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A0F57" w14:textId="50C6A1F0" w:rsidR="007B5E2B" w:rsidRPr="00EB3B6C" w:rsidRDefault="00EB3B6C" w:rsidP="00EB3B6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B3B6C">
        <w:rPr>
          <w:rFonts w:ascii="Arial" w:hAnsi="Arial" w:cs="Arial"/>
          <w:b/>
          <w:bCs/>
          <w:sz w:val="32"/>
          <w:szCs w:val="32"/>
        </w:rPr>
        <w:t>Basiswissen</w:t>
      </w:r>
      <w:r w:rsidR="005C1B3C">
        <w:rPr>
          <w:rFonts w:ascii="Arial" w:hAnsi="Arial" w:cs="Arial"/>
          <w:b/>
          <w:bCs/>
          <w:sz w:val="32"/>
          <w:szCs w:val="32"/>
        </w:rPr>
        <w:t xml:space="preserve"> Ökologie</w:t>
      </w:r>
    </w:p>
    <w:p w14:paraId="52D8A8B7" w14:textId="333B00CF" w:rsidR="00100BAB" w:rsidRPr="00100BAB" w:rsidRDefault="00100BAB">
      <w:pPr>
        <w:rPr>
          <w:rFonts w:ascii="Arial" w:hAnsi="Arial" w:cs="Arial"/>
          <w:b/>
          <w:bCs/>
          <w:sz w:val="22"/>
          <w:szCs w:val="22"/>
        </w:rPr>
      </w:pPr>
      <w:r w:rsidRPr="00100BAB">
        <w:rPr>
          <w:rFonts w:ascii="Arial" w:hAnsi="Arial" w:cs="Arial"/>
          <w:b/>
          <w:bCs/>
          <w:sz w:val="22"/>
          <w:szCs w:val="22"/>
        </w:rPr>
        <w:t>Aufgaben:</w:t>
      </w:r>
    </w:p>
    <w:p w14:paraId="46798826" w14:textId="77777777" w:rsidR="00100BAB" w:rsidRDefault="00100BAB">
      <w:pPr>
        <w:rPr>
          <w:rFonts w:ascii="Arial" w:hAnsi="Arial" w:cs="Arial"/>
          <w:sz w:val="22"/>
          <w:szCs w:val="22"/>
        </w:rPr>
      </w:pPr>
    </w:p>
    <w:p w14:paraId="7905997C" w14:textId="74B92ED5" w:rsidR="00100BAB" w:rsidRPr="00100BAB" w:rsidRDefault="00100BAB">
      <w:pPr>
        <w:rPr>
          <w:rFonts w:ascii="Arial" w:hAnsi="Arial" w:cs="Arial"/>
          <w:b/>
          <w:bCs/>
          <w:sz w:val="22"/>
          <w:szCs w:val="22"/>
        </w:rPr>
      </w:pPr>
      <w:r w:rsidRPr="00100BAB">
        <w:rPr>
          <w:rFonts w:ascii="Arial" w:hAnsi="Arial" w:cs="Arial"/>
          <w:b/>
          <w:bCs/>
          <w:sz w:val="22"/>
          <w:szCs w:val="22"/>
        </w:rPr>
        <w:t>1</w:t>
      </w:r>
      <w:r w:rsidRPr="00100BAB">
        <w:rPr>
          <w:rFonts w:ascii="Arial" w:hAnsi="Arial" w:cs="Arial"/>
          <w:b/>
          <w:bCs/>
          <w:sz w:val="22"/>
          <w:szCs w:val="22"/>
        </w:rPr>
        <w:tab/>
      </w:r>
      <w:r w:rsidR="00F471A7">
        <w:rPr>
          <w:rFonts w:ascii="Arial" w:hAnsi="Arial" w:cs="Arial"/>
          <w:b/>
          <w:bCs/>
          <w:sz w:val="22"/>
          <w:szCs w:val="22"/>
        </w:rPr>
        <w:t>Grundbegriffe</w:t>
      </w:r>
    </w:p>
    <w:p w14:paraId="20506E10" w14:textId="024160CB" w:rsidR="00100BAB" w:rsidRDefault="00100BAB" w:rsidP="00100BA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 xml:space="preserve">Erstellen Sie ein Schema </w:t>
      </w:r>
      <w:r w:rsidR="00EB3B6C">
        <w:rPr>
          <w:rFonts w:ascii="Arial" w:hAnsi="Arial" w:cs="Arial"/>
          <w:sz w:val="22"/>
          <w:szCs w:val="22"/>
        </w:rPr>
        <w:t xml:space="preserve">zu den Zusammenhängen in einem Ökosystem nach </w:t>
      </w:r>
      <w:r>
        <w:rPr>
          <w:rFonts w:ascii="Arial" w:hAnsi="Arial" w:cs="Arial"/>
          <w:sz w:val="22"/>
          <w:szCs w:val="22"/>
        </w:rPr>
        <w:t>M1.</w:t>
      </w:r>
    </w:p>
    <w:p w14:paraId="74F49E10" w14:textId="774A3B48" w:rsidR="004A5D57" w:rsidRDefault="004A5D57" w:rsidP="00EB3B6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3B1FE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 xml:space="preserve">Zählen Sie </w:t>
      </w:r>
      <w:r w:rsidR="00F471A7">
        <w:rPr>
          <w:rFonts w:ascii="Arial" w:hAnsi="Arial" w:cs="Arial"/>
          <w:sz w:val="22"/>
          <w:szCs w:val="22"/>
        </w:rPr>
        <w:t xml:space="preserve">mindestens drei </w:t>
      </w:r>
      <w:r>
        <w:rPr>
          <w:rFonts w:ascii="Arial" w:hAnsi="Arial" w:cs="Arial"/>
          <w:sz w:val="22"/>
          <w:szCs w:val="22"/>
        </w:rPr>
        <w:t xml:space="preserve">abiotische </w:t>
      </w:r>
      <w:r w:rsidR="00F471A7">
        <w:rPr>
          <w:rFonts w:ascii="Arial" w:hAnsi="Arial" w:cs="Arial"/>
          <w:sz w:val="22"/>
          <w:szCs w:val="22"/>
        </w:rPr>
        <w:t>Faktoren auf und nennen Sie jeweils eine Mess</w:t>
      </w:r>
      <w:r w:rsidR="00EB3B6C">
        <w:rPr>
          <w:rFonts w:ascii="Arial" w:hAnsi="Arial" w:cs="Arial"/>
          <w:sz w:val="22"/>
          <w:szCs w:val="22"/>
        </w:rPr>
        <w:t>-</w:t>
      </w:r>
      <w:r w:rsidR="00EB3B6C">
        <w:rPr>
          <w:rFonts w:ascii="Arial" w:hAnsi="Arial" w:cs="Arial"/>
          <w:sz w:val="22"/>
          <w:szCs w:val="22"/>
        </w:rPr>
        <w:tab/>
      </w:r>
      <w:r w:rsidR="00F471A7">
        <w:rPr>
          <w:rFonts w:ascii="Arial" w:hAnsi="Arial" w:cs="Arial"/>
          <w:sz w:val="22"/>
          <w:szCs w:val="22"/>
        </w:rPr>
        <w:t>methode zu ihrer Erfassung.</w:t>
      </w:r>
    </w:p>
    <w:p w14:paraId="02BD41D8" w14:textId="739B724F" w:rsidR="00F471A7" w:rsidRDefault="00F471A7" w:rsidP="00100BA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3B1FE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Zählen Sie mindestens fünf biotische Faktoren auf.</w:t>
      </w:r>
    </w:p>
    <w:p w14:paraId="5507BBAE" w14:textId="367DCEB4" w:rsidR="003B1FE4" w:rsidRDefault="003B1FE4" w:rsidP="003B1FE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</w:t>
      </w:r>
      <w:r>
        <w:rPr>
          <w:rFonts w:ascii="Arial" w:hAnsi="Arial" w:cs="Arial"/>
          <w:sz w:val="22"/>
          <w:szCs w:val="22"/>
        </w:rPr>
        <w:tab/>
        <w:t xml:space="preserve">Erstellen Sie ein Schema mit den vier in M2 genannten Trophieebenen. Tragen Sie als </w:t>
      </w:r>
      <w:r>
        <w:rPr>
          <w:rFonts w:ascii="Arial" w:hAnsi="Arial" w:cs="Arial"/>
          <w:sz w:val="22"/>
          <w:szCs w:val="22"/>
        </w:rPr>
        <w:tab/>
        <w:t>Pfeile die Übertragung von Biomasse ein und unterscheiden Sie dabei lebende Bio-</w:t>
      </w:r>
      <w:r>
        <w:rPr>
          <w:rFonts w:ascii="Arial" w:hAnsi="Arial" w:cs="Arial"/>
          <w:sz w:val="22"/>
          <w:szCs w:val="22"/>
        </w:rPr>
        <w:tab/>
        <w:t>masse (lebende Organismen oder Teile davon) von toter Biomasse samt Ausschei-</w:t>
      </w:r>
      <w:r>
        <w:rPr>
          <w:rFonts w:ascii="Arial" w:hAnsi="Arial" w:cs="Arial"/>
          <w:sz w:val="22"/>
          <w:szCs w:val="22"/>
        </w:rPr>
        <w:tab/>
        <w:t>dungen.</w:t>
      </w:r>
    </w:p>
    <w:p w14:paraId="37B6D9DB" w14:textId="77777777" w:rsidR="00100BAB" w:rsidRDefault="00100BAB">
      <w:pPr>
        <w:rPr>
          <w:rFonts w:ascii="Arial" w:hAnsi="Arial" w:cs="Arial"/>
          <w:sz w:val="22"/>
          <w:szCs w:val="22"/>
        </w:rPr>
      </w:pPr>
    </w:p>
    <w:p w14:paraId="65E05A77" w14:textId="3D7226D2" w:rsidR="00100BAB" w:rsidRPr="006B142F" w:rsidRDefault="006B142F">
      <w:pPr>
        <w:rPr>
          <w:rFonts w:ascii="Arial" w:hAnsi="Arial" w:cs="Arial"/>
          <w:b/>
          <w:bCs/>
          <w:sz w:val="22"/>
          <w:szCs w:val="22"/>
        </w:rPr>
      </w:pPr>
      <w:r w:rsidRPr="006B142F">
        <w:rPr>
          <w:rFonts w:ascii="Arial" w:hAnsi="Arial" w:cs="Arial"/>
          <w:b/>
          <w:bCs/>
          <w:sz w:val="22"/>
          <w:szCs w:val="22"/>
        </w:rPr>
        <w:t>2</w:t>
      </w:r>
      <w:r w:rsidRPr="006B142F">
        <w:rPr>
          <w:rFonts w:ascii="Arial" w:hAnsi="Arial" w:cs="Arial"/>
          <w:b/>
          <w:bCs/>
          <w:sz w:val="22"/>
          <w:szCs w:val="22"/>
        </w:rPr>
        <w:tab/>
        <w:t>Stoffkreislauf und Energiefluss</w:t>
      </w:r>
    </w:p>
    <w:p w14:paraId="4D3A0DFF" w14:textId="1E6F2CDC" w:rsidR="00100BAB" w:rsidRDefault="006B142F" w:rsidP="006B142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>Erstellen Sie ein Schema zum Kohlenstoff</w:t>
      </w:r>
      <w:r w:rsidR="00C812B0">
        <w:rPr>
          <w:rFonts w:ascii="Arial" w:hAnsi="Arial" w:cs="Arial"/>
          <w:sz w:val="22"/>
          <w:szCs w:val="22"/>
        </w:rPr>
        <w:t>-A</w:t>
      </w:r>
      <w:r>
        <w:rPr>
          <w:rFonts w:ascii="Arial" w:hAnsi="Arial" w:cs="Arial"/>
          <w:sz w:val="22"/>
          <w:szCs w:val="22"/>
        </w:rPr>
        <w:t xml:space="preserve">tom-Kreislauf </w:t>
      </w:r>
      <w:r w:rsidR="00C812B0">
        <w:rPr>
          <w:rFonts w:ascii="Arial" w:hAnsi="Arial" w:cs="Arial"/>
          <w:sz w:val="22"/>
          <w:szCs w:val="22"/>
        </w:rPr>
        <w:t xml:space="preserve">nach den Angaben in </w:t>
      </w:r>
      <w:r>
        <w:rPr>
          <w:rFonts w:ascii="Arial" w:hAnsi="Arial" w:cs="Arial"/>
          <w:sz w:val="22"/>
          <w:szCs w:val="22"/>
        </w:rPr>
        <w:t>M3.</w:t>
      </w:r>
    </w:p>
    <w:p w14:paraId="783011F4" w14:textId="09D00761" w:rsidR="004C555E" w:rsidRDefault="004C555E" w:rsidP="00C812B0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 xml:space="preserve">Erstellen Sie ein Schema zum Energiefluss </w:t>
      </w:r>
      <w:r w:rsidR="00C812B0">
        <w:rPr>
          <w:rFonts w:ascii="Arial" w:hAnsi="Arial" w:cs="Arial"/>
          <w:sz w:val="22"/>
          <w:szCs w:val="22"/>
        </w:rPr>
        <w:t xml:space="preserve">nach den Angaben in </w:t>
      </w:r>
      <w:r>
        <w:rPr>
          <w:rFonts w:ascii="Arial" w:hAnsi="Arial" w:cs="Arial"/>
          <w:sz w:val="22"/>
          <w:szCs w:val="22"/>
        </w:rPr>
        <w:t>M4. Unterscheiden Sie dabei die Umwandlung in</w:t>
      </w:r>
      <w:r w:rsidR="00C812B0">
        <w:rPr>
          <w:rFonts w:ascii="Arial" w:hAnsi="Arial" w:cs="Arial"/>
          <w:sz w:val="22"/>
          <w:szCs w:val="22"/>
        </w:rPr>
        <w:t xml:space="preserve"> nutzbare </w:t>
      </w:r>
      <w:r>
        <w:rPr>
          <w:rFonts w:ascii="Arial" w:hAnsi="Arial" w:cs="Arial"/>
          <w:sz w:val="22"/>
          <w:szCs w:val="22"/>
        </w:rPr>
        <w:t>Energiearten von der Energieentwertung.</w:t>
      </w:r>
    </w:p>
    <w:p w14:paraId="0255771B" w14:textId="77777777" w:rsidR="00100BAB" w:rsidRDefault="00100BAB">
      <w:pPr>
        <w:rPr>
          <w:rFonts w:ascii="Arial" w:hAnsi="Arial" w:cs="Arial"/>
          <w:sz w:val="22"/>
          <w:szCs w:val="22"/>
        </w:rPr>
      </w:pPr>
    </w:p>
    <w:p w14:paraId="2293BEAC" w14:textId="77777777" w:rsidR="00100BAB" w:rsidRDefault="00100BAB">
      <w:pPr>
        <w:rPr>
          <w:rFonts w:ascii="Arial" w:hAnsi="Arial" w:cs="Arial"/>
          <w:sz w:val="22"/>
          <w:szCs w:val="22"/>
        </w:rPr>
      </w:pPr>
    </w:p>
    <w:p w14:paraId="2B113EE7" w14:textId="67993CF9" w:rsidR="00100BAB" w:rsidRPr="00100BAB" w:rsidRDefault="00100BAB">
      <w:pPr>
        <w:rPr>
          <w:rFonts w:ascii="Arial" w:hAnsi="Arial" w:cs="Arial"/>
          <w:b/>
          <w:bCs/>
          <w:sz w:val="22"/>
          <w:szCs w:val="22"/>
        </w:rPr>
      </w:pPr>
      <w:r w:rsidRPr="00100BAB">
        <w:rPr>
          <w:rFonts w:ascii="Arial" w:hAnsi="Arial" w:cs="Arial"/>
          <w:b/>
          <w:bCs/>
          <w:sz w:val="22"/>
          <w:szCs w:val="22"/>
        </w:rPr>
        <w:t>Materialien:</w:t>
      </w:r>
    </w:p>
    <w:p w14:paraId="6CC3D77F" w14:textId="77777777" w:rsidR="005F762A" w:rsidRDefault="005F762A">
      <w:pPr>
        <w:rPr>
          <w:rFonts w:ascii="Arial" w:hAnsi="Arial" w:cs="Arial"/>
          <w:sz w:val="22"/>
          <w:szCs w:val="22"/>
        </w:rPr>
      </w:pPr>
    </w:p>
    <w:p w14:paraId="3079361D" w14:textId="58D45F2E" w:rsidR="00100BAB" w:rsidRPr="00100BAB" w:rsidRDefault="00100BAB">
      <w:pPr>
        <w:rPr>
          <w:rFonts w:ascii="Arial" w:hAnsi="Arial" w:cs="Arial"/>
          <w:b/>
          <w:bCs/>
          <w:sz w:val="22"/>
          <w:szCs w:val="22"/>
        </w:rPr>
      </w:pPr>
      <w:r w:rsidRPr="00100BAB">
        <w:rPr>
          <w:rFonts w:ascii="Arial" w:hAnsi="Arial" w:cs="Arial"/>
          <w:b/>
          <w:bCs/>
          <w:sz w:val="22"/>
          <w:szCs w:val="22"/>
        </w:rPr>
        <w:t>M1</w:t>
      </w:r>
      <w:r w:rsidRPr="00100BAB">
        <w:rPr>
          <w:rFonts w:ascii="Arial" w:hAnsi="Arial" w:cs="Arial"/>
          <w:b/>
          <w:bCs/>
          <w:sz w:val="22"/>
          <w:szCs w:val="22"/>
        </w:rPr>
        <w:tab/>
      </w:r>
      <w:r w:rsidR="004A5D57">
        <w:rPr>
          <w:rFonts w:ascii="Arial" w:hAnsi="Arial" w:cs="Arial"/>
          <w:b/>
          <w:bCs/>
          <w:sz w:val="22"/>
          <w:szCs w:val="22"/>
        </w:rPr>
        <w:t>Ökosystem</w:t>
      </w:r>
    </w:p>
    <w:p w14:paraId="674C4D56" w14:textId="7471AD72" w:rsidR="00100BAB" w:rsidRPr="005F762A" w:rsidRDefault="00100BAB" w:rsidP="00BB472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Ökosystem besteht aus einem Biotop (</w:t>
      </w:r>
      <w:r w:rsidR="00BB4725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>Lebensraum: Summe der abiotischen Faktoren) und einer Biozönose (</w:t>
      </w:r>
      <w:r w:rsidR="00BB4725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>Lebensgemeinschaft: Summe der biotischen Faktoren). Die abioti</w:t>
      </w:r>
      <w:r w:rsidR="00BB472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schen und biotischen Faktoren wirken auf jedes im Biotop lebende Individuum ein und damit auf jede dort lebende Population.</w:t>
      </w:r>
    </w:p>
    <w:p w14:paraId="1A859CB3" w14:textId="77777777" w:rsidR="005F762A" w:rsidRDefault="005F762A">
      <w:pPr>
        <w:rPr>
          <w:rFonts w:ascii="Arial" w:hAnsi="Arial" w:cs="Arial"/>
          <w:sz w:val="22"/>
          <w:szCs w:val="22"/>
        </w:rPr>
      </w:pPr>
    </w:p>
    <w:p w14:paraId="36B97263" w14:textId="4EEEC23A" w:rsidR="00100BAB" w:rsidRPr="004A5D57" w:rsidRDefault="00100BAB">
      <w:pPr>
        <w:rPr>
          <w:rFonts w:ascii="Arial" w:hAnsi="Arial" w:cs="Arial"/>
          <w:b/>
          <w:bCs/>
          <w:sz w:val="22"/>
          <w:szCs w:val="22"/>
        </w:rPr>
      </w:pPr>
      <w:r w:rsidRPr="004A5D57">
        <w:rPr>
          <w:rFonts w:ascii="Arial" w:hAnsi="Arial" w:cs="Arial"/>
          <w:b/>
          <w:bCs/>
          <w:sz w:val="22"/>
          <w:szCs w:val="22"/>
        </w:rPr>
        <w:t>M2</w:t>
      </w:r>
      <w:r w:rsidRPr="004A5D57">
        <w:rPr>
          <w:rFonts w:ascii="Arial" w:hAnsi="Arial" w:cs="Arial"/>
          <w:b/>
          <w:bCs/>
          <w:sz w:val="22"/>
          <w:szCs w:val="22"/>
        </w:rPr>
        <w:tab/>
      </w:r>
      <w:r w:rsidR="004A5D57" w:rsidRPr="004A5D57">
        <w:rPr>
          <w:rFonts w:ascii="Arial" w:hAnsi="Arial" w:cs="Arial"/>
          <w:b/>
          <w:bCs/>
          <w:sz w:val="22"/>
          <w:szCs w:val="22"/>
        </w:rPr>
        <w:t>Nahrungsebenen</w:t>
      </w:r>
    </w:p>
    <w:p w14:paraId="35D73DF8" w14:textId="57E49917" w:rsidR="005F762A" w:rsidRPr="005F762A" w:rsidRDefault="00BB4725" w:rsidP="00BB472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Produzenten (Pflanzen, autotrophe Mikroorganismen) stellen – in der Regel durch Photosyn-these – organische Stoffe (Biomasse) aus anorganischen Stoffen her und bilden damit die unterste Nahrungsebene (Trophieebene). </w:t>
      </w:r>
      <w:r w:rsidR="004A5D57">
        <w:rPr>
          <w:rFonts w:ascii="Arial" w:hAnsi="Arial" w:cs="Arial"/>
          <w:sz w:val="22"/>
          <w:szCs w:val="22"/>
        </w:rPr>
        <w:t>Sie dienen Konsumenten 1. Ordnung (Pflanzen</w:t>
      </w:r>
      <w:r>
        <w:rPr>
          <w:rFonts w:ascii="Arial" w:hAnsi="Arial" w:cs="Arial"/>
          <w:sz w:val="22"/>
          <w:szCs w:val="22"/>
        </w:rPr>
        <w:t>-</w:t>
      </w:r>
      <w:r w:rsidR="004A5D57">
        <w:rPr>
          <w:rFonts w:ascii="Arial" w:hAnsi="Arial" w:cs="Arial"/>
          <w:sz w:val="22"/>
          <w:szCs w:val="22"/>
        </w:rPr>
        <w:t xml:space="preserve">fressern) als Nahrung, die ihrerseits Konsumenten 2. Ordnung (Fleischfressern) als Nahrung dienen. Ausscheidungen sowie tote Organismen oder Teile </w:t>
      </w:r>
      <w:r w:rsidR="00C812B0">
        <w:rPr>
          <w:rFonts w:ascii="Arial" w:hAnsi="Arial" w:cs="Arial"/>
          <w:sz w:val="22"/>
          <w:szCs w:val="22"/>
        </w:rPr>
        <w:t xml:space="preserve">davon </w:t>
      </w:r>
      <w:r w:rsidR="004A5D57">
        <w:rPr>
          <w:rFonts w:ascii="Arial" w:hAnsi="Arial" w:cs="Arial"/>
          <w:sz w:val="22"/>
          <w:szCs w:val="22"/>
        </w:rPr>
        <w:t>werden von Destruenten zersetzt, wobei am Ende wieder anorganische Stoffe freigesetzt werden.</w:t>
      </w:r>
    </w:p>
    <w:p w14:paraId="19C17F67" w14:textId="77777777" w:rsidR="005F762A" w:rsidRDefault="005F762A">
      <w:pPr>
        <w:rPr>
          <w:rFonts w:ascii="Arial" w:hAnsi="Arial" w:cs="Arial"/>
          <w:sz w:val="22"/>
          <w:szCs w:val="22"/>
        </w:rPr>
      </w:pPr>
    </w:p>
    <w:p w14:paraId="3A7DBB91" w14:textId="1E46D798" w:rsidR="00F471A7" w:rsidRPr="00F471A7" w:rsidRDefault="00F471A7">
      <w:pPr>
        <w:rPr>
          <w:rFonts w:ascii="Arial" w:hAnsi="Arial" w:cs="Arial"/>
          <w:b/>
          <w:bCs/>
          <w:sz w:val="22"/>
          <w:szCs w:val="22"/>
        </w:rPr>
      </w:pPr>
      <w:r w:rsidRPr="00F471A7">
        <w:rPr>
          <w:rFonts w:ascii="Arial" w:hAnsi="Arial" w:cs="Arial"/>
          <w:b/>
          <w:bCs/>
          <w:sz w:val="22"/>
          <w:szCs w:val="22"/>
        </w:rPr>
        <w:t>M3</w:t>
      </w:r>
      <w:r w:rsidRPr="00F471A7">
        <w:rPr>
          <w:rFonts w:ascii="Arial" w:hAnsi="Arial" w:cs="Arial"/>
          <w:b/>
          <w:bCs/>
          <w:sz w:val="22"/>
          <w:szCs w:val="22"/>
        </w:rPr>
        <w:tab/>
        <w:t>Kohlenstoff</w:t>
      </w:r>
      <w:r w:rsidR="00C812B0">
        <w:rPr>
          <w:rFonts w:ascii="Arial" w:hAnsi="Arial" w:cs="Arial"/>
          <w:b/>
          <w:bCs/>
          <w:sz w:val="22"/>
          <w:szCs w:val="22"/>
        </w:rPr>
        <w:t>-A</w:t>
      </w:r>
      <w:r w:rsidRPr="00F471A7">
        <w:rPr>
          <w:rFonts w:ascii="Arial" w:hAnsi="Arial" w:cs="Arial"/>
          <w:b/>
          <w:bCs/>
          <w:sz w:val="22"/>
          <w:szCs w:val="22"/>
        </w:rPr>
        <w:t>tom-Kreislauf</w:t>
      </w:r>
    </w:p>
    <w:p w14:paraId="7A64A2D8" w14:textId="1EC2B146" w:rsidR="005F762A" w:rsidRPr="005F762A" w:rsidRDefault="00F471A7" w:rsidP="002D79D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Produzenten </w:t>
      </w:r>
      <w:r w:rsidR="002D79DF">
        <w:rPr>
          <w:rFonts w:ascii="Arial" w:hAnsi="Arial" w:cs="Arial"/>
          <w:sz w:val="22"/>
          <w:szCs w:val="22"/>
        </w:rPr>
        <w:t>assimilieren</w:t>
      </w:r>
      <w:r>
        <w:rPr>
          <w:rFonts w:ascii="Arial" w:hAnsi="Arial" w:cs="Arial"/>
          <w:sz w:val="22"/>
          <w:szCs w:val="22"/>
        </w:rPr>
        <w:t xml:space="preserve"> Kohlenstoffdioxid, </w:t>
      </w:r>
      <w:r w:rsidR="002D79DF">
        <w:rPr>
          <w:rFonts w:ascii="Arial" w:hAnsi="Arial" w:cs="Arial"/>
          <w:sz w:val="22"/>
          <w:szCs w:val="22"/>
        </w:rPr>
        <w:t>wobei</w:t>
      </w:r>
      <w:r>
        <w:rPr>
          <w:rFonts w:ascii="Arial" w:hAnsi="Arial" w:cs="Arial"/>
          <w:sz w:val="22"/>
          <w:szCs w:val="22"/>
        </w:rPr>
        <w:t xml:space="preserve"> organische Stoffe der lebenden Biomasse entstehen, in welche die Kohlenstoff-Atome eingebaut sind. Konsumenten nehmen diese Bio</w:t>
      </w:r>
      <w:r w:rsidR="002D79D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masse auf</w:t>
      </w:r>
      <w:r w:rsidR="002D79DF">
        <w:rPr>
          <w:rFonts w:ascii="Arial" w:hAnsi="Arial" w:cs="Arial"/>
          <w:sz w:val="22"/>
          <w:szCs w:val="22"/>
        </w:rPr>
        <w:t xml:space="preserve"> und</w:t>
      </w:r>
      <w:r>
        <w:rPr>
          <w:rFonts w:ascii="Arial" w:hAnsi="Arial" w:cs="Arial"/>
          <w:sz w:val="22"/>
          <w:szCs w:val="22"/>
        </w:rPr>
        <w:t xml:space="preserve"> wandeln sie in körpereigene Biomasse</w:t>
      </w:r>
      <w:r w:rsidR="002D79DF">
        <w:rPr>
          <w:rFonts w:ascii="Arial" w:hAnsi="Arial" w:cs="Arial"/>
          <w:sz w:val="22"/>
          <w:szCs w:val="22"/>
        </w:rPr>
        <w:t xml:space="preserve"> um</w:t>
      </w:r>
      <w:r>
        <w:rPr>
          <w:rFonts w:ascii="Arial" w:hAnsi="Arial" w:cs="Arial"/>
          <w:sz w:val="22"/>
          <w:szCs w:val="22"/>
        </w:rPr>
        <w:t xml:space="preserve">. Ausscheidungen </w:t>
      </w:r>
      <w:r w:rsidR="006B142F">
        <w:rPr>
          <w:rFonts w:ascii="Arial" w:hAnsi="Arial" w:cs="Arial"/>
          <w:sz w:val="22"/>
          <w:szCs w:val="22"/>
        </w:rPr>
        <w:t>der Konsumenten sowie abgestorbene Biomasse werden von Destruenten zersetzt, wobei unter anderem Koh</w:t>
      </w:r>
      <w:r w:rsidR="002D79DF">
        <w:rPr>
          <w:rFonts w:ascii="Arial" w:hAnsi="Arial" w:cs="Arial"/>
          <w:sz w:val="22"/>
          <w:szCs w:val="22"/>
        </w:rPr>
        <w:t>-</w:t>
      </w:r>
      <w:r w:rsidR="006B142F">
        <w:rPr>
          <w:rFonts w:ascii="Arial" w:hAnsi="Arial" w:cs="Arial"/>
          <w:sz w:val="22"/>
          <w:szCs w:val="22"/>
        </w:rPr>
        <w:t>lenstoffdioxid freigesetzt wird. Zur Bereitstellung von Energie bauen alle Typen von Organis</w:t>
      </w:r>
      <w:r w:rsidR="002D79DF">
        <w:rPr>
          <w:rFonts w:ascii="Arial" w:hAnsi="Arial" w:cs="Arial"/>
          <w:sz w:val="22"/>
          <w:szCs w:val="22"/>
        </w:rPr>
        <w:t>-</w:t>
      </w:r>
      <w:r w:rsidR="006B142F">
        <w:rPr>
          <w:rFonts w:ascii="Arial" w:hAnsi="Arial" w:cs="Arial"/>
          <w:sz w:val="22"/>
          <w:szCs w:val="22"/>
        </w:rPr>
        <w:t xml:space="preserve">men Biomasse ab, wobei ebenfalls Kohlenstoffdioxid freigesetzt wird. </w:t>
      </w:r>
    </w:p>
    <w:p w14:paraId="7AC83DEB" w14:textId="77777777" w:rsidR="005F762A" w:rsidRDefault="005F762A">
      <w:pPr>
        <w:rPr>
          <w:rFonts w:ascii="Arial" w:hAnsi="Arial" w:cs="Arial"/>
          <w:sz w:val="22"/>
          <w:szCs w:val="22"/>
        </w:rPr>
      </w:pPr>
    </w:p>
    <w:p w14:paraId="6C09496D" w14:textId="595A8E0E" w:rsidR="006B142F" w:rsidRPr="006B142F" w:rsidRDefault="006B142F">
      <w:pPr>
        <w:rPr>
          <w:rFonts w:ascii="Arial" w:hAnsi="Arial" w:cs="Arial"/>
          <w:b/>
          <w:bCs/>
          <w:sz w:val="22"/>
          <w:szCs w:val="22"/>
        </w:rPr>
      </w:pPr>
      <w:r w:rsidRPr="006B142F">
        <w:rPr>
          <w:rFonts w:ascii="Arial" w:hAnsi="Arial" w:cs="Arial"/>
          <w:b/>
          <w:bCs/>
          <w:sz w:val="22"/>
          <w:szCs w:val="22"/>
        </w:rPr>
        <w:t>M4</w:t>
      </w:r>
      <w:r w:rsidRPr="006B142F">
        <w:rPr>
          <w:rFonts w:ascii="Arial" w:hAnsi="Arial" w:cs="Arial"/>
          <w:b/>
          <w:bCs/>
          <w:sz w:val="22"/>
          <w:szCs w:val="22"/>
        </w:rPr>
        <w:tab/>
        <w:t>Energiefluss</w:t>
      </w:r>
    </w:p>
    <w:p w14:paraId="6228FAA0" w14:textId="75FCD4F6" w:rsidR="005F762A" w:rsidRPr="005F762A" w:rsidRDefault="006B142F" w:rsidP="005865E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Während </w:t>
      </w:r>
      <w:r w:rsidR="00C812B0">
        <w:rPr>
          <w:rFonts w:ascii="Arial" w:hAnsi="Arial" w:cs="Arial"/>
          <w:sz w:val="22"/>
          <w:szCs w:val="22"/>
        </w:rPr>
        <w:t xml:space="preserve">in einem Ökosystem </w:t>
      </w:r>
      <w:r>
        <w:rPr>
          <w:rFonts w:ascii="Arial" w:hAnsi="Arial" w:cs="Arial"/>
          <w:sz w:val="22"/>
          <w:szCs w:val="22"/>
        </w:rPr>
        <w:t xml:space="preserve">die Stoffe im Kreislauf fließen, </w:t>
      </w:r>
      <w:r w:rsidR="005865E7">
        <w:rPr>
          <w:rFonts w:ascii="Arial" w:hAnsi="Arial" w:cs="Arial"/>
          <w:sz w:val="22"/>
          <w:szCs w:val="22"/>
        </w:rPr>
        <w:t>verläuft</w:t>
      </w:r>
      <w:r>
        <w:rPr>
          <w:rFonts w:ascii="Arial" w:hAnsi="Arial" w:cs="Arial"/>
          <w:sz w:val="22"/>
          <w:szCs w:val="22"/>
        </w:rPr>
        <w:t xml:space="preserve"> der Weg der Energie nur in eine Richtung</w:t>
      </w:r>
      <w:r w:rsidR="004C555E">
        <w:rPr>
          <w:rFonts w:ascii="Arial" w:hAnsi="Arial" w:cs="Arial"/>
          <w:sz w:val="22"/>
          <w:szCs w:val="22"/>
        </w:rPr>
        <w:t>, so wie sich ein Fluss von der Quelle zur Mündung fortbewegt</w:t>
      </w:r>
      <w:r>
        <w:rPr>
          <w:rFonts w:ascii="Arial" w:hAnsi="Arial" w:cs="Arial"/>
          <w:sz w:val="22"/>
          <w:szCs w:val="22"/>
        </w:rPr>
        <w:t xml:space="preserve">. Energie strömt auf die Erde in Form von Licht-Energie der Sonne (Energie-Quelle). Sie wird von </w:t>
      </w:r>
      <w:r w:rsidR="00C812B0">
        <w:rPr>
          <w:rFonts w:ascii="Arial" w:hAnsi="Arial" w:cs="Arial"/>
          <w:sz w:val="22"/>
          <w:szCs w:val="22"/>
        </w:rPr>
        <w:t xml:space="preserve">Produzenten </w:t>
      </w:r>
      <w:r>
        <w:rPr>
          <w:rFonts w:ascii="Arial" w:hAnsi="Arial" w:cs="Arial"/>
          <w:sz w:val="22"/>
          <w:szCs w:val="22"/>
        </w:rPr>
        <w:t xml:space="preserve">in chemische Energie </w:t>
      </w:r>
      <w:r w:rsidR="00C812B0">
        <w:rPr>
          <w:rFonts w:ascii="Arial" w:hAnsi="Arial" w:cs="Arial"/>
          <w:sz w:val="22"/>
          <w:szCs w:val="22"/>
        </w:rPr>
        <w:t xml:space="preserve">der </w:t>
      </w:r>
      <w:r>
        <w:rPr>
          <w:rFonts w:ascii="Arial" w:hAnsi="Arial" w:cs="Arial"/>
          <w:sz w:val="22"/>
          <w:szCs w:val="22"/>
        </w:rPr>
        <w:t>Biomasse umgewandelt</w:t>
      </w:r>
      <w:r w:rsidR="004C555E">
        <w:rPr>
          <w:rFonts w:ascii="Arial" w:hAnsi="Arial" w:cs="Arial"/>
          <w:sz w:val="22"/>
          <w:szCs w:val="22"/>
        </w:rPr>
        <w:t>. Ein Teil der Biomasse wird für die Bereit</w:t>
      </w:r>
      <w:r w:rsidR="00C812B0">
        <w:rPr>
          <w:rFonts w:ascii="Arial" w:hAnsi="Arial" w:cs="Arial"/>
          <w:sz w:val="22"/>
          <w:szCs w:val="22"/>
        </w:rPr>
        <w:softHyphen/>
      </w:r>
      <w:r w:rsidR="004C555E">
        <w:rPr>
          <w:rFonts w:ascii="Arial" w:hAnsi="Arial" w:cs="Arial"/>
          <w:sz w:val="22"/>
          <w:szCs w:val="22"/>
        </w:rPr>
        <w:t xml:space="preserve">stellung von Energie abgebaut, wobei die chemische Energie in Form von ATP vorliegt. Bei der Spaltung von ATP wird Energie freigesetzt, die in Nutz-Energie wie z. B. Bewegungs-Energie umgewandelt wird. Bei jeder Energieumwandlung wird </w:t>
      </w:r>
      <w:r w:rsidR="00C812B0">
        <w:rPr>
          <w:rFonts w:ascii="Arial" w:hAnsi="Arial" w:cs="Arial"/>
          <w:sz w:val="22"/>
          <w:szCs w:val="22"/>
        </w:rPr>
        <w:t xml:space="preserve">aber auch </w:t>
      </w:r>
      <w:r w:rsidR="004C555E">
        <w:rPr>
          <w:rFonts w:ascii="Arial" w:hAnsi="Arial" w:cs="Arial"/>
          <w:sz w:val="22"/>
          <w:szCs w:val="22"/>
        </w:rPr>
        <w:t>Wärme-Energie freigesetzt. Letztendlich wird die Wärme-Energie ins Weltall abgestrahlt</w:t>
      </w:r>
      <w:r w:rsidR="00D741E2">
        <w:rPr>
          <w:rFonts w:ascii="Arial" w:hAnsi="Arial" w:cs="Arial"/>
          <w:sz w:val="22"/>
          <w:szCs w:val="22"/>
        </w:rPr>
        <w:t xml:space="preserve"> (Energie-Senke)</w:t>
      </w:r>
      <w:r w:rsidR="004C555E">
        <w:rPr>
          <w:rFonts w:ascii="Arial" w:hAnsi="Arial" w:cs="Arial"/>
          <w:sz w:val="22"/>
          <w:szCs w:val="22"/>
        </w:rPr>
        <w:t>. Die Umwand</w:t>
      </w:r>
      <w:r w:rsidR="00D741E2">
        <w:rPr>
          <w:rFonts w:ascii="Arial" w:hAnsi="Arial" w:cs="Arial"/>
          <w:sz w:val="22"/>
          <w:szCs w:val="22"/>
        </w:rPr>
        <w:softHyphen/>
      </w:r>
      <w:r w:rsidR="004C555E">
        <w:rPr>
          <w:rFonts w:ascii="Arial" w:hAnsi="Arial" w:cs="Arial"/>
          <w:sz w:val="22"/>
          <w:szCs w:val="22"/>
        </w:rPr>
        <w:t xml:space="preserve">lung einer Energieform </w:t>
      </w:r>
      <w:r w:rsidR="00D741E2">
        <w:rPr>
          <w:rFonts w:ascii="Arial" w:hAnsi="Arial" w:cs="Arial"/>
          <w:sz w:val="22"/>
          <w:szCs w:val="22"/>
        </w:rPr>
        <w:t xml:space="preserve">in eine nicht nutzbare Energieform (letztendlich Wärme-Energie) </w:t>
      </w:r>
      <w:r w:rsidR="004C555E">
        <w:rPr>
          <w:rFonts w:ascii="Arial" w:hAnsi="Arial" w:cs="Arial"/>
          <w:sz w:val="22"/>
          <w:szCs w:val="22"/>
        </w:rPr>
        <w:t xml:space="preserve">bezeichnet man als Energieentwertung. </w:t>
      </w:r>
    </w:p>
    <w:p w14:paraId="263327DE" w14:textId="09402B8C" w:rsidR="00100BAB" w:rsidRDefault="00100BAB">
      <w:r>
        <w:br w:type="page"/>
      </w:r>
    </w:p>
    <w:p w14:paraId="7DD360D0" w14:textId="4EFBD067" w:rsidR="005F762A" w:rsidRPr="00100BAB" w:rsidRDefault="00100BAB">
      <w:pPr>
        <w:rPr>
          <w:b/>
          <w:bCs/>
          <w:sz w:val="28"/>
          <w:szCs w:val="28"/>
        </w:rPr>
      </w:pPr>
      <w:r w:rsidRPr="00100BAB">
        <w:rPr>
          <w:b/>
          <w:bCs/>
          <w:sz w:val="28"/>
          <w:szCs w:val="28"/>
        </w:rPr>
        <w:lastRenderedPageBreak/>
        <w:t>Hinweise für die Lehrkraft:</w:t>
      </w:r>
    </w:p>
    <w:p w14:paraId="46DAC3B9" w14:textId="77777777" w:rsidR="00100BAB" w:rsidRDefault="00100BAB"/>
    <w:p w14:paraId="6F8951E9" w14:textId="15B47A37" w:rsidR="00D741E2" w:rsidRPr="00D741E2" w:rsidRDefault="00D741E2" w:rsidP="00D741E2">
      <w:pPr>
        <w:rPr>
          <w:i/>
        </w:rPr>
      </w:pPr>
      <w:r>
        <w:rPr>
          <w:i/>
        </w:rPr>
        <w:t>Mit diesem Arbeitsblatt wird Vorwissen wiederholt (bzw. nachgeholt) und durch Kursinhalte ergänzt.</w:t>
      </w:r>
    </w:p>
    <w:p w14:paraId="3F28CD2A" w14:textId="77777777" w:rsidR="00D741E2" w:rsidRDefault="00D741E2"/>
    <w:p w14:paraId="1D5B56ED" w14:textId="5ACD0C3B" w:rsidR="00100BAB" w:rsidRPr="00F471A7" w:rsidRDefault="00100BAB">
      <w:pPr>
        <w:rPr>
          <w:b/>
          <w:bCs/>
        </w:rPr>
      </w:pPr>
      <w:r w:rsidRPr="00F471A7">
        <w:rPr>
          <w:b/>
          <w:bCs/>
        </w:rPr>
        <w:t>1</w:t>
      </w:r>
      <w:r w:rsidRPr="00F471A7">
        <w:rPr>
          <w:b/>
          <w:bCs/>
        </w:rPr>
        <w:tab/>
      </w:r>
      <w:r w:rsidR="00F471A7">
        <w:rPr>
          <w:b/>
          <w:bCs/>
        </w:rPr>
        <w:t>Grundbegriffe</w:t>
      </w:r>
    </w:p>
    <w:p w14:paraId="62E2C3D7" w14:textId="77777777" w:rsidR="00F471A7" w:rsidRDefault="00F471A7"/>
    <w:p w14:paraId="138A18A7" w14:textId="5928FF87" w:rsidR="00100BAB" w:rsidRDefault="00100BAB">
      <w:r>
        <w:rPr>
          <w:noProof/>
        </w:rPr>
        <w:drawing>
          <wp:anchor distT="0" distB="0" distL="114300" distR="114300" simplePos="0" relativeHeight="251659264" behindDoc="0" locked="0" layoutInCell="1" allowOverlap="1" wp14:anchorId="245405C6" wp14:editId="051E1314">
            <wp:simplePos x="0" y="0"/>
            <wp:positionH relativeFrom="column">
              <wp:posOffset>2620010</wp:posOffset>
            </wp:positionH>
            <wp:positionV relativeFrom="paragraph">
              <wp:posOffset>59690</wp:posOffset>
            </wp:positionV>
            <wp:extent cx="2879725" cy="1792605"/>
            <wp:effectExtent l="0" t="0" r="0" b="0"/>
            <wp:wrapSquare wrapText="bothSides"/>
            <wp:docPr id="4814031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03188" name="Grafik 4814031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1.1</w:t>
      </w:r>
      <w:r>
        <w:tab/>
        <w:t>Ökosystem</w:t>
      </w:r>
      <w:r w:rsidR="004C555E">
        <w:t>, z. B.</w:t>
      </w:r>
    </w:p>
    <w:p w14:paraId="4331B681" w14:textId="39AEAA93" w:rsidR="00100BAB" w:rsidRPr="00F471A7" w:rsidRDefault="00100BAB">
      <w:pPr>
        <w:rPr>
          <w:i/>
          <w:iCs/>
        </w:rPr>
      </w:pPr>
      <w:r>
        <w:tab/>
      </w:r>
      <w:r w:rsidRPr="00F471A7">
        <w:rPr>
          <w:i/>
          <w:iCs/>
        </w:rPr>
        <w:t>(Wiederholung aus der 9. Klasse)</w:t>
      </w:r>
    </w:p>
    <w:p w14:paraId="7AC21631" w14:textId="77777777" w:rsidR="00100BAB" w:rsidRDefault="00100BAB"/>
    <w:p w14:paraId="0A95B365" w14:textId="77777777" w:rsidR="00100BAB" w:rsidRDefault="00100BAB"/>
    <w:p w14:paraId="79C9AA95" w14:textId="77777777" w:rsidR="00100BAB" w:rsidRDefault="00100BAB"/>
    <w:p w14:paraId="0C4F8764" w14:textId="77777777" w:rsidR="00100BAB" w:rsidRDefault="00100BAB"/>
    <w:p w14:paraId="2A981F47" w14:textId="77777777" w:rsidR="00100BAB" w:rsidRDefault="00100BAB"/>
    <w:p w14:paraId="4C8CA6B1" w14:textId="77777777" w:rsidR="00100BAB" w:rsidRDefault="00100BAB"/>
    <w:p w14:paraId="1D8DB661" w14:textId="77777777" w:rsidR="00100BAB" w:rsidRDefault="00100BAB"/>
    <w:p w14:paraId="1EE9F562" w14:textId="77777777" w:rsidR="00100BAB" w:rsidRDefault="00100BAB"/>
    <w:p w14:paraId="5399D325" w14:textId="77777777" w:rsidR="00100BAB" w:rsidRDefault="00100BAB"/>
    <w:p w14:paraId="13BEDE6E" w14:textId="636D9A51" w:rsidR="00F471A7" w:rsidRDefault="00F471A7">
      <w:r>
        <w:t>1.</w:t>
      </w:r>
      <w:r w:rsidR="003B1FE4">
        <w:t>2</w:t>
      </w:r>
      <w:r>
        <w:tab/>
        <w:t>Temperatur: Thermometer, Thermofühler</w:t>
      </w:r>
    </w:p>
    <w:p w14:paraId="0C8DB015" w14:textId="641627CD" w:rsidR="00F471A7" w:rsidRDefault="00F471A7">
      <w:r>
        <w:tab/>
        <w:t>Licht: Luxmeter</w:t>
      </w:r>
    </w:p>
    <w:p w14:paraId="11197768" w14:textId="7C02F2B1" w:rsidR="00F471A7" w:rsidRDefault="00F471A7">
      <w:r>
        <w:tab/>
        <w:t xml:space="preserve">Wasser: z. B. </w:t>
      </w:r>
      <w:r w:rsidR="00C812B0">
        <w:t>Niederschlags</w:t>
      </w:r>
      <w:r>
        <w:t>messung mit Mess</w:t>
      </w:r>
      <w:r w:rsidR="00D741E2">
        <w:t>zylinder</w:t>
      </w:r>
    </w:p>
    <w:p w14:paraId="3370CF8F" w14:textId="4F4A25F8" w:rsidR="00F471A7" w:rsidRDefault="00F471A7">
      <w:r>
        <w:tab/>
        <w:t>Mineralsalzgehalt: Titration, Indikator-Sticks</w:t>
      </w:r>
    </w:p>
    <w:p w14:paraId="75280475" w14:textId="5DD0462F" w:rsidR="00D741E2" w:rsidRDefault="00D741E2">
      <w:r>
        <w:tab/>
        <w:t>pH-Wert: pH-Meter, Indikator-Sticks</w:t>
      </w:r>
    </w:p>
    <w:p w14:paraId="7A8AFD57" w14:textId="77777777" w:rsidR="00F471A7" w:rsidRDefault="00F471A7"/>
    <w:p w14:paraId="66C42DAC" w14:textId="0B5AA372" w:rsidR="00F471A7" w:rsidRDefault="00F471A7">
      <w:r>
        <w:t>1.</w:t>
      </w:r>
      <w:r w:rsidR="003B1FE4">
        <w:t>3</w:t>
      </w:r>
      <w:r>
        <w:tab/>
        <w:t>Konkurrenz um Nahrung, Fortpflanzungspartner</w:t>
      </w:r>
      <w:r w:rsidR="00D741E2">
        <w:t>, Lebensraum</w:t>
      </w:r>
    </w:p>
    <w:p w14:paraId="10DB3DF0" w14:textId="0EA36353" w:rsidR="00F471A7" w:rsidRDefault="00F471A7" w:rsidP="00F471A7">
      <w:r>
        <w:tab/>
        <w:t>Fressfeinde</w:t>
      </w:r>
    </w:p>
    <w:p w14:paraId="45E3DB9B" w14:textId="2BD3A91D" w:rsidR="00F471A7" w:rsidRDefault="00F471A7" w:rsidP="00F471A7">
      <w:r>
        <w:tab/>
        <w:t xml:space="preserve">Nahrungsorganismen (Pflanzen, </w:t>
      </w:r>
      <w:r w:rsidR="00D741E2">
        <w:t xml:space="preserve">tierische </w:t>
      </w:r>
      <w:r>
        <w:t>Beute)</w:t>
      </w:r>
    </w:p>
    <w:p w14:paraId="516CA4B8" w14:textId="29E103C6" w:rsidR="00F471A7" w:rsidRDefault="00F471A7" w:rsidP="00F471A7">
      <w:r>
        <w:tab/>
        <w:t>Parasiten und Krankheitserreger</w:t>
      </w:r>
    </w:p>
    <w:p w14:paraId="4FF817C3" w14:textId="385A8FF5" w:rsidR="00F471A7" w:rsidRDefault="00F471A7" w:rsidP="00F471A7">
      <w:r>
        <w:tab/>
        <w:t>Symbionten</w:t>
      </w:r>
    </w:p>
    <w:p w14:paraId="3A5998BC" w14:textId="77777777" w:rsidR="00F471A7" w:rsidRDefault="00F471A7"/>
    <w:p w14:paraId="7B4E5DC1" w14:textId="2AC76352" w:rsidR="003B1FE4" w:rsidRDefault="003B1FE4" w:rsidP="003B1FE4">
      <w:r>
        <w:rPr>
          <w:noProof/>
        </w:rPr>
        <w:drawing>
          <wp:anchor distT="0" distB="0" distL="114300" distR="114300" simplePos="0" relativeHeight="251704320" behindDoc="0" locked="0" layoutInCell="1" allowOverlap="1" wp14:anchorId="0AEB09AA" wp14:editId="75DE644B">
            <wp:simplePos x="0" y="0"/>
            <wp:positionH relativeFrom="column">
              <wp:posOffset>1497238</wp:posOffset>
            </wp:positionH>
            <wp:positionV relativeFrom="paragraph">
              <wp:posOffset>176984</wp:posOffset>
            </wp:positionV>
            <wp:extent cx="4265023" cy="1638875"/>
            <wp:effectExtent l="0" t="0" r="2540" b="0"/>
            <wp:wrapSquare wrapText="bothSides"/>
            <wp:docPr id="157806644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66447" name="Grafik 15780664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023" cy="163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1.4</w:t>
      </w:r>
      <w:r>
        <w:tab/>
        <w:t>Nahrungsbeziehungen, z. B.</w:t>
      </w:r>
    </w:p>
    <w:p w14:paraId="086FAE5A" w14:textId="77777777" w:rsidR="003B1FE4" w:rsidRDefault="003B1FE4" w:rsidP="003B1FE4"/>
    <w:p w14:paraId="3F807934" w14:textId="77777777" w:rsidR="003B1FE4" w:rsidRDefault="003B1FE4" w:rsidP="003B1FE4"/>
    <w:p w14:paraId="3EB696CF" w14:textId="77777777" w:rsidR="003B1FE4" w:rsidRDefault="003B1FE4" w:rsidP="003B1FE4"/>
    <w:p w14:paraId="7DC451A5" w14:textId="77777777" w:rsidR="003B1FE4" w:rsidRDefault="003B1FE4" w:rsidP="003B1FE4"/>
    <w:p w14:paraId="6F7D2DF6" w14:textId="77777777" w:rsidR="003B1FE4" w:rsidRDefault="003B1FE4" w:rsidP="003B1FE4"/>
    <w:p w14:paraId="30591C7F" w14:textId="77777777" w:rsidR="003B1FE4" w:rsidRDefault="003B1FE4" w:rsidP="003B1FE4"/>
    <w:p w14:paraId="65A6FDCA" w14:textId="77777777" w:rsidR="003B1FE4" w:rsidRDefault="003B1FE4" w:rsidP="003B1FE4"/>
    <w:p w14:paraId="52631D6D" w14:textId="77777777" w:rsidR="003B1FE4" w:rsidRDefault="003B1FE4" w:rsidP="003B1FE4"/>
    <w:p w14:paraId="3F6CBFC8" w14:textId="77777777" w:rsidR="003B1FE4" w:rsidRDefault="003B1FE4" w:rsidP="003B1FE4"/>
    <w:p w14:paraId="4A0625AF" w14:textId="77777777" w:rsidR="003B1FE4" w:rsidRDefault="003B1FE4" w:rsidP="003B1FE4"/>
    <w:p w14:paraId="68E09618" w14:textId="3BC79A70" w:rsidR="003B1FE4" w:rsidRDefault="003B1FE4" w:rsidP="003B1FE4">
      <w:pPr>
        <w:jc w:val="both"/>
      </w:pPr>
      <w:r>
        <w:tab/>
      </w:r>
      <w:r>
        <w:rPr>
          <w:i/>
        </w:rPr>
        <w:t xml:space="preserve">9. Klasse: Nahrungsnetz und Energiefluss. Ggf. sind dabei die Begriffe für die </w:t>
      </w:r>
      <w:r>
        <w:rPr>
          <w:i/>
        </w:rPr>
        <w:tab/>
        <w:t>Trophieebenen bereits aufgetaucht.</w:t>
      </w:r>
    </w:p>
    <w:p w14:paraId="02BF2DD8" w14:textId="77777777" w:rsidR="003B1FE4" w:rsidRDefault="003B1FE4"/>
    <w:p w14:paraId="69B2EB49" w14:textId="77777777" w:rsidR="005865E7" w:rsidRDefault="005865E7"/>
    <w:p w14:paraId="6575176D" w14:textId="77777777" w:rsidR="005865E7" w:rsidRDefault="005865E7"/>
    <w:p w14:paraId="1227E7FC" w14:textId="77777777" w:rsidR="005865E7" w:rsidRDefault="005865E7"/>
    <w:p w14:paraId="0CB251E9" w14:textId="77777777" w:rsidR="005865E7" w:rsidRDefault="005865E7"/>
    <w:p w14:paraId="1C3E37CE" w14:textId="77777777" w:rsidR="005865E7" w:rsidRDefault="005865E7"/>
    <w:p w14:paraId="15D0AA74" w14:textId="77777777" w:rsidR="005865E7" w:rsidRDefault="005865E7"/>
    <w:p w14:paraId="71EEE9E7" w14:textId="77777777" w:rsidR="005865E7" w:rsidRDefault="005865E7"/>
    <w:p w14:paraId="37E51692" w14:textId="77777777" w:rsidR="005865E7" w:rsidRDefault="005865E7"/>
    <w:p w14:paraId="0D47D89F" w14:textId="77777777" w:rsidR="005865E7" w:rsidRDefault="005865E7"/>
    <w:p w14:paraId="6A25C521" w14:textId="77777777" w:rsidR="005865E7" w:rsidRDefault="005865E7"/>
    <w:p w14:paraId="4B50D201" w14:textId="77777777" w:rsidR="005865E7" w:rsidRDefault="005865E7"/>
    <w:p w14:paraId="590D15E5" w14:textId="4896038F" w:rsidR="005865E7" w:rsidRPr="005865E7" w:rsidRDefault="005865E7">
      <w:pPr>
        <w:rPr>
          <w:b/>
          <w:bCs/>
        </w:rPr>
      </w:pPr>
      <w:r w:rsidRPr="005865E7">
        <w:rPr>
          <w:b/>
          <w:bCs/>
        </w:rPr>
        <w:lastRenderedPageBreak/>
        <w:t>2</w:t>
      </w:r>
      <w:r w:rsidRPr="005865E7">
        <w:rPr>
          <w:b/>
          <w:bCs/>
        </w:rPr>
        <w:tab/>
        <w:t>Stoffkreislauf und Energiefluss</w:t>
      </w:r>
    </w:p>
    <w:p w14:paraId="3EE82C12" w14:textId="77777777" w:rsidR="005865E7" w:rsidRDefault="005865E7"/>
    <w:p w14:paraId="35DEA628" w14:textId="765DDFEE" w:rsidR="006B142F" w:rsidRDefault="004C555E" w:rsidP="006B142F">
      <w:r>
        <w:t xml:space="preserve">2.1 </w:t>
      </w:r>
      <w:r>
        <w:tab/>
      </w:r>
      <w:r w:rsidR="00C812B0">
        <w:t>Kohlenstoff-Atom-</w:t>
      </w:r>
      <w:r>
        <w:t>Kreislauf, z. B.</w:t>
      </w:r>
    </w:p>
    <w:p w14:paraId="4F569352" w14:textId="77777777" w:rsidR="00C812B0" w:rsidRDefault="00C812B0" w:rsidP="006B142F"/>
    <w:p w14:paraId="39992DDD" w14:textId="77777777" w:rsidR="006B142F" w:rsidRDefault="006B142F" w:rsidP="006B142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2BA0E" wp14:editId="55B8908A">
                <wp:simplePos x="0" y="0"/>
                <wp:positionH relativeFrom="column">
                  <wp:posOffset>1943100</wp:posOffset>
                </wp:positionH>
                <wp:positionV relativeFrom="paragraph">
                  <wp:posOffset>45720</wp:posOffset>
                </wp:positionV>
                <wp:extent cx="1943100" cy="685800"/>
                <wp:effectExtent l="13335" t="5715" r="5715" b="133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DF4E3" w14:textId="77777777" w:rsidR="006B142F" w:rsidRDefault="006B142F" w:rsidP="006B14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7D88FCA" w14:textId="77777777" w:rsidR="006B142F" w:rsidRPr="009553B6" w:rsidRDefault="006B142F" w:rsidP="006B14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553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Produzenten</w:t>
                            </w:r>
                          </w:p>
                          <w:p w14:paraId="5A1124BA" w14:textId="77777777" w:rsidR="006B142F" w:rsidRDefault="006B142F" w:rsidP="006B142F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2B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3.6pt;width:15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">
                <v:textbox>
                  <w:txbxContent>
                    <w:p w14:paraId="54EDF4E3" w14:textId="77777777" w:rsidR="006B142F" w:rsidRDefault="006B142F" w:rsidP="006B142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7D88FCA" w14:textId="77777777" w:rsidR="006B142F" w:rsidRPr="009553B6" w:rsidRDefault="006B142F" w:rsidP="006B142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553B6">
                        <w:rPr>
                          <w:rFonts w:ascii="Arial" w:hAnsi="Arial" w:cs="Arial"/>
                          <w:b/>
                          <w:bCs/>
                        </w:rPr>
                        <w:t>Produzenten</w:t>
                      </w:r>
                    </w:p>
                    <w:p w14:paraId="5A1124BA" w14:textId="77777777" w:rsidR="006B142F" w:rsidRDefault="006B142F" w:rsidP="006B142F">
                      <w:pPr>
                        <w:pStyle w:val="Textkrper"/>
                      </w:pPr>
                    </w:p>
                  </w:txbxContent>
                </v:textbox>
              </v:shape>
            </w:pict>
          </mc:Fallback>
        </mc:AlternateContent>
      </w:r>
    </w:p>
    <w:p w14:paraId="44814F40" w14:textId="77777777" w:rsidR="006B142F" w:rsidRDefault="006B142F" w:rsidP="006B142F">
      <w:pPr>
        <w:rPr>
          <w:rFonts w:ascii="Arial Narrow" w:hAnsi="Arial Narrow"/>
        </w:rPr>
      </w:pPr>
    </w:p>
    <w:p w14:paraId="2FCA2D88" w14:textId="3D02D5F7" w:rsidR="006B142F" w:rsidRDefault="006B142F" w:rsidP="006B142F">
      <w:pPr>
        <w:rPr>
          <w:rFonts w:ascii="Arial Narrow" w:hAnsi="Arial Narrow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8DD5BA" wp14:editId="0746B723">
                <wp:simplePos x="0" y="0"/>
                <wp:positionH relativeFrom="column">
                  <wp:posOffset>230505</wp:posOffset>
                </wp:positionH>
                <wp:positionV relativeFrom="paragraph">
                  <wp:posOffset>129721</wp:posOffset>
                </wp:positionV>
                <wp:extent cx="5372100" cy="1372235"/>
                <wp:effectExtent l="0" t="57150" r="19050" b="1841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1372235"/>
                          <a:chOff x="2061" y="8365"/>
                          <a:chExt cx="8460" cy="2161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9446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271B9F" w14:textId="77777777" w:rsidR="006B142F" w:rsidRDefault="006B142F" w:rsidP="006B142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14:paraId="4E5B80CC" w14:textId="77777777" w:rsidR="006B142F" w:rsidRPr="009553B6" w:rsidRDefault="006B142F" w:rsidP="006B142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9553B6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Konsumenten</w:t>
                              </w:r>
                            </w:p>
                            <w:p w14:paraId="2768EA60" w14:textId="77777777" w:rsidR="006B142F" w:rsidRDefault="006B142F" w:rsidP="006B142F">
                              <w:pPr>
                                <w:jc w:val="center"/>
                              </w:pPr>
                            </w:p>
                            <w:p w14:paraId="7EF43DA9" w14:textId="77777777" w:rsidR="006B142F" w:rsidRDefault="006B142F" w:rsidP="006B142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9446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61B17" w14:textId="77777777" w:rsidR="006B142F" w:rsidRDefault="006B142F" w:rsidP="006B142F">
                              <w:pPr>
                                <w:pStyle w:val="berschrift2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89A0A69" w14:textId="77777777" w:rsidR="006B142F" w:rsidRPr="009553B6" w:rsidRDefault="006B142F" w:rsidP="006B142F">
                              <w:pPr>
                                <w:pStyle w:val="berschrift2"/>
                                <w:rPr>
                                  <w:rFonts w:ascii="Arial" w:hAnsi="Arial" w:cs="Arial"/>
                                </w:rPr>
                              </w:pPr>
                              <w:r w:rsidRPr="009553B6">
                                <w:rPr>
                                  <w:rFonts w:ascii="Arial" w:hAnsi="Arial" w:cs="Arial"/>
                                </w:rPr>
                                <w:t>Destruenten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21" y="8365"/>
                            <a:ext cx="1080" cy="10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4761" y="10046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1" y="8365"/>
                            <a:ext cx="1620" cy="10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DD5BA" id="Group 9" o:spid="_x0000_s1027" style="position:absolute;margin-left:18.15pt;margin-top:10.2pt;width:423pt;height:108.05pt;z-index:251663360" coordorigin="2061,8365" coordsize="8460,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">
                <v:shape id="Text Box 3" o:spid="_x0000_s1028" type="#_x0000_t202" style="position:absolute;left:7821;top:9446;width:27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43271B9F" w14:textId="77777777" w:rsidR="006B142F" w:rsidRDefault="006B142F" w:rsidP="006B14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14:paraId="4E5B80CC" w14:textId="77777777" w:rsidR="006B142F" w:rsidRPr="009553B6" w:rsidRDefault="006B142F" w:rsidP="006B14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553B6">
                          <w:rPr>
                            <w:rFonts w:ascii="Arial" w:hAnsi="Arial" w:cs="Arial"/>
                            <w:b/>
                            <w:bCs/>
                          </w:rPr>
                          <w:t>Konsumenten</w:t>
                        </w:r>
                      </w:p>
                      <w:p w14:paraId="2768EA60" w14:textId="77777777" w:rsidR="006B142F" w:rsidRDefault="006B142F" w:rsidP="006B142F">
                        <w:pPr>
                          <w:jc w:val="center"/>
                        </w:pPr>
                      </w:p>
                      <w:p w14:paraId="7EF43DA9" w14:textId="77777777" w:rsidR="006B142F" w:rsidRDefault="006B142F" w:rsidP="006B142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9" type="#_x0000_t202" style="position:absolute;left:2061;top:9446;width:27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2B961B17" w14:textId="77777777" w:rsidR="006B142F" w:rsidRDefault="006B142F" w:rsidP="006B142F">
                        <w:pPr>
                          <w:pStyle w:val="berschrift2"/>
                          <w:rPr>
                            <w:rFonts w:ascii="Arial" w:hAnsi="Arial" w:cs="Arial"/>
                          </w:rPr>
                        </w:pPr>
                      </w:p>
                      <w:p w14:paraId="389A0A69" w14:textId="77777777" w:rsidR="006B142F" w:rsidRPr="009553B6" w:rsidRDefault="006B142F" w:rsidP="006B142F">
                        <w:pPr>
                          <w:pStyle w:val="berschrift2"/>
                          <w:rPr>
                            <w:rFonts w:ascii="Arial" w:hAnsi="Arial" w:cs="Arial"/>
                          </w:rPr>
                        </w:pPr>
                        <w:r w:rsidRPr="009553B6">
                          <w:rPr>
                            <w:rFonts w:ascii="Arial" w:hAnsi="Arial" w:cs="Arial"/>
                          </w:rPr>
                          <w:t>Destruenten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7821,8365" to="8901,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" strokeweight="3pt">
                  <v:stroke endarrow="block"/>
                </v:line>
                <v:line id="Line 7" o:spid="_x0000_s1031" style="position:absolute;flip:x;visibility:visible;mso-wrap-style:square" from="4761,10046" to="7821,10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" strokeweight="3pt">
                  <v:stroke endarrow="block"/>
                </v:line>
                <v:line id="Line 8" o:spid="_x0000_s1032" style="position:absolute;flip:y;visibility:visible;mso-wrap-style:square" from="3141,8365" to="4761,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" strokeweight="3pt">
                  <v:stroke endarrow="block"/>
                </v:line>
              </v:group>
            </w:pict>
          </mc:Fallback>
        </mc:AlternateContent>
      </w:r>
    </w:p>
    <w:p w14:paraId="7A4187BB" w14:textId="468A26E4" w:rsidR="006B142F" w:rsidRDefault="006B142F" w:rsidP="006B142F">
      <w:pPr>
        <w:rPr>
          <w:rFonts w:ascii="Arial Narrow" w:hAnsi="Arial Narrow"/>
        </w:rPr>
      </w:pPr>
    </w:p>
    <w:p w14:paraId="3F00FC28" w14:textId="3EEC79A1" w:rsidR="006B142F" w:rsidRDefault="006B142F" w:rsidP="006B142F">
      <w:pPr>
        <w:ind w:firstLine="708"/>
        <w:rPr>
          <w:rFonts w:ascii="Arial Narrow" w:hAnsi="Arial Narrow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C8BA8" wp14:editId="28F69575">
                <wp:simplePos x="0" y="0"/>
                <wp:positionH relativeFrom="column">
                  <wp:posOffset>2916555</wp:posOffset>
                </wp:positionH>
                <wp:positionV relativeFrom="paragraph">
                  <wp:posOffset>33655</wp:posOffset>
                </wp:positionV>
                <wp:extent cx="0" cy="576000"/>
                <wp:effectExtent l="19050" t="0" r="19050" b="33655"/>
                <wp:wrapNone/>
                <wp:docPr id="802549592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22CB9" id="Gerader Verbinder 1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65pt,2.65pt" to="229.6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" strokecolor="black [3213]" strokeweight="3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23B22" wp14:editId="2205EB27">
                <wp:simplePos x="0" y="0"/>
                <wp:positionH relativeFrom="column">
                  <wp:posOffset>3771900</wp:posOffset>
                </wp:positionH>
                <wp:positionV relativeFrom="paragraph">
                  <wp:posOffset>31750</wp:posOffset>
                </wp:positionV>
                <wp:extent cx="342900" cy="457200"/>
                <wp:effectExtent l="60960" t="53340" r="15240" b="1333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D6BE5" id="Line 10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.5pt" to="32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" strokeweight="1.5pt">
                <v:stroke endarrow="block"/>
              </v:line>
            </w:pict>
          </mc:Fallback>
        </mc:AlternateContent>
      </w:r>
      <w:r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lang w:val="en-GB"/>
        </w:rPr>
        <w:t>C in lebender</w:t>
      </w:r>
    </w:p>
    <w:p w14:paraId="23D661AD" w14:textId="590A69D6" w:rsidR="006B142F" w:rsidRDefault="006B142F" w:rsidP="006B142F">
      <w:pPr>
        <w:ind w:left="708"/>
        <w:rPr>
          <w:rFonts w:ascii="Arial Narrow" w:hAnsi="Arial Narrow"/>
          <w:vertAlign w:val="subscript"/>
          <w:lang w:val="en-GB"/>
        </w:rPr>
      </w:pPr>
      <w:r>
        <w:rPr>
          <w:rFonts w:ascii="Arial Narrow" w:hAnsi="Arial Narrow"/>
        </w:rPr>
        <w:t xml:space="preserve">       </w:t>
      </w:r>
      <w:r>
        <w:rPr>
          <w:rFonts w:ascii="Arial Narrow" w:hAnsi="Arial Narrow"/>
          <w:lang w:val="en-GB"/>
        </w:rPr>
        <w:t>CO</w:t>
      </w:r>
      <w:r>
        <w:rPr>
          <w:rFonts w:ascii="Arial Narrow" w:hAnsi="Arial Narrow"/>
          <w:vertAlign w:val="subscript"/>
          <w:lang w:val="en-GB"/>
        </w:rPr>
        <w:t>2</w:t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  <w:t xml:space="preserve">       </w:t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  <w:t>CO</w:t>
      </w:r>
      <w:r>
        <w:rPr>
          <w:rFonts w:ascii="Arial Narrow" w:hAnsi="Arial Narrow"/>
          <w:vertAlign w:val="subscript"/>
          <w:lang w:val="en-GB"/>
        </w:rPr>
        <w:t>2</w:t>
      </w:r>
      <w:r>
        <w:rPr>
          <w:rFonts w:ascii="Arial Narrow" w:hAnsi="Arial Narrow"/>
          <w:lang w:val="en-GB"/>
        </w:rPr>
        <w:t xml:space="preserve">             </w:t>
      </w:r>
      <w:r>
        <w:rPr>
          <w:rFonts w:ascii="Arial Narrow" w:hAnsi="Arial Narrow"/>
          <w:lang w:val="en-GB"/>
        </w:rPr>
        <w:tab/>
        <w:t xml:space="preserve">    Biomasse</w:t>
      </w:r>
    </w:p>
    <w:p w14:paraId="726DE6D6" w14:textId="77777777" w:rsidR="006B142F" w:rsidRDefault="006B142F" w:rsidP="006B142F">
      <w:pPr>
        <w:ind w:left="708"/>
        <w:rPr>
          <w:rFonts w:ascii="Arial Narrow" w:hAnsi="Arial Narrow"/>
          <w:sz w:val="32"/>
          <w:lang w:val="en-GB"/>
        </w:rPr>
      </w:pPr>
    </w:p>
    <w:p w14:paraId="7D3D9A65" w14:textId="77777777" w:rsidR="006B142F" w:rsidRDefault="006B142F" w:rsidP="006B142F">
      <w:pPr>
        <w:spacing w:before="80"/>
        <w:ind w:left="709"/>
        <w:rPr>
          <w:rFonts w:ascii="Arial Narrow" w:hAnsi="Arial Narrow"/>
        </w:rPr>
      </w:pPr>
      <w:r>
        <w:rPr>
          <w:rFonts w:ascii="Arial Narrow" w:hAnsi="Arial Narrow"/>
          <w:noProof/>
          <w:sz w:val="32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E04FE" wp14:editId="3A626B27">
                <wp:simplePos x="0" y="0"/>
                <wp:positionH relativeFrom="column">
                  <wp:posOffset>1938655</wp:posOffset>
                </wp:positionH>
                <wp:positionV relativeFrom="paragraph">
                  <wp:posOffset>9525</wp:posOffset>
                </wp:positionV>
                <wp:extent cx="990600" cy="0"/>
                <wp:effectExtent l="0" t="95250" r="0" b="95250"/>
                <wp:wrapNone/>
                <wp:docPr id="925425189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65A7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4" o:spid="_x0000_s1026" type="#_x0000_t32" style="position:absolute;margin-left:152.65pt;margin-top:.75pt;width:78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  <w:t xml:space="preserve">C </w:t>
      </w:r>
      <w:r>
        <w:rPr>
          <w:rFonts w:ascii="Arial Narrow" w:hAnsi="Arial Narrow"/>
        </w:rPr>
        <w:t>in toter Biomasse</w:t>
      </w:r>
    </w:p>
    <w:p w14:paraId="3F59223B" w14:textId="55FA5CE0" w:rsidR="006B142F" w:rsidRDefault="006B142F" w:rsidP="006B142F">
      <w:pPr>
        <w:ind w:left="708"/>
        <w:rPr>
          <w:rFonts w:ascii="Arial Narrow" w:hAnsi="Arial Narrow"/>
        </w:rPr>
      </w:pPr>
    </w:p>
    <w:p w14:paraId="07030A40" w14:textId="77777777" w:rsidR="005865E7" w:rsidRDefault="005865E7" w:rsidP="006B142F"/>
    <w:p w14:paraId="76B1F0DC" w14:textId="77777777" w:rsidR="005865E7" w:rsidRDefault="005865E7" w:rsidP="006B142F"/>
    <w:p w14:paraId="6D7465A1" w14:textId="77777777" w:rsidR="005865E7" w:rsidRDefault="005865E7" w:rsidP="006B142F"/>
    <w:p w14:paraId="14068616" w14:textId="237227FA" w:rsidR="006B142F" w:rsidRDefault="004C555E" w:rsidP="006B142F">
      <w:r>
        <w:t>2.2</w:t>
      </w:r>
      <w:r>
        <w:tab/>
        <w:t>Energiefluss, z. B.</w:t>
      </w:r>
    </w:p>
    <w:p w14:paraId="03117BBB" w14:textId="77777777" w:rsidR="004C555E" w:rsidRDefault="004C555E" w:rsidP="004C555E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C336DF" wp14:editId="221D0CD0">
                <wp:simplePos x="0" y="0"/>
                <wp:positionH relativeFrom="column">
                  <wp:posOffset>4396105</wp:posOffset>
                </wp:positionH>
                <wp:positionV relativeFrom="paragraph">
                  <wp:posOffset>175260</wp:posOffset>
                </wp:positionV>
                <wp:extent cx="1441450" cy="476250"/>
                <wp:effectExtent l="0" t="0" r="25400" b="19050"/>
                <wp:wrapNone/>
                <wp:docPr id="1788734811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1CC78" w14:textId="77777777" w:rsidR="004C555E" w:rsidRPr="00C768B4" w:rsidRDefault="004C555E" w:rsidP="004C555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Nutz- Energie, z. B. Bewegungs-Energie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336DF" id="Textfeld 8" o:spid="_x0000_s1033" type="#_x0000_t202" style="position:absolute;margin-left:346.15pt;margin-top:13.8pt;width:113.5pt;height:37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" fillcolor="white [3201]" strokeweight=".5pt">
                <v:textbox>
                  <w:txbxContent>
                    <w:p w14:paraId="3F11CC78" w14:textId="77777777" w:rsidR="004C555E" w:rsidRPr="00C768B4" w:rsidRDefault="004C555E" w:rsidP="004C555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Nutz- Energie, z. B. Bewegungs-Energie</w:t>
                      </w:r>
                    </w:p>
                  </w:txbxContent>
                </v:textbox>
              </v:shape>
            </w:pict>
          </mc:Fallback>
        </mc:AlternateContent>
      </w:r>
    </w:p>
    <w:p w14:paraId="50C46E41" w14:textId="77777777" w:rsidR="004C555E" w:rsidRDefault="004C555E" w:rsidP="004C555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814E85" wp14:editId="2EAE1EAE">
                <wp:simplePos x="0" y="0"/>
                <wp:positionH relativeFrom="column">
                  <wp:posOffset>2935605</wp:posOffset>
                </wp:positionH>
                <wp:positionV relativeFrom="paragraph">
                  <wp:posOffset>12700</wp:posOffset>
                </wp:positionV>
                <wp:extent cx="1028700" cy="476250"/>
                <wp:effectExtent l="0" t="0" r="19050" b="19050"/>
                <wp:wrapNone/>
                <wp:docPr id="11170346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514B5" w14:textId="77777777" w:rsidR="004C555E" w:rsidRPr="00C768B4" w:rsidRDefault="004C555E" w:rsidP="004C555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chem. Energie in ATP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814E85" id="_x0000_s1034" type="#_x0000_t202" style="position:absolute;margin-left:231.15pt;margin-top:1pt;width:81pt;height:37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" fillcolor="white [3201]" strokeweight=".5pt">
                <v:textbox>
                  <w:txbxContent>
                    <w:p w14:paraId="669514B5" w14:textId="77777777" w:rsidR="004C555E" w:rsidRPr="00C768B4" w:rsidRDefault="004C555E" w:rsidP="004C555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chem. Energie in ATP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DBD54C" wp14:editId="5492A784">
                <wp:simplePos x="0" y="0"/>
                <wp:positionH relativeFrom="column">
                  <wp:posOffset>1443355</wp:posOffset>
                </wp:positionH>
                <wp:positionV relativeFrom="paragraph">
                  <wp:posOffset>12700</wp:posOffset>
                </wp:positionV>
                <wp:extent cx="1028700" cy="476250"/>
                <wp:effectExtent l="0" t="0" r="19050" b="19050"/>
                <wp:wrapNone/>
                <wp:docPr id="204793516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06E07" w14:textId="77777777" w:rsidR="004C555E" w:rsidRDefault="004C555E" w:rsidP="004C555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chem. Energie</w:t>
                            </w:r>
                          </w:p>
                          <w:p w14:paraId="0CB9FF61" w14:textId="77777777" w:rsidR="004C555E" w:rsidRPr="00C768B4" w:rsidRDefault="004C555E" w:rsidP="004C555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 Biomasse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DBD54C" id="_x0000_s1035" type="#_x0000_t202" style="position:absolute;margin-left:113.65pt;margin-top:1pt;width:81pt;height:37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zzOQIAAIM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" fillcolor="white [3201]" strokeweight=".5pt">
                <v:textbox>
                  <w:txbxContent>
                    <w:p w14:paraId="72F06E07" w14:textId="77777777" w:rsidR="004C555E" w:rsidRDefault="004C555E" w:rsidP="004C555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chem. Energie</w:t>
                      </w:r>
                    </w:p>
                    <w:p w14:paraId="0CB9FF61" w14:textId="77777777" w:rsidR="004C555E" w:rsidRPr="00C768B4" w:rsidRDefault="004C555E" w:rsidP="004C555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 Biomasse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3143CE" wp14:editId="1202E8F1">
                <wp:simplePos x="0" y="0"/>
                <wp:positionH relativeFrom="column">
                  <wp:posOffset>8255</wp:posOffset>
                </wp:positionH>
                <wp:positionV relativeFrom="paragraph">
                  <wp:posOffset>12700</wp:posOffset>
                </wp:positionV>
                <wp:extent cx="990600" cy="476250"/>
                <wp:effectExtent l="0" t="0" r="19050" b="19050"/>
                <wp:wrapNone/>
                <wp:docPr id="1067687662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001EE" w14:textId="77777777" w:rsidR="004C555E" w:rsidRDefault="004C555E" w:rsidP="004C555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Licht-Energie</w:t>
                            </w:r>
                          </w:p>
                          <w:p w14:paraId="3FC6D337" w14:textId="77777777" w:rsidR="004C555E" w:rsidRPr="00C768B4" w:rsidRDefault="004C555E" w:rsidP="004C555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der Sonne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143CE" id="_x0000_s1036" type="#_x0000_t202" style="position:absolute;margin-left:.65pt;margin-top:1pt;width:78pt;height:37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" fillcolor="white [3201]" strokeweight=".5pt">
                <v:textbox>
                  <w:txbxContent>
                    <w:p w14:paraId="0F3001EE" w14:textId="77777777" w:rsidR="004C555E" w:rsidRDefault="004C555E" w:rsidP="004C555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Licht-Energie</w:t>
                      </w:r>
                    </w:p>
                    <w:p w14:paraId="3FC6D337" w14:textId="77777777" w:rsidR="004C555E" w:rsidRPr="00C768B4" w:rsidRDefault="004C555E" w:rsidP="004C555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der Sonne</w:t>
                      </w:r>
                    </w:p>
                  </w:txbxContent>
                </v:textbox>
              </v:shape>
            </w:pict>
          </mc:Fallback>
        </mc:AlternateContent>
      </w:r>
    </w:p>
    <w:p w14:paraId="1AC68BBC" w14:textId="77777777" w:rsidR="004C555E" w:rsidRDefault="004C555E" w:rsidP="004C555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AF1462" wp14:editId="1BADBB3C">
                <wp:simplePos x="0" y="0"/>
                <wp:positionH relativeFrom="column">
                  <wp:posOffset>1214755</wp:posOffset>
                </wp:positionH>
                <wp:positionV relativeFrom="paragraph">
                  <wp:posOffset>78740</wp:posOffset>
                </wp:positionV>
                <wp:extent cx="641350" cy="1162050"/>
                <wp:effectExtent l="0" t="0" r="25400" b="19050"/>
                <wp:wrapNone/>
                <wp:docPr id="1818010882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1162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F538B" id="Gerader Verbinder 1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6.2pt" to="146.1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" strokecolor="black [3213]" strokeweight="1pt">
                <v:stroke dashstyle="dash"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F4B925" wp14:editId="316FC42B">
                <wp:simplePos x="0" y="0"/>
                <wp:positionH relativeFrom="column">
                  <wp:posOffset>3392805</wp:posOffset>
                </wp:positionH>
                <wp:positionV relativeFrom="paragraph">
                  <wp:posOffset>78740</wp:posOffset>
                </wp:positionV>
                <wp:extent cx="800100" cy="1098550"/>
                <wp:effectExtent l="38100" t="0" r="19050" b="63500"/>
                <wp:wrapNone/>
                <wp:docPr id="1634790091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098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C8830" id="Gerader Verbinder 10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15pt,6.2pt" to="330.1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" strokecolor="black [3213]" strokeweight="1pt">
                <v:stroke dashstyle="dash" endarrow="block"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C565B0" wp14:editId="5ADAD007">
                <wp:simplePos x="0" y="0"/>
                <wp:positionH relativeFrom="column">
                  <wp:posOffset>2668905</wp:posOffset>
                </wp:positionH>
                <wp:positionV relativeFrom="paragraph">
                  <wp:posOffset>78740</wp:posOffset>
                </wp:positionV>
                <wp:extent cx="298450" cy="946150"/>
                <wp:effectExtent l="0" t="0" r="82550" b="63500"/>
                <wp:wrapNone/>
                <wp:docPr id="360542588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946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A9F48" id="Gerader Verbinder 1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15pt,6.2pt" to="233.6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" strokecolor="black [3213]" strokeweight="1pt">
                <v:stroke dashstyle="dash" endarrow="block"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6B7423" wp14:editId="10532328">
                <wp:simplePos x="0" y="0"/>
                <wp:positionH relativeFrom="column">
                  <wp:posOffset>4000500</wp:posOffset>
                </wp:positionH>
                <wp:positionV relativeFrom="paragraph">
                  <wp:posOffset>61595</wp:posOffset>
                </wp:positionV>
                <wp:extent cx="359410" cy="0"/>
                <wp:effectExtent l="0" t="76200" r="21590" b="95250"/>
                <wp:wrapNone/>
                <wp:docPr id="65544288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4E2DF" id="Line 1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85pt" to="343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787119" wp14:editId="0797B56F">
                <wp:simplePos x="0" y="0"/>
                <wp:positionH relativeFrom="column">
                  <wp:posOffset>2516505</wp:posOffset>
                </wp:positionH>
                <wp:positionV relativeFrom="paragraph">
                  <wp:posOffset>78740</wp:posOffset>
                </wp:positionV>
                <wp:extent cx="359410" cy="0"/>
                <wp:effectExtent l="0" t="76200" r="21590" b="95250"/>
                <wp:wrapNone/>
                <wp:docPr id="209686530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5EF6A" id="Line 1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5pt,6.2pt" to="226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1825A2" wp14:editId="5368AE8A">
                <wp:simplePos x="0" y="0"/>
                <wp:positionH relativeFrom="column">
                  <wp:posOffset>1054100</wp:posOffset>
                </wp:positionH>
                <wp:positionV relativeFrom="paragraph">
                  <wp:posOffset>71120</wp:posOffset>
                </wp:positionV>
                <wp:extent cx="359410" cy="0"/>
                <wp:effectExtent l="0" t="76200" r="21590" b="95250"/>
                <wp:wrapNone/>
                <wp:docPr id="110100304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01434" id="Line 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5.6pt" to="111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">
                <v:stroke endarrow="block"/>
              </v:line>
            </w:pict>
          </mc:Fallback>
        </mc:AlternateContent>
      </w:r>
    </w:p>
    <w:p w14:paraId="4DEB66CA" w14:textId="77777777" w:rsidR="004C555E" w:rsidRDefault="004C555E" w:rsidP="004C555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FCB32E" wp14:editId="0672DDC1">
                <wp:simplePos x="0" y="0"/>
                <wp:positionH relativeFrom="column">
                  <wp:posOffset>5532755</wp:posOffset>
                </wp:positionH>
                <wp:positionV relativeFrom="paragraph">
                  <wp:posOffset>138430</wp:posOffset>
                </wp:positionV>
                <wp:extent cx="0" cy="936000"/>
                <wp:effectExtent l="0" t="0" r="38100" b="35560"/>
                <wp:wrapNone/>
                <wp:docPr id="398154406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6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5F718" id="Gerader Verbinder 1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65pt,10.9pt" to="435.6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" strokecolor="black [3213]" strokeweight="1pt">
                <v:stroke dashstyle="dash" joinstyle="miter"/>
              </v:line>
            </w:pict>
          </mc:Fallback>
        </mc:AlternateContent>
      </w:r>
    </w:p>
    <w:p w14:paraId="5AD335C3" w14:textId="77777777" w:rsidR="004C555E" w:rsidRDefault="004C555E" w:rsidP="004C555E"/>
    <w:p w14:paraId="73C266A2" w14:textId="77777777" w:rsidR="004C555E" w:rsidRDefault="004C555E" w:rsidP="004C555E"/>
    <w:p w14:paraId="03E84B2B" w14:textId="77777777" w:rsidR="004C555E" w:rsidRDefault="004C555E" w:rsidP="004C555E"/>
    <w:p w14:paraId="01985CE8" w14:textId="77777777" w:rsidR="004C555E" w:rsidRDefault="004C555E" w:rsidP="004C555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B1FA45" wp14:editId="69DB1C01">
                <wp:simplePos x="0" y="0"/>
                <wp:positionH relativeFrom="column">
                  <wp:posOffset>2364105</wp:posOffset>
                </wp:positionH>
                <wp:positionV relativeFrom="paragraph">
                  <wp:posOffset>149225</wp:posOffset>
                </wp:positionV>
                <wp:extent cx="1028700" cy="476250"/>
                <wp:effectExtent l="0" t="0" r="19050" b="19050"/>
                <wp:wrapNone/>
                <wp:docPr id="1211618517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E87E3" w14:textId="77777777" w:rsidR="004C555E" w:rsidRDefault="004C555E" w:rsidP="004C555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Wärme-</w:t>
                            </w:r>
                          </w:p>
                          <w:p w14:paraId="577FE3FC" w14:textId="77777777" w:rsidR="004C555E" w:rsidRPr="00C768B4" w:rsidRDefault="004C555E" w:rsidP="004C555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Energie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B1FA45" id="_x0000_s1037" type="#_x0000_t202" style="position:absolute;margin-left:186.15pt;margin-top:11.75pt;width:81pt;height:37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" fillcolor="white [3201]" strokeweight=".5pt">
                <v:textbox>
                  <w:txbxContent>
                    <w:p w14:paraId="5B0E87E3" w14:textId="77777777" w:rsidR="004C555E" w:rsidRDefault="004C555E" w:rsidP="004C555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Wärme-</w:t>
                      </w:r>
                    </w:p>
                    <w:p w14:paraId="577FE3FC" w14:textId="77777777" w:rsidR="004C555E" w:rsidRPr="00C768B4" w:rsidRDefault="004C555E" w:rsidP="004C555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Energie</w:t>
                      </w:r>
                    </w:p>
                  </w:txbxContent>
                </v:textbox>
              </v:shape>
            </w:pict>
          </mc:Fallback>
        </mc:AlternateContent>
      </w:r>
    </w:p>
    <w:p w14:paraId="4D30F12B" w14:textId="77777777" w:rsidR="004C555E" w:rsidRDefault="004C555E" w:rsidP="004C555E"/>
    <w:p w14:paraId="69A0E3FF" w14:textId="77777777" w:rsidR="004C555E" w:rsidRDefault="004C555E" w:rsidP="004C555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CE44C8" wp14:editId="25316E25">
                <wp:simplePos x="0" y="0"/>
                <wp:positionH relativeFrom="column">
                  <wp:posOffset>3392805</wp:posOffset>
                </wp:positionH>
                <wp:positionV relativeFrom="paragraph">
                  <wp:posOffset>23495</wp:posOffset>
                </wp:positionV>
                <wp:extent cx="2139950" cy="54610"/>
                <wp:effectExtent l="38100" t="19050" r="12700" b="97790"/>
                <wp:wrapNone/>
                <wp:docPr id="1250980710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9950" cy="546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DE97" id="Gerade Verbindung mit Pfeil 11" o:spid="_x0000_s1026" type="#_x0000_t32" style="position:absolute;margin-left:267.15pt;margin-top:1.85pt;width:168.5pt;height:4.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" strokecolor="black [3213]" strokeweight="1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5B51D6" wp14:editId="6E5F7B1F">
                <wp:simplePos x="0" y="0"/>
                <wp:positionH relativeFrom="column">
                  <wp:posOffset>1856105</wp:posOffset>
                </wp:positionH>
                <wp:positionV relativeFrom="paragraph">
                  <wp:posOffset>14605</wp:posOffset>
                </wp:positionV>
                <wp:extent cx="508000" cy="0"/>
                <wp:effectExtent l="0" t="76200" r="25400" b="95250"/>
                <wp:wrapNone/>
                <wp:docPr id="1535844882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D6859" id="Gerade Verbindung mit Pfeil 11" o:spid="_x0000_s1026" type="#_x0000_t32" style="position:absolute;margin-left:146.15pt;margin-top:1.15pt;width:40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" strokecolor="black [3213]" strokeweight="1pt">
                <v:stroke dashstyle="dash" endarrow="block" joinstyle="miter"/>
              </v:shape>
            </w:pict>
          </mc:Fallback>
        </mc:AlternateContent>
      </w:r>
    </w:p>
    <w:p w14:paraId="5C57B016" w14:textId="77777777" w:rsidR="004C555E" w:rsidRDefault="004C555E" w:rsidP="004C555E"/>
    <w:p w14:paraId="2B0B1EE6" w14:textId="77777777" w:rsidR="004C555E" w:rsidRDefault="004C555E" w:rsidP="004C555E"/>
    <w:p w14:paraId="64AD2E67" w14:textId="77777777" w:rsidR="004C555E" w:rsidRDefault="004C555E" w:rsidP="004C555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03422E" wp14:editId="780ECA88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359410" cy="0"/>
                <wp:effectExtent l="0" t="76200" r="21590" b="95250"/>
                <wp:wrapNone/>
                <wp:docPr id="3526955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B2722" id="Line 1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28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">
                <v:stroke endarrow="block"/>
              </v:line>
            </w:pict>
          </mc:Fallback>
        </mc:AlternateContent>
      </w:r>
      <w:r>
        <w:tab/>
        <w:t>Energieumwandlung in nutzbare Energieformen</w:t>
      </w:r>
    </w:p>
    <w:p w14:paraId="62D9FEE1" w14:textId="77777777" w:rsidR="004C555E" w:rsidRPr="005F762A" w:rsidRDefault="004C555E" w:rsidP="004C555E">
      <w:pPr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7CABDB" wp14:editId="22D07598">
                <wp:simplePos x="0" y="0"/>
                <wp:positionH relativeFrom="column">
                  <wp:posOffset>8255</wp:posOffset>
                </wp:positionH>
                <wp:positionV relativeFrom="paragraph">
                  <wp:posOffset>95704</wp:posOffset>
                </wp:positionV>
                <wp:extent cx="359410" cy="0"/>
                <wp:effectExtent l="0" t="76200" r="21590" b="95250"/>
                <wp:wrapNone/>
                <wp:docPr id="159631574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A1943" id="Line 1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55pt" to="28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">
                <v:stroke dashstyle="dash" endarrow="block"/>
              </v:line>
            </w:pict>
          </mc:Fallback>
        </mc:AlternateContent>
      </w:r>
      <w:r>
        <w:tab/>
        <w:t>Energieentwertung durch Umwandlung in Wärme-Energie</w:t>
      </w:r>
    </w:p>
    <w:p w14:paraId="6013F94B" w14:textId="77777777" w:rsidR="004C555E" w:rsidRPr="005F762A" w:rsidRDefault="004C555E" w:rsidP="004C555E">
      <w:pPr>
        <w:rPr>
          <w:rFonts w:ascii="Arial" w:hAnsi="Arial" w:cs="Arial"/>
          <w:sz w:val="22"/>
          <w:szCs w:val="22"/>
        </w:rPr>
      </w:pPr>
    </w:p>
    <w:p w14:paraId="794FA03D" w14:textId="77777777" w:rsidR="004C555E" w:rsidRPr="005F762A" w:rsidRDefault="004C555E" w:rsidP="004C555E">
      <w:pPr>
        <w:rPr>
          <w:rFonts w:ascii="Arial" w:hAnsi="Arial" w:cs="Arial"/>
          <w:sz w:val="22"/>
          <w:szCs w:val="22"/>
        </w:rPr>
      </w:pPr>
    </w:p>
    <w:p w14:paraId="361E2F85" w14:textId="77777777" w:rsidR="004C555E" w:rsidRDefault="004C555E" w:rsidP="006B142F"/>
    <w:p w14:paraId="1A761767" w14:textId="22F79B94" w:rsidR="004C555E" w:rsidRPr="005865E7" w:rsidRDefault="005865E7" w:rsidP="005865E7">
      <w:pPr>
        <w:jc w:val="right"/>
        <w:rPr>
          <w:sz w:val="20"/>
          <w:szCs w:val="20"/>
        </w:rPr>
      </w:pPr>
      <w:r>
        <w:rPr>
          <w:sz w:val="20"/>
          <w:szCs w:val="20"/>
        </w:rPr>
        <w:t>Thomas Nickl, September 2024</w:t>
      </w:r>
    </w:p>
    <w:p w14:paraId="417F7C58" w14:textId="77777777" w:rsidR="004C555E" w:rsidRDefault="004C555E" w:rsidP="006B142F"/>
    <w:p w14:paraId="612B3167" w14:textId="77777777" w:rsidR="004C555E" w:rsidRDefault="004C555E" w:rsidP="006B142F"/>
    <w:p w14:paraId="67D60AC8" w14:textId="77777777" w:rsidR="004C555E" w:rsidRDefault="004C555E" w:rsidP="006B142F"/>
    <w:p w14:paraId="57893AF6" w14:textId="77777777" w:rsidR="004C555E" w:rsidRDefault="004C555E" w:rsidP="006B142F"/>
    <w:p w14:paraId="31769E8B" w14:textId="77777777" w:rsidR="004C555E" w:rsidRDefault="004C555E" w:rsidP="006B142F"/>
    <w:p w14:paraId="3EB8D285" w14:textId="77777777" w:rsidR="004C555E" w:rsidRDefault="004C555E" w:rsidP="006B142F"/>
    <w:p w14:paraId="354DC922" w14:textId="77777777" w:rsidR="004C555E" w:rsidRDefault="004C555E" w:rsidP="006B142F"/>
    <w:p w14:paraId="57E33125" w14:textId="77777777" w:rsidR="004C555E" w:rsidRDefault="004C555E" w:rsidP="006B142F"/>
    <w:p w14:paraId="7A49A3AF" w14:textId="77777777" w:rsidR="004C555E" w:rsidRDefault="004C555E" w:rsidP="006B142F"/>
    <w:p w14:paraId="46E62C9D" w14:textId="77777777" w:rsidR="004C555E" w:rsidRDefault="004C555E" w:rsidP="006B142F"/>
    <w:p w14:paraId="4872AAB9" w14:textId="77777777" w:rsidR="004C555E" w:rsidRDefault="004C555E" w:rsidP="006B142F"/>
    <w:p w14:paraId="6A263C26" w14:textId="77777777" w:rsidR="00F471A7" w:rsidRDefault="00F471A7"/>
    <w:p w14:paraId="09E04F14" w14:textId="172E5D17" w:rsidR="00F471A7" w:rsidRPr="00F471A7" w:rsidRDefault="00F471A7" w:rsidP="006B142F">
      <w:pPr>
        <w:jc w:val="right"/>
      </w:pPr>
    </w:p>
    <w:sectPr w:rsidR="00F471A7" w:rsidRPr="00F471A7" w:rsidSect="00EB3B6C">
      <w:pgSz w:w="11906" w:h="16838"/>
      <w:pgMar w:top="96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60E60"/>
    <w:multiLevelType w:val="hybridMultilevel"/>
    <w:tmpl w:val="47505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8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2A"/>
    <w:rsid w:val="00100BAB"/>
    <w:rsid w:val="00157649"/>
    <w:rsid w:val="00211A13"/>
    <w:rsid w:val="002D79DF"/>
    <w:rsid w:val="003B1FE4"/>
    <w:rsid w:val="004817A0"/>
    <w:rsid w:val="004A5D57"/>
    <w:rsid w:val="004C555E"/>
    <w:rsid w:val="005527A3"/>
    <w:rsid w:val="005865E7"/>
    <w:rsid w:val="005A1413"/>
    <w:rsid w:val="005C1B3C"/>
    <w:rsid w:val="005F762A"/>
    <w:rsid w:val="006B142F"/>
    <w:rsid w:val="007B5E2B"/>
    <w:rsid w:val="007E274B"/>
    <w:rsid w:val="0080627A"/>
    <w:rsid w:val="0097569A"/>
    <w:rsid w:val="00BB4725"/>
    <w:rsid w:val="00C812B0"/>
    <w:rsid w:val="00D741E2"/>
    <w:rsid w:val="00EB3B6C"/>
    <w:rsid w:val="00F4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B84D"/>
  <w15:chartTrackingRefBased/>
  <w15:docId w15:val="{85529E52-8582-4A4E-8538-3AF4F25E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qFormat/>
    <w:rsid w:val="006B142F"/>
    <w:pPr>
      <w:keepNext/>
      <w:jc w:val="center"/>
      <w:outlineLvl w:val="1"/>
    </w:pPr>
    <w:rPr>
      <w:rFonts w:eastAsia="Times New Roman"/>
      <w:b/>
      <w:bCs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71A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B142F"/>
    <w:rPr>
      <w:rFonts w:eastAsia="Times New Roman"/>
      <w:b/>
      <w:bCs/>
      <w:kern w:val="0"/>
      <w:lang w:eastAsia="de-DE"/>
      <w14:ligatures w14:val="none"/>
    </w:rPr>
  </w:style>
  <w:style w:type="paragraph" w:styleId="Textkrper">
    <w:name w:val="Body Text"/>
    <w:basedOn w:val="Standard"/>
    <w:link w:val="TextkrperZchn"/>
    <w:rsid w:val="006B142F"/>
    <w:pPr>
      <w:jc w:val="center"/>
    </w:pPr>
    <w:rPr>
      <w:rFonts w:eastAsia="Times New Roman"/>
      <w:kern w:val="0"/>
      <w:lang w:eastAsia="de-DE"/>
      <w14:ligatures w14:val="none"/>
    </w:rPr>
  </w:style>
  <w:style w:type="character" w:customStyle="1" w:styleId="TextkrperZchn">
    <w:name w:val="Textkörper Zchn"/>
    <w:basedOn w:val="Absatz-Standardschriftart"/>
    <w:link w:val="Textkrper"/>
    <w:rsid w:val="006B142F"/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9</cp:revision>
  <dcterms:created xsi:type="dcterms:W3CDTF">2024-09-18T09:04:00Z</dcterms:created>
  <dcterms:modified xsi:type="dcterms:W3CDTF">2025-01-05T09:21:00Z</dcterms:modified>
</cp:coreProperties>
</file>