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4E1D0" w14:textId="141303E6" w:rsidR="00CB5E9C" w:rsidRPr="00C43183" w:rsidRDefault="00C43183" w:rsidP="00C431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43183">
        <w:rPr>
          <w:rFonts w:ascii="Arial" w:hAnsi="Arial" w:cs="Arial"/>
          <w:b/>
          <w:bCs/>
          <w:sz w:val="32"/>
          <w:szCs w:val="32"/>
        </w:rPr>
        <w:t>Neurophysiologische Verfahren</w:t>
      </w:r>
    </w:p>
    <w:p w14:paraId="083AB61A" w14:textId="77777777" w:rsidR="00C43183" w:rsidRPr="00C43183" w:rsidRDefault="00C43183">
      <w:pPr>
        <w:rPr>
          <w:rFonts w:ascii="Arial" w:hAnsi="Arial" w:cs="Arial"/>
        </w:rPr>
      </w:pPr>
    </w:p>
    <w:p w14:paraId="0157D53A" w14:textId="6158ABAB" w:rsidR="00C43183" w:rsidRPr="00BA2841" w:rsidRDefault="003B0416" w:rsidP="00302753">
      <w:pPr>
        <w:jc w:val="both"/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sz w:val="22"/>
          <w:szCs w:val="22"/>
        </w:rPr>
        <w:t xml:space="preserve">Die Potentiale von Nerven, die dicht unter der Haut liegen, können durch folienartige Mess-Elektroden erfasst werden, </w:t>
      </w:r>
      <w:r w:rsidR="00EA0D25" w:rsidRPr="00BA2841">
        <w:rPr>
          <w:rFonts w:ascii="Arial" w:hAnsi="Arial" w:cs="Arial"/>
          <w:sz w:val="22"/>
          <w:szCs w:val="22"/>
        </w:rPr>
        <w:t xml:space="preserve">welche </w:t>
      </w:r>
      <w:r w:rsidRPr="00BA2841">
        <w:rPr>
          <w:rFonts w:ascii="Arial" w:hAnsi="Arial" w:cs="Arial"/>
          <w:sz w:val="22"/>
          <w:szCs w:val="22"/>
        </w:rPr>
        <w:t>auf die Haut aufgeklebt werden. Damit kann festgestellt werden, ob bzw. wie</w:t>
      </w:r>
      <w:r w:rsidR="00302753" w:rsidRPr="00BA2841">
        <w:rPr>
          <w:rFonts w:ascii="Arial" w:hAnsi="Arial" w:cs="Arial"/>
          <w:sz w:val="22"/>
          <w:szCs w:val="22"/>
        </w:rPr>
        <w:t xml:space="preserve"> der</w:t>
      </w:r>
      <w:r w:rsidRPr="00BA2841">
        <w:rPr>
          <w:rFonts w:ascii="Arial" w:hAnsi="Arial" w:cs="Arial"/>
          <w:sz w:val="22"/>
          <w:szCs w:val="22"/>
        </w:rPr>
        <w:t xml:space="preserve"> Nervenstr</w:t>
      </w:r>
      <w:r w:rsidR="00302753" w:rsidRPr="00BA2841">
        <w:rPr>
          <w:rFonts w:ascii="Arial" w:hAnsi="Arial" w:cs="Arial"/>
          <w:sz w:val="22"/>
          <w:szCs w:val="22"/>
        </w:rPr>
        <w:t>ang</w:t>
      </w:r>
      <w:r w:rsidRPr="00BA2841">
        <w:rPr>
          <w:rFonts w:ascii="Arial" w:hAnsi="Arial" w:cs="Arial"/>
          <w:sz w:val="22"/>
          <w:szCs w:val="22"/>
        </w:rPr>
        <w:t xml:space="preserve"> geschädigt wurde und an welcher Stelle.</w:t>
      </w:r>
    </w:p>
    <w:p w14:paraId="6F63C420" w14:textId="77777777" w:rsidR="00C43183" w:rsidRPr="00BA2841" w:rsidRDefault="00C43183">
      <w:pPr>
        <w:rPr>
          <w:rFonts w:ascii="Arial" w:hAnsi="Arial" w:cs="Arial"/>
          <w:sz w:val="22"/>
          <w:szCs w:val="22"/>
        </w:rPr>
      </w:pPr>
    </w:p>
    <w:p w14:paraId="6C76B92D" w14:textId="32C06039" w:rsidR="00C43183" w:rsidRPr="00BA2841" w:rsidRDefault="003B0416">
      <w:pPr>
        <w:rPr>
          <w:rFonts w:ascii="Arial" w:hAnsi="Arial" w:cs="Arial"/>
          <w:b/>
          <w:bCs/>
          <w:sz w:val="22"/>
          <w:szCs w:val="22"/>
        </w:rPr>
      </w:pPr>
      <w:r w:rsidRPr="00BA2841">
        <w:rPr>
          <w:rFonts w:ascii="Arial" w:hAnsi="Arial" w:cs="Arial"/>
          <w:b/>
          <w:bCs/>
          <w:sz w:val="22"/>
          <w:szCs w:val="22"/>
        </w:rPr>
        <w:t>Aufgaben</w:t>
      </w:r>
    </w:p>
    <w:p w14:paraId="1C7FD07F" w14:textId="77777777" w:rsidR="003B0416" w:rsidRPr="00BA2841" w:rsidRDefault="003B0416">
      <w:pPr>
        <w:rPr>
          <w:rFonts w:ascii="Arial" w:hAnsi="Arial" w:cs="Arial"/>
          <w:sz w:val="22"/>
          <w:szCs w:val="22"/>
        </w:rPr>
      </w:pPr>
    </w:p>
    <w:p w14:paraId="479A692D" w14:textId="77777777" w:rsidR="003B0416" w:rsidRPr="00BA2841" w:rsidRDefault="003B0416" w:rsidP="003B0416">
      <w:pPr>
        <w:rPr>
          <w:rFonts w:ascii="Arial" w:hAnsi="Arial" w:cs="Arial"/>
          <w:b/>
          <w:bCs/>
          <w:sz w:val="22"/>
          <w:szCs w:val="22"/>
        </w:rPr>
      </w:pPr>
      <w:r w:rsidRPr="00BA2841">
        <w:rPr>
          <w:rFonts w:ascii="Arial" w:hAnsi="Arial" w:cs="Arial"/>
          <w:b/>
          <w:bCs/>
          <w:sz w:val="22"/>
          <w:szCs w:val="22"/>
        </w:rPr>
        <w:t>1</w:t>
      </w:r>
      <w:r w:rsidRPr="00BA2841">
        <w:rPr>
          <w:rFonts w:ascii="Arial" w:hAnsi="Arial" w:cs="Arial"/>
          <w:b/>
          <w:bCs/>
          <w:sz w:val="22"/>
          <w:szCs w:val="22"/>
        </w:rPr>
        <w:tab/>
        <w:t>Begriffe</w:t>
      </w:r>
    </w:p>
    <w:p w14:paraId="09C1CFB3" w14:textId="73576EE8" w:rsidR="003B0416" w:rsidRPr="00BA2841" w:rsidRDefault="003B0416" w:rsidP="00BA2841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sz w:val="22"/>
          <w:szCs w:val="22"/>
        </w:rPr>
        <w:t>Definieren Sie die Begriffe Nerv und peripherer Nerv und begründen Sie,</w:t>
      </w:r>
      <w:r w:rsidR="00BA2841">
        <w:rPr>
          <w:rFonts w:ascii="Arial" w:hAnsi="Arial" w:cs="Arial"/>
          <w:sz w:val="22"/>
          <w:szCs w:val="22"/>
        </w:rPr>
        <w:t xml:space="preserve"> </w:t>
      </w:r>
      <w:r w:rsidRPr="00BA2841">
        <w:rPr>
          <w:rFonts w:ascii="Arial" w:hAnsi="Arial" w:cs="Arial"/>
          <w:sz w:val="22"/>
          <w:szCs w:val="22"/>
        </w:rPr>
        <w:t>warum mit auf der Haut angebrachten Mess-Elektroden ein Summenpotential erfasst wird.</w:t>
      </w:r>
    </w:p>
    <w:p w14:paraId="6032543C" w14:textId="77777777" w:rsidR="00FF27D5" w:rsidRPr="00BA2841" w:rsidRDefault="00FF27D5" w:rsidP="003B0416">
      <w:pPr>
        <w:rPr>
          <w:rFonts w:ascii="Arial" w:hAnsi="Arial" w:cs="Arial"/>
          <w:sz w:val="22"/>
          <w:szCs w:val="22"/>
        </w:rPr>
      </w:pPr>
    </w:p>
    <w:p w14:paraId="0FDBDBF8" w14:textId="22F88218" w:rsidR="00FF27D5" w:rsidRPr="00BA2841" w:rsidRDefault="00FF27D5" w:rsidP="003B0416">
      <w:pPr>
        <w:rPr>
          <w:rFonts w:ascii="Arial" w:hAnsi="Arial" w:cs="Arial"/>
          <w:b/>
          <w:bCs/>
          <w:sz w:val="22"/>
          <w:szCs w:val="22"/>
        </w:rPr>
      </w:pPr>
      <w:r w:rsidRPr="00BA2841">
        <w:rPr>
          <w:rFonts w:ascii="Arial" w:hAnsi="Arial" w:cs="Arial"/>
          <w:b/>
          <w:bCs/>
          <w:sz w:val="22"/>
          <w:szCs w:val="22"/>
        </w:rPr>
        <w:t>2</w:t>
      </w:r>
      <w:r w:rsidRPr="00BA2841">
        <w:rPr>
          <w:rFonts w:ascii="Arial" w:hAnsi="Arial" w:cs="Arial"/>
          <w:b/>
          <w:bCs/>
          <w:sz w:val="22"/>
          <w:szCs w:val="22"/>
        </w:rPr>
        <w:tab/>
        <w:t>Elektroneurographie (ENG)</w:t>
      </w:r>
    </w:p>
    <w:p w14:paraId="563AC33F" w14:textId="4141AF39" w:rsidR="00FF27D5" w:rsidRPr="00BA2841" w:rsidRDefault="00FF27D5" w:rsidP="00D21EEC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sz w:val="22"/>
          <w:szCs w:val="22"/>
        </w:rPr>
        <w:t xml:space="preserve">In M1 </w:t>
      </w:r>
      <w:r w:rsidR="00302753" w:rsidRPr="00BA2841">
        <w:rPr>
          <w:rFonts w:ascii="Arial" w:hAnsi="Arial" w:cs="Arial"/>
          <w:sz w:val="22"/>
          <w:szCs w:val="22"/>
        </w:rPr>
        <w:t>ist das Summenpotential</w:t>
      </w:r>
      <w:r w:rsidRPr="00BA2841">
        <w:rPr>
          <w:rFonts w:ascii="Arial" w:hAnsi="Arial" w:cs="Arial"/>
          <w:sz w:val="22"/>
          <w:szCs w:val="22"/>
        </w:rPr>
        <w:t xml:space="preserve"> eines Nervs nach künstlicher elektrischer Rei</w:t>
      </w:r>
      <w:r w:rsidR="00D21EEC" w:rsidRP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zung dar</w:t>
      </w:r>
      <w:r w:rsidR="00302753" w:rsidRP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 xml:space="preserve">gestellt und zwar </w:t>
      </w:r>
      <w:r w:rsidR="00302753" w:rsidRPr="00BA2841">
        <w:rPr>
          <w:rFonts w:ascii="Arial" w:hAnsi="Arial" w:cs="Arial"/>
          <w:sz w:val="22"/>
          <w:szCs w:val="22"/>
        </w:rPr>
        <w:t>im gesunden Zustand</w:t>
      </w:r>
      <w:r w:rsidRPr="00BA2841">
        <w:rPr>
          <w:rFonts w:ascii="Arial" w:hAnsi="Arial" w:cs="Arial"/>
          <w:sz w:val="22"/>
          <w:szCs w:val="22"/>
        </w:rPr>
        <w:t xml:space="preserve"> sowie bei zwei unter</w:t>
      </w:r>
      <w:r w:rsidR="00D21EEC" w:rsidRP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schied</w:t>
      </w:r>
      <w:r w:rsidR="00D21EEC" w:rsidRP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lichen Schädigun</w:t>
      </w:r>
      <w:r w:rsidR="00302753" w:rsidRP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 xml:space="preserve">gen. Eine </w:t>
      </w:r>
      <w:r w:rsidR="00302753" w:rsidRPr="00BA2841">
        <w:rPr>
          <w:rFonts w:ascii="Arial" w:hAnsi="Arial" w:cs="Arial"/>
          <w:sz w:val="22"/>
          <w:szCs w:val="22"/>
        </w:rPr>
        <w:t xml:space="preserve">dieser </w:t>
      </w:r>
      <w:r w:rsidRPr="00BA2841">
        <w:rPr>
          <w:rFonts w:ascii="Arial" w:hAnsi="Arial" w:cs="Arial"/>
          <w:sz w:val="22"/>
          <w:szCs w:val="22"/>
        </w:rPr>
        <w:t>Schädigung</w:t>
      </w:r>
      <w:r w:rsidR="00302753" w:rsidRPr="00BA2841">
        <w:rPr>
          <w:rFonts w:ascii="Arial" w:hAnsi="Arial" w:cs="Arial"/>
          <w:sz w:val="22"/>
          <w:szCs w:val="22"/>
        </w:rPr>
        <w:t>en</w:t>
      </w:r>
      <w:r w:rsidRPr="00BA2841">
        <w:rPr>
          <w:rFonts w:ascii="Arial" w:hAnsi="Arial" w:cs="Arial"/>
          <w:sz w:val="22"/>
          <w:szCs w:val="22"/>
        </w:rPr>
        <w:t xml:space="preserve"> besteht darin, dass ein Teil der Axone unterbrochen ist (z. B. durch Riss), im anderen Fall sind die Myelin</w:t>
      </w:r>
      <w:r w:rsidR="00D21EEC" w:rsidRP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schei</w:t>
      </w:r>
      <w:r w:rsidR="00D21EEC" w:rsidRP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den der Axone beschädigt (z.</w:t>
      </w:r>
      <w:r w:rsidR="00BA2841">
        <w:rPr>
          <w:rFonts w:ascii="Arial" w:hAnsi="Arial" w:cs="Arial"/>
          <w:sz w:val="22"/>
          <w:szCs w:val="22"/>
        </w:rPr>
        <w:t> </w:t>
      </w:r>
      <w:r w:rsidRPr="00BA2841">
        <w:rPr>
          <w:rFonts w:ascii="Arial" w:hAnsi="Arial" w:cs="Arial"/>
          <w:sz w:val="22"/>
          <w:szCs w:val="22"/>
        </w:rPr>
        <w:t>B. durch Abreiben an einer Engstelle).</w:t>
      </w:r>
    </w:p>
    <w:p w14:paraId="31F8C20D" w14:textId="2E9CD13B" w:rsidR="00FF27D5" w:rsidRPr="00BA2841" w:rsidRDefault="00FF27D5" w:rsidP="0030275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sz w:val="22"/>
          <w:szCs w:val="22"/>
        </w:rPr>
        <w:t>2.1</w:t>
      </w:r>
      <w:r w:rsidRPr="00BA2841">
        <w:rPr>
          <w:rFonts w:ascii="Arial" w:hAnsi="Arial" w:cs="Arial"/>
          <w:sz w:val="22"/>
          <w:szCs w:val="22"/>
        </w:rPr>
        <w:tab/>
        <w:t>Vergleichen Sie d</w:t>
      </w:r>
      <w:r w:rsidR="00D21EEC" w:rsidRPr="00BA2841">
        <w:rPr>
          <w:rFonts w:ascii="Arial" w:hAnsi="Arial" w:cs="Arial"/>
          <w:sz w:val="22"/>
          <w:szCs w:val="22"/>
        </w:rPr>
        <w:t>ie</w:t>
      </w:r>
      <w:r w:rsidRPr="00BA2841">
        <w:rPr>
          <w:rFonts w:ascii="Arial" w:hAnsi="Arial" w:cs="Arial"/>
          <w:sz w:val="22"/>
          <w:szCs w:val="22"/>
        </w:rPr>
        <w:t xml:space="preserve"> Verl</w:t>
      </w:r>
      <w:r w:rsidR="00D21EEC" w:rsidRPr="00BA2841">
        <w:rPr>
          <w:rFonts w:ascii="Arial" w:hAnsi="Arial" w:cs="Arial"/>
          <w:sz w:val="22"/>
          <w:szCs w:val="22"/>
        </w:rPr>
        <w:t>ä</w:t>
      </w:r>
      <w:r w:rsidRPr="00BA2841">
        <w:rPr>
          <w:rFonts w:ascii="Arial" w:hAnsi="Arial" w:cs="Arial"/>
          <w:sz w:val="22"/>
          <w:szCs w:val="22"/>
        </w:rPr>
        <w:t>uf</w:t>
      </w:r>
      <w:r w:rsidR="00D21EEC" w:rsidRPr="00BA2841">
        <w:rPr>
          <w:rFonts w:ascii="Arial" w:hAnsi="Arial" w:cs="Arial"/>
          <w:sz w:val="22"/>
          <w:szCs w:val="22"/>
        </w:rPr>
        <w:t>e</w:t>
      </w:r>
      <w:r w:rsidRPr="00BA2841">
        <w:rPr>
          <w:rFonts w:ascii="Arial" w:hAnsi="Arial" w:cs="Arial"/>
          <w:sz w:val="22"/>
          <w:szCs w:val="22"/>
        </w:rPr>
        <w:t xml:space="preserve"> der Summenpotentiale, die in B1-3 dargestellt sind.</w:t>
      </w:r>
    </w:p>
    <w:p w14:paraId="45B17F04" w14:textId="6BCC38C9" w:rsidR="00FF27D5" w:rsidRPr="00BA2841" w:rsidRDefault="00FF27D5" w:rsidP="00BA2841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sz w:val="22"/>
          <w:szCs w:val="22"/>
        </w:rPr>
        <w:t>2.2</w:t>
      </w:r>
      <w:r w:rsidRPr="00BA2841">
        <w:rPr>
          <w:rFonts w:ascii="Arial" w:hAnsi="Arial" w:cs="Arial"/>
          <w:sz w:val="22"/>
          <w:szCs w:val="22"/>
        </w:rPr>
        <w:tab/>
        <w:t>Ordnen Sie die Graphiken von B2 und B3 je einer der oben beschriebenen Schädigun</w:t>
      </w:r>
      <w:r w:rsid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gen zu und begründen Sie jeweils Ihre Antwort</w:t>
      </w:r>
      <w:r w:rsidR="00302753" w:rsidRPr="00BA2841">
        <w:rPr>
          <w:rFonts w:ascii="Arial" w:hAnsi="Arial" w:cs="Arial"/>
          <w:sz w:val="22"/>
          <w:szCs w:val="22"/>
        </w:rPr>
        <w:t xml:space="preserve"> genau</w:t>
      </w:r>
      <w:r w:rsidRPr="00BA2841">
        <w:rPr>
          <w:rFonts w:ascii="Arial" w:hAnsi="Arial" w:cs="Arial"/>
          <w:sz w:val="22"/>
          <w:szCs w:val="22"/>
        </w:rPr>
        <w:t>.</w:t>
      </w:r>
    </w:p>
    <w:p w14:paraId="5D3003B6" w14:textId="77777777" w:rsidR="00FF27D5" w:rsidRPr="00BA2841" w:rsidRDefault="00FF27D5">
      <w:pPr>
        <w:rPr>
          <w:rFonts w:ascii="Arial" w:hAnsi="Arial" w:cs="Arial"/>
          <w:sz w:val="22"/>
          <w:szCs w:val="22"/>
        </w:rPr>
      </w:pPr>
    </w:p>
    <w:p w14:paraId="1F325095" w14:textId="45172101" w:rsidR="00302753" w:rsidRPr="00BA2841" w:rsidRDefault="002976DE">
      <w:pPr>
        <w:rPr>
          <w:rFonts w:ascii="Arial" w:hAnsi="Arial" w:cs="Arial"/>
          <w:b/>
          <w:bCs/>
          <w:sz w:val="22"/>
          <w:szCs w:val="22"/>
        </w:rPr>
      </w:pPr>
      <w:r w:rsidRPr="00BA2841">
        <w:rPr>
          <w:rFonts w:ascii="Arial" w:hAnsi="Arial" w:cs="Arial"/>
          <w:b/>
          <w:bCs/>
          <w:sz w:val="22"/>
          <w:szCs w:val="22"/>
        </w:rPr>
        <w:t>3</w:t>
      </w:r>
      <w:r w:rsidRPr="00BA2841">
        <w:rPr>
          <w:rFonts w:ascii="Arial" w:hAnsi="Arial" w:cs="Arial"/>
          <w:b/>
          <w:bCs/>
          <w:sz w:val="22"/>
          <w:szCs w:val="22"/>
        </w:rPr>
        <w:tab/>
        <w:t>Elektrokardiographie (EKG)</w:t>
      </w:r>
    </w:p>
    <w:p w14:paraId="7D222ADB" w14:textId="54AB4748" w:rsidR="00302753" w:rsidRPr="00BA2841" w:rsidRDefault="00F20881" w:rsidP="00D21EEC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sz w:val="22"/>
          <w:szCs w:val="22"/>
        </w:rPr>
        <w:t xml:space="preserve">Bei der Elektrokardiographie wird das Summenpotential </w:t>
      </w:r>
      <w:r w:rsidR="00312196" w:rsidRPr="00BA2841">
        <w:rPr>
          <w:rFonts w:ascii="Arial" w:hAnsi="Arial" w:cs="Arial"/>
          <w:sz w:val="22"/>
          <w:szCs w:val="22"/>
        </w:rPr>
        <w:t>der Herzmuskelzellen</w:t>
      </w:r>
      <w:r w:rsidRPr="00BA2841">
        <w:rPr>
          <w:rFonts w:ascii="Arial" w:hAnsi="Arial" w:cs="Arial"/>
          <w:sz w:val="22"/>
          <w:szCs w:val="22"/>
        </w:rPr>
        <w:t xml:space="preserve"> erfasst. </w:t>
      </w:r>
    </w:p>
    <w:p w14:paraId="6CB25FFA" w14:textId="0D7A4CE5" w:rsidR="004419CB" w:rsidRPr="00BA2841" w:rsidRDefault="004419CB" w:rsidP="0031219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sz w:val="22"/>
          <w:szCs w:val="22"/>
        </w:rPr>
        <w:t>3.1</w:t>
      </w:r>
      <w:r w:rsidRPr="00BA2841">
        <w:rPr>
          <w:rFonts w:ascii="Arial" w:hAnsi="Arial" w:cs="Arial"/>
          <w:sz w:val="22"/>
          <w:szCs w:val="22"/>
        </w:rPr>
        <w:tab/>
        <w:t>Beschriften Sie B4 mit den Fachbegriffen</w:t>
      </w:r>
      <w:r w:rsidR="00D40AE6" w:rsidRPr="00BA2841">
        <w:rPr>
          <w:rFonts w:ascii="Arial" w:hAnsi="Arial" w:cs="Arial"/>
          <w:sz w:val="22"/>
          <w:szCs w:val="22"/>
        </w:rPr>
        <w:t>, die i</w:t>
      </w:r>
      <w:r w:rsidR="00312196" w:rsidRPr="00BA2841">
        <w:rPr>
          <w:rFonts w:ascii="Arial" w:hAnsi="Arial" w:cs="Arial"/>
          <w:sz w:val="22"/>
          <w:szCs w:val="22"/>
        </w:rPr>
        <w:t>m Text von</w:t>
      </w:r>
      <w:r w:rsidR="00D40AE6" w:rsidRPr="00BA2841">
        <w:rPr>
          <w:rFonts w:ascii="Arial" w:hAnsi="Arial" w:cs="Arial"/>
          <w:sz w:val="22"/>
          <w:szCs w:val="22"/>
        </w:rPr>
        <w:t xml:space="preserve"> M2 unterstrichen sind</w:t>
      </w:r>
      <w:r w:rsidRPr="00BA2841">
        <w:rPr>
          <w:rFonts w:ascii="Arial" w:hAnsi="Arial" w:cs="Arial"/>
          <w:sz w:val="22"/>
          <w:szCs w:val="22"/>
        </w:rPr>
        <w:t>.</w:t>
      </w:r>
    </w:p>
    <w:p w14:paraId="17E0639F" w14:textId="14AB6D56" w:rsidR="00302753" w:rsidRPr="00BA2841" w:rsidRDefault="004419CB" w:rsidP="00BA2841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sz w:val="22"/>
          <w:szCs w:val="22"/>
        </w:rPr>
        <w:t>3.2</w:t>
      </w:r>
      <w:r w:rsidRPr="00BA2841">
        <w:rPr>
          <w:rFonts w:ascii="Arial" w:hAnsi="Arial" w:cs="Arial"/>
          <w:sz w:val="22"/>
          <w:szCs w:val="22"/>
        </w:rPr>
        <w:tab/>
        <w:t>Stellen Sie kurz die Bewegungsabläufe bei einem Herzzyklus dar (Wiederho</w:t>
      </w:r>
      <w:r w:rsidR="00312196" w:rsidRP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lung aus der 10. Klasse).</w:t>
      </w:r>
    </w:p>
    <w:p w14:paraId="0CDEFB01" w14:textId="5BB583EE" w:rsidR="004419CB" w:rsidRPr="00BA2841" w:rsidRDefault="004419CB" w:rsidP="00BA2841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sz w:val="22"/>
          <w:szCs w:val="22"/>
        </w:rPr>
        <w:t>3.3</w:t>
      </w:r>
      <w:r w:rsidRPr="00BA2841">
        <w:rPr>
          <w:rFonts w:ascii="Arial" w:hAnsi="Arial" w:cs="Arial"/>
          <w:sz w:val="22"/>
          <w:szCs w:val="22"/>
        </w:rPr>
        <w:tab/>
        <w:t>Beschreiben Sie den in B5 dargestellten Verlauf eines EKG bei einem einzelnen Herz</w:t>
      </w:r>
      <w:r w:rsid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 xml:space="preserve">zyklus. </w:t>
      </w:r>
    </w:p>
    <w:p w14:paraId="5516E659" w14:textId="7145D6BA" w:rsidR="004419CB" w:rsidRPr="00BA2841" w:rsidRDefault="004419CB" w:rsidP="00BB4D70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sz w:val="22"/>
          <w:szCs w:val="22"/>
        </w:rPr>
        <w:t>3.4</w:t>
      </w:r>
      <w:r w:rsidRPr="00BA2841">
        <w:rPr>
          <w:rFonts w:ascii="Arial" w:hAnsi="Arial" w:cs="Arial"/>
          <w:sz w:val="22"/>
          <w:szCs w:val="22"/>
        </w:rPr>
        <w:tab/>
      </w:r>
      <w:r w:rsidR="00F74228" w:rsidRPr="00BA2841">
        <w:rPr>
          <w:rFonts w:ascii="Arial" w:hAnsi="Arial" w:cs="Arial"/>
          <w:sz w:val="22"/>
          <w:szCs w:val="22"/>
        </w:rPr>
        <w:t xml:space="preserve">Ordnen Sie die </w:t>
      </w:r>
      <w:r w:rsidR="00312196" w:rsidRPr="00BA2841">
        <w:rPr>
          <w:rFonts w:ascii="Arial" w:hAnsi="Arial" w:cs="Arial"/>
          <w:sz w:val="22"/>
          <w:szCs w:val="22"/>
        </w:rPr>
        <w:t>Phasen des EKG</w:t>
      </w:r>
      <w:r w:rsidR="00F74228" w:rsidRPr="00BA2841">
        <w:rPr>
          <w:rFonts w:ascii="Arial" w:hAnsi="Arial" w:cs="Arial"/>
          <w:sz w:val="22"/>
          <w:szCs w:val="22"/>
        </w:rPr>
        <w:t xml:space="preserve"> </w:t>
      </w:r>
      <w:r w:rsidR="00312196" w:rsidRPr="00BA2841">
        <w:rPr>
          <w:rFonts w:ascii="Arial" w:hAnsi="Arial" w:cs="Arial"/>
          <w:sz w:val="22"/>
          <w:szCs w:val="22"/>
        </w:rPr>
        <w:t>den</w:t>
      </w:r>
      <w:r w:rsidR="00F74228" w:rsidRPr="00BA2841">
        <w:rPr>
          <w:rFonts w:ascii="Arial" w:hAnsi="Arial" w:cs="Arial"/>
          <w:sz w:val="22"/>
          <w:szCs w:val="22"/>
        </w:rPr>
        <w:t xml:space="preserve"> Tätigkeiten des Herzens zu.</w:t>
      </w:r>
      <w:r w:rsidR="00BA2841">
        <w:rPr>
          <w:rFonts w:ascii="Arial" w:hAnsi="Arial" w:cs="Arial"/>
          <w:sz w:val="22"/>
          <w:szCs w:val="22"/>
        </w:rPr>
        <w:t xml:space="preserve"> </w:t>
      </w:r>
      <w:r w:rsidR="00BB4D70" w:rsidRPr="00BA2841">
        <w:rPr>
          <w:rFonts w:ascii="Arial" w:hAnsi="Arial" w:cs="Arial"/>
          <w:sz w:val="22"/>
          <w:szCs w:val="22"/>
        </w:rPr>
        <w:t>Die Phasen Q, R und S bilden dabei eine Einheit.</w:t>
      </w:r>
    </w:p>
    <w:p w14:paraId="2BEE3633" w14:textId="77777777" w:rsidR="00302753" w:rsidRDefault="00302753">
      <w:pPr>
        <w:rPr>
          <w:rFonts w:ascii="Arial" w:hAnsi="Arial" w:cs="Arial"/>
        </w:rPr>
      </w:pPr>
    </w:p>
    <w:p w14:paraId="209785CC" w14:textId="77777777" w:rsidR="00302753" w:rsidRDefault="00302753">
      <w:pPr>
        <w:rPr>
          <w:rFonts w:ascii="Arial" w:hAnsi="Arial" w:cs="Arial"/>
        </w:rPr>
      </w:pPr>
    </w:p>
    <w:p w14:paraId="1A8E8D20" w14:textId="77777777" w:rsidR="00302753" w:rsidRDefault="00302753">
      <w:pPr>
        <w:rPr>
          <w:rFonts w:ascii="Arial" w:hAnsi="Arial" w:cs="Arial"/>
        </w:rPr>
      </w:pPr>
    </w:p>
    <w:p w14:paraId="55F4FBFA" w14:textId="77777777" w:rsidR="00302753" w:rsidRDefault="00302753">
      <w:pPr>
        <w:rPr>
          <w:rFonts w:ascii="Arial" w:hAnsi="Arial" w:cs="Arial"/>
        </w:rPr>
      </w:pPr>
    </w:p>
    <w:p w14:paraId="1479821F" w14:textId="77777777" w:rsidR="00302753" w:rsidRDefault="00302753">
      <w:pPr>
        <w:rPr>
          <w:rFonts w:ascii="Arial" w:hAnsi="Arial" w:cs="Arial"/>
        </w:rPr>
      </w:pPr>
    </w:p>
    <w:p w14:paraId="4A2C2B3A" w14:textId="77777777" w:rsidR="00302753" w:rsidRDefault="00302753">
      <w:pPr>
        <w:rPr>
          <w:rFonts w:ascii="Arial" w:hAnsi="Arial" w:cs="Arial"/>
        </w:rPr>
      </w:pPr>
    </w:p>
    <w:p w14:paraId="14474629" w14:textId="77777777" w:rsidR="00302753" w:rsidRDefault="00302753">
      <w:pPr>
        <w:rPr>
          <w:rFonts w:ascii="Arial" w:hAnsi="Arial" w:cs="Arial"/>
        </w:rPr>
      </w:pPr>
    </w:p>
    <w:p w14:paraId="041FDFBC" w14:textId="77777777" w:rsidR="00302753" w:rsidRDefault="00302753">
      <w:pPr>
        <w:rPr>
          <w:rFonts w:ascii="Arial" w:hAnsi="Arial" w:cs="Arial"/>
        </w:rPr>
      </w:pPr>
    </w:p>
    <w:p w14:paraId="31D1C011" w14:textId="77777777" w:rsidR="00302753" w:rsidRDefault="00302753">
      <w:pPr>
        <w:rPr>
          <w:rFonts w:ascii="Arial" w:hAnsi="Arial" w:cs="Arial"/>
        </w:rPr>
      </w:pPr>
    </w:p>
    <w:p w14:paraId="4B363969" w14:textId="77777777" w:rsidR="00FF27D5" w:rsidRPr="00C43183" w:rsidRDefault="00FF27D5">
      <w:pPr>
        <w:rPr>
          <w:rFonts w:ascii="Arial" w:hAnsi="Arial" w:cs="Arial"/>
        </w:rPr>
      </w:pPr>
    </w:p>
    <w:p w14:paraId="35D29F75" w14:textId="77777777" w:rsidR="00C43183" w:rsidRDefault="00C43183">
      <w:pPr>
        <w:rPr>
          <w:rFonts w:ascii="Arial" w:hAnsi="Arial" w:cs="Arial"/>
        </w:rPr>
      </w:pPr>
    </w:p>
    <w:p w14:paraId="05AD8A76" w14:textId="77777777" w:rsidR="00D21EEC" w:rsidRDefault="00D21E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A454CDC" w14:textId="26DCF4F1" w:rsidR="00C43183" w:rsidRPr="00BA2841" w:rsidRDefault="00D21EEC">
      <w:pPr>
        <w:rPr>
          <w:rFonts w:ascii="Arial" w:hAnsi="Arial" w:cs="Arial"/>
          <w:b/>
          <w:bCs/>
          <w:sz w:val="22"/>
          <w:szCs w:val="22"/>
        </w:rPr>
      </w:pPr>
      <w:r w:rsidRPr="00BA2841">
        <w:rPr>
          <w:rFonts w:ascii="Arial" w:hAnsi="Arial" w:cs="Arial"/>
          <w:b/>
          <w:bCs/>
          <w:sz w:val="22"/>
          <w:szCs w:val="22"/>
        </w:rPr>
        <w:lastRenderedPageBreak/>
        <w:t>M</w:t>
      </w:r>
      <w:r w:rsidR="003B0416" w:rsidRPr="00BA2841">
        <w:rPr>
          <w:rFonts w:ascii="Arial" w:hAnsi="Arial" w:cs="Arial"/>
          <w:b/>
          <w:bCs/>
          <w:sz w:val="22"/>
          <w:szCs w:val="22"/>
        </w:rPr>
        <w:t>aterialien</w:t>
      </w:r>
    </w:p>
    <w:p w14:paraId="7662179C" w14:textId="555716B2" w:rsidR="00C43183" w:rsidRPr="00BA2841" w:rsidRDefault="00D00E8F">
      <w:pPr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E803D" wp14:editId="4332BCC0">
                <wp:simplePos x="0" y="0"/>
                <wp:positionH relativeFrom="column">
                  <wp:posOffset>3474085</wp:posOffset>
                </wp:positionH>
                <wp:positionV relativeFrom="paragraph">
                  <wp:posOffset>140652</wp:posOffset>
                </wp:positionV>
                <wp:extent cx="812800" cy="527050"/>
                <wp:effectExtent l="0" t="0" r="0" b="6350"/>
                <wp:wrapNone/>
                <wp:docPr id="196730861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A5E01" w14:textId="3D96B4CE" w:rsidR="00D00E8F" w:rsidRDefault="00D00E8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 in mV</w:t>
                            </w:r>
                          </w:p>
                          <w:p w14:paraId="2E327B26" w14:textId="0556A7D0" w:rsidR="00302753" w:rsidRPr="00302753" w:rsidRDefault="00302753" w:rsidP="0030275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3027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E80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3.55pt;margin-top:11.05pt;width:64pt;height:4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" filled="f" stroked="f" strokeweight=".5pt">
                <v:textbox>
                  <w:txbxContent>
                    <w:p w14:paraId="43EA5E01" w14:textId="3D96B4CE" w:rsidR="00D00E8F" w:rsidRDefault="00D00E8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U in mV</w:t>
                      </w:r>
                    </w:p>
                    <w:p w14:paraId="2E327B26" w14:textId="0556A7D0" w:rsidR="00302753" w:rsidRPr="00302753" w:rsidRDefault="00302753" w:rsidP="00302753">
                      <w:pPr>
                        <w:spacing w:before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302753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653F8B23" w14:textId="39C657C4" w:rsidR="00C43183" w:rsidRPr="00BA2841" w:rsidRDefault="005315EC">
      <w:pPr>
        <w:rPr>
          <w:rFonts w:ascii="Arial" w:hAnsi="Arial" w:cs="Arial"/>
          <w:b/>
          <w:bCs/>
          <w:sz w:val="22"/>
          <w:szCs w:val="22"/>
        </w:rPr>
      </w:pPr>
      <w:r w:rsidRPr="00BA284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5B8A3" wp14:editId="73A226B7">
                <wp:simplePos x="0" y="0"/>
                <wp:positionH relativeFrom="column">
                  <wp:posOffset>5524500</wp:posOffset>
                </wp:positionH>
                <wp:positionV relativeFrom="paragraph">
                  <wp:posOffset>144780</wp:posOffset>
                </wp:positionV>
                <wp:extent cx="501650" cy="2619375"/>
                <wp:effectExtent l="0" t="0" r="0" b="0"/>
                <wp:wrapNone/>
                <wp:docPr id="150792386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61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D67C6" w14:textId="2BDC605D" w:rsidR="00D00E8F" w:rsidRDefault="00D00E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  <w:p w14:paraId="2DE2B039" w14:textId="77777777" w:rsidR="00D00E8F" w:rsidRDefault="00D00E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2326A74" w14:textId="77777777" w:rsidR="00D00E8F" w:rsidRDefault="00D00E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28774F2" w14:textId="77777777" w:rsidR="00D00E8F" w:rsidRDefault="00D00E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8292D0A" w14:textId="77777777" w:rsidR="00D00E8F" w:rsidRDefault="00D00E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DCF664D" w14:textId="77777777" w:rsidR="00D00E8F" w:rsidRDefault="00D00E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970DBBC" w14:textId="715EA36B" w:rsidR="00D00E8F" w:rsidRDefault="00D00E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B2</w:t>
                            </w:r>
                          </w:p>
                          <w:p w14:paraId="3F105342" w14:textId="77777777" w:rsidR="00D00E8F" w:rsidRDefault="00D00E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6B312B4" w14:textId="77777777" w:rsidR="00D00E8F" w:rsidRDefault="00D00E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0E315BE" w14:textId="77777777" w:rsidR="00D00E8F" w:rsidRDefault="00D00E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0262B93" w14:textId="77777777" w:rsidR="00D00E8F" w:rsidRDefault="00D00E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0025E31" w14:textId="77777777" w:rsidR="00D00E8F" w:rsidRDefault="00D00E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6B4E137" w14:textId="5BD24277" w:rsidR="00D00E8F" w:rsidRPr="00D00E8F" w:rsidRDefault="00D00E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5B8A3" id="Textfeld 4" o:spid="_x0000_s1027" type="#_x0000_t202" style="position:absolute;margin-left:435pt;margin-top:11.4pt;width:39.5pt;height:20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" filled="f" stroked="f" strokeweight=".5pt">
                <v:textbox>
                  <w:txbxContent>
                    <w:p w14:paraId="2CAD67C6" w14:textId="2BDC605D" w:rsidR="00D00E8F" w:rsidRDefault="00D00E8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  <w:p w14:paraId="2DE2B039" w14:textId="77777777" w:rsidR="00D00E8F" w:rsidRDefault="00D00E8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2326A74" w14:textId="77777777" w:rsidR="00D00E8F" w:rsidRDefault="00D00E8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28774F2" w14:textId="77777777" w:rsidR="00D00E8F" w:rsidRDefault="00D00E8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8292D0A" w14:textId="77777777" w:rsidR="00D00E8F" w:rsidRDefault="00D00E8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DCF664D" w14:textId="77777777" w:rsidR="00D00E8F" w:rsidRDefault="00D00E8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970DBBC" w14:textId="715EA36B" w:rsidR="00D00E8F" w:rsidRDefault="00D00E8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B2</w:t>
                      </w:r>
                    </w:p>
                    <w:p w14:paraId="3F105342" w14:textId="77777777" w:rsidR="00D00E8F" w:rsidRDefault="00D00E8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6B312B4" w14:textId="77777777" w:rsidR="00D00E8F" w:rsidRDefault="00D00E8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0E315BE" w14:textId="77777777" w:rsidR="00D00E8F" w:rsidRDefault="00D00E8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0262B93" w14:textId="77777777" w:rsidR="00D00E8F" w:rsidRDefault="00D00E8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0025E31" w14:textId="77777777" w:rsidR="00D00E8F" w:rsidRDefault="00D00E8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6B4E137" w14:textId="5BD24277" w:rsidR="00D00E8F" w:rsidRPr="00D00E8F" w:rsidRDefault="00D00E8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 w:rsidRPr="00BA284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E2E18AC" wp14:editId="48057ACE">
            <wp:simplePos x="0" y="0"/>
            <wp:positionH relativeFrom="column">
              <wp:posOffset>3504565</wp:posOffset>
            </wp:positionH>
            <wp:positionV relativeFrom="paragraph">
              <wp:posOffset>66040</wp:posOffset>
            </wp:positionV>
            <wp:extent cx="2519680" cy="3282950"/>
            <wp:effectExtent l="0" t="0" r="0" b="0"/>
            <wp:wrapSquare wrapText="bothSides"/>
            <wp:docPr id="17006866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86699" name="Grafik 17006866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416" w:rsidRPr="00BA2841">
        <w:rPr>
          <w:rFonts w:ascii="Arial" w:hAnsi="Arial" w:cs="Arial"/>
          <w:b/>
          <w:bCs/>
          <w:sz w:val="22"/>
          <w:szCs w:val="22"/>
        </w:rPr>
        <w:t>M1</w:t>
      </w:r>
      <w:r w:rsidR="003B0416" w:rsidRPr="00BA2841">
        <w:rPr>
          <w:rFonts w:ascii="Arial" w:hAnsi="Arial" w:cs="Arial"/>
          <w:b/>
          <w:bCs/>
          <w:sz w:val="22"/>
          <w:szCs w:val="22"/>
        </w:rPr>
        <w:tab/>
        <w:t>Elektroneurographie (ENG)</w:t>
      </w:r>
    </w:p>
    <w:p w14:paraId="3FE73BD1" w14:textId="7A4E0241" w:rsidR="00C43183" w:rsidRPr="00BA2841" w:rsidRDefault="00D00E8F" w:rsidP="00312196">
      <w:pPr>
        <w:jc w:val="both"/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sz w:val="22"/>
          <w:szCs w:val="22"/>
        </w:rPr>
        <w:t>Mit der Elektroneurographie kann die Leitfähigkeit eines Nervs untersucht werden. Dazu wird in einem genau bestimmten Abstand von der Mess-Elektrode eine Reiz-Elektrode auf die Haut ge</w:t>
      </w:r>
      <w:r w:rsidR="00312196" w:rsidRP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klebt, über die ein sehr kurzer elektrischer Impuls ge</w:t>
      </w:r>
      <w:r w:rsidR="00312196" w:rsidRP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geben wird. Die Mess-Elektrode erfasst zu</w:t>
      </w:r>
      <w:r w:rsidR="00312196" w:rsidRP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nächst (praktisch ohne Zeitverzö</w:t>
      </w:r>
      <w:r w:rsid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ge</w:t>
      </w:r>
      <w:r w:rsid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rung) den elek</w:t>
      </w:r>
      <w:r w:rsidR="00312196" w:rsidRP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 xml:space="preserve">trischen Reiz (R) </w:t>
      </w:r>
      <w:r w:rsidR="00312196" w:rsidRPr="00BA2841">
        <w:rPr>
          <w:rFonts w:ascii="Arial" w:hAnsi="Arial" w:cs="Arial"/>
          <w:sz w:val="22"/>
          <w:szCs w:val="22"/>
        </w:rPr>
        <w:t xml:space="preserve">der Reiz-Elektrode </w:t>
      </w:r>
      <w:r w:rsidRPr="00BA2841">
        <w:rPr>
          <w:rFonts w:ascii="Arial" w:hAnsi="Arial" w:cs="Arial"/>
          <w:sz w:val="22"/>
          <w:szCs w:val="22"/>
        </w:rPr>
        <w:t>und etwas später das davon ausgelöste Summen</w:t>
      </w:r>
      <w:r w:rsid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potential des Nervs.</w:t>
      </w:r>
    </w:p>
    <w:p w14:paraId="535ACE5D" w14:textId="013DAD37" w:rsidR="00D00E8F" w:rsidRPr="00BA2841" w:rsidRDefault="00312196" w:rsidP="0031219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sz w:val="22"/>
          <w:szCs w:val="22"/>
        </w:rPr>
        <w:t xml:space="preserve">Elektroneurogramme: </w:t>
      </w:r>
      <w:r w:rsidR="00D00E8F" w:rsidRPr="00BA2841">
        <w:rPr>
          <w:rFonts w:ascii="Arial" w:hAnsi="Arial" w:cs="Arial"/>
          <w:sz w:val="22"/>
          <w:szCs w:val="22"/>
        </w:rPr>
        <w:t>B1 zeigt das Ergebnis einer solchen Messung beim Gesunden. B2 und B3 zeigen Messungen (bei identischen Abstand von Reiz- und Mess-Elektrode und identischem elek</w:t>
      </w:r>
      <w:r w:rsidRPr="00BA2841">
        <w:rPr>
          <w:rFonts w:ascii="Arial" w:hAnsi="Arial" w:cs="Arial"/>
          <w:sz w:val="22"/>
          <w:szCs w:val="22"/>
        </w:rPr>
        <w:softHyphen/>
      </w:r>
      <w:r w:rsidR="00D00E8F" w:rsidRPr="00BA2841">
        <w:rPr>
          <w:rFonts w:ascii="Arial" w:hAnsi="Arial" w:cs="Arial"/>
          <w:sz w:val="22"/>
          <w:szCs w:val="22"/>
        </w:rPr>
        <w:t>tri</w:t>
      </w:r>
      <w:r w:rsidRPr="00BA2841">
        <w:rPr>
          <w:rFonts w:ascii="Arial" w:hAnsi="Arial" w:cs="Arial"/>
          <w:sz w:val="22"/>
          <w:szCs w:val="22"/>
        </w:rPr>
        <w:softHyphen/>
      </w:r>
      <w:r w:rsidR="00D00E8F" w:rsidRPr="00BA2841">
        <w:rPr>
          <w:rFonts w:ascii="Arial" w:hAnsi="Arial" w:cs="Arial"/>
          <w:sz w:val="22"/>
          <w:szCs w:val="22"/>
        </w:rPr>
        <w:t>schen Reiz) bei zwei unterschiedlichen Arten von Schädigungen.</w:t>
      </w:r>
    </w:p>
    <w:p w14:paraId="379D6061" w14:textId="1568ACF2" w:rsidR="00D00E8F" w:rsidRPr="00BA2841" w:rsidRDefault="00D00E8F" w:rsidP="00D00E8F">
      <w:pPr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F72DD" wp14:editId="2C37EF33">
                <wp:simplePos x="0" y="0"/>
                <wp:positionH relativeFrom="column">
                  <wp:posOffset>5393055</wp:posOffset>
                </wp:positionH>
                <wp:positionV relativeFrom="paragraph">
                  <wp:posOffset>136843</wp:posOffset>
                </wp:positionV>
                <wp:extent cx="717550" cy="298450"/>
                <wp:effectExtent l="0" t="0" r="0" b="6350"/>
                <wp:wrapNone/>
                <wp:docPr id="41401758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94B01" w14:textId="771E6810" w:rsidR="00D00E8F" w:rsidRPr="00D00E8F" w:rsidRDefault="00D00E8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00E8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Zeit in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F72DD" id="Textfeld 3" o:spid="_x0000_s1028" type="#_x0000_t202" style="position:absolute;margin-left:424.65pt;margin-top:10.8pt;width:56.5pt;height:2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" filled="f" stroked="f" strokeweight=".5pt">
                <v:textbox>
                  <w:txbxContent>
                    <w:p w14:paraId="37694B01" w14:textId="771E6810" w:rsidR="00D00E8F" w:rsidRPr="00D00E8F" w:rsidRDefault="00D00E8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00E8F">
                        <w:rPr>
                          <w:rFonts w:ascii="Arial Narrow" w:hAnsi="Arial Narrow"/>
                          <w:sz w:val="20"/>
                          <w:szCs w:val="20"/>
                        </w:rPr>
                        <w:t>Zeit in ms</w:t>
                      </w:r>
                    </w:p>
                  </w:txbxContent>
                </v:textbox>
              </v:shape>
            </w:pict>
          </mc:Fallback>
        </mc:AlternateContent>
      </w:r>
    </w:p>
    <w:p w14:paraId="73190B0E" w14:textId="77777777" w:rsidR="00D00E8F" w:rsidRPr="00BA2841" w:rsidRDefault="00D00E8F" w:rsidP="00D00E8F">
      <w:pPr>
        <w:rPr>
          <w:rFonts w:ascii="Arial" w:hAnsi="Arial" w:cs="Arial"/>
          <w:sz w:val="22"/>
          <w:szCs w:val="22"/>
        </w:rPr>
      </w:pPr>
    </w:p>
    <w:p w14:paraId="6AAA5AC3" w14:textId="53BA1543" w:rsidR="003B0416" w:rsidRPr="00BA2841" w:rsidRDefault="002976DE" w:rsidP="00D00E8F">
      <w:pPr>
        <w:rPr>
          <w:rFonts w:ascii="Arial" w:hAnsi="Arial" w:cs="Arial"/>
          <w:b/>
          <w:bCs/>
          <w:sz w:val="22"/>
          <w:szCs w:val="22"/>
        </w:rPr>
      </w:pPr>
      <w:r w:rsidRPr="00BA2841">
        <w:rPr>
          <w:rFonts w:ascii="Arial" w:hAnsi="Arial" w:cs="Arial"/>
          <w:b/>
          <w:bCs/>
          <w:sz w:val="22"/>
          <w:szCs w:val="22"/>
        </w:rPr>
        <w:t>M2</w:t>
      </w:r>
      <w:r w:rsidRPr="00BA2841">
        <w:rPr>
          <w:rFonts w:ascii="Arial" w:hAnsi="Arial" w:cs="Arial"/>
          <w:b/>
          <w:bCs/>
          <w:sz w:val="22"/>
          <w:szCs w:val="22"/>
        </w:rPr>
        <w:tab/>
        <w:t>Elektrokardiographie (EKG)</w:t>
      </w:r>
    </w:p>
    <w:p w14:paraId="147E92F9" w14:textId="6E282AD4" w:rsidR="003B0416" w:rsidRPr="00BA2841" w:rsidRDefault="005315EC" w:rsidP="00312196">
      <w:pPr>
        <w:jc w:val="both"/>
        <w:rPr>
          <w:rFonts w:ascii="Arial" w:hAnsi="Arial" w:cs="Arial"/>
          <w:sz w:val="22"/>
          <w:szCs w:val="22"/>
        </w:rPr>
      </w:pPr>
      <w:r w:rsidRPr="00BA2841">
        <w:rPr>
          <w:rFonts w:ascii="Arial" w:hAnsi="Arial" w:cs="Arial"/>
          <w:sz w:val="22"/>
          <w:szCs w:val="22"/>
        </w:rPr>
        <w:t>In ähnlicher Weise wird über Elektroden auf der Haut das Summenpotential am Herz gemessen. Die Erre</w:t>
      </w:r>
      <w:r w:rsid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gungsleitung wird im Herzen von spezialisierten Herz</w:t>
      </w:r>
      <w:r w:rsidR="00BA2841">
        <w:rPr>
          <w:rFonts w:ascii="Arial" w:hAnsi="Arial" w:cs="Arial"/>
          <w:sz w:val="22"/>
          <w:szCs w:val="22"/>
        </w:rPr>
        <w:softHyphen/>
      </w:r>
      <w:r w:rsidRPr="00BA2841">
        <w:rPr>
          <w:rFonts w:ascii="Arial" w:hAnsi="Arial" w:cs="Arial"/>
          <w:sz w:val="22"/>
          <w:szCs w:val="22"/>
        </w:rPr>
        <w:t>muskelzellen übernommen. B</w:t>
      </w:r>
      <w:r w:rsidR="00AE1CFC" w:rsidRPr="00BA2841">
        <w:rPr>
          <w:rFonts w:ascii="Arial" w:hAnsi="Arial" w:cs="Arial"/>
          <w:sz w:val="22"/>
          <w:szCs w:val="22"/>
        </w:rPr>
        <w:t>5</w:t>
      </w:r>
      <w:r w:rsidRPr="00BA2841">
        <w:rPr>
          <w:rFonts w:ascii="Arial" w:hAnsi="Arial" w:cs="Arial"/>
          <w:sz w:val="22"/>
          <w:szCs w:val="22"/>
        </w:rPr>
        <w:t xml:space="preserve"> zeigt den vereinfachten Verlauf des </w:t>
      </w:r>
      <w:r w:rsidR="00312196" w:rsidRPr="00BA2841">
        <w:rPr>
          <w:rFonts w:ascii="Arial" w:hAnsi="Arial" w:cs="Arial"/>
          <w:sz w:val="22"/>
          <w:szCs w:val="22"/>
        </w:rPr>
        <w:t>Elektrokardiogramms</w:t>
      </w:r>
      <w:r w:rsidRPr="00BA2841">
        <w:rPr>
          <w:rFonts w:ascii="Arial" w:hAnsi="Arial" w:cs="Arial"/>
          <w:sz w:val="22"/>
          <w:szCs w:val="22"/>
        </w:rPr>
        <w:t xml:space="preserve"> eines Herzzyklus. E</w:t>
      </w:r>
      <w:r w:rsidR="00312196" w:rsidRPr="00BA2841">
        <w:rPr>
          <w:rFonts w:ascii="Arial" w:hAnsi="Arial" w:cs="Arial"/>
          <w:sz w:val="22"/>
          <w:szCs w:val="22"/>
        </w:rPr>
        <w:t>s</w:t>
      </w:r>
      <w:r w:rsidRPr="00BA2841">
        <w:rPr>
          <w:rFonts w:ascii="Arial" w:hAnsi="Arial" w:cs="Arial"/>
          <w:sz w:val="22"/>
          <w:szCs w:val="22"/>
        </w:rPr>
        <w:t xml:space="preserve"> beginnt mit einem elektrischen Impuls der im sogenannten </w:t>
      </w:r>
      <w:r w:rsidRPr="00BA2841">
        <w:rPr>
          <w:rFonts w:ascii="Arial" w:hAnsi="Arial" w:cs="Arial"/>
          <w:sz w:val="22"/>
          <w:szCs w:val="22"/>
          <w:u w:val="single"/>
        </w:rPr>
        <w:t>Sinus</w:t>
      </w:r>
      <w:r w:rsidR="00D96C1C" w:rsidRPr="00BA2841">
        <w:rPr>
          <w:rFonts w:ascii="Arial" w:hAnsi="Arial" w:cs="Arial"/>
          <w:sz w:val="22"/>
          <w:szCs w:val="22"/>
          <w:u w:val="single"/>
        </w:rPr>
        <w:softHyphen/>
      </w:r>
      <w:r w:rsidRPr="00BA2841">
        <w:rPr>
          <w:rFonts w:ascii="Arial" w:hAnsi="Arial" w:cs="Arial"/>
          <w:sz w:val="22"/>
          <w:szCs w:val="22"/>
          <w:u w:val="single"/>
        </w:rPr>
        <w:t>knoten</w:t>
      </w:r>
      <w:r w:rsidRPr="00BA2841">
        <w:rPr>
          <w:rFonts w:ascii="Arial" w:hAnsi="Arial" w:cs="Arial"/>
          <w:sz w:val="22"/>
          <w:szCs w:val="22"/>
        </w:rPr>
        <w:t xml:space="preserve"> gebildet wird, der oben am </w:t>
      </w:r>
      <w:r w:rsidRPr="00BA2841">
        <w:rPr>
          <w:rFonts w:ascii="Arial" w:hAnsi="Arial" w:cs="Arial"/>
          <w:sz w:val="22"/>
          <w:szCs w:val="22"/>
          <w:u w:val="single"/>
        </w:rPr>
        <w:t>rechten Vorhof</w:t>
      </w:r>
      <w:r w:rsidRPr="00BA2841">
        <w:rPr>
          <w:rFonts w:ascii="Arial" w:hAnsi="Arial" w:cs="Arial"/>
          <w:sz w:val="22"/>
          <w:szCs w:val="22"/>
        </w:rPr>
        <w:t xml:space="preserve"> sitzt. Dadurch wird die Kontraktion der Vorhöfe ausgelöst. Von dort breitet sich die elektrische Erregung über den rechten Vorhof bis zum </w:t>
      </w:r>
      <w:r w:rsidRPr="00BA2841">
        <w:rPr>
          <w:rFonts w:ascii="Arial" w:hAnsi="Arial" w:cs="Arial"/>
          <w:sz w:val="22"/>
          <w:szCs w:val="22"/>
          <w:u w:val="single"/>
        </w:rPr>
        <w:t>AV-Knoten</w:t>
      </w:r>
      <w:r w:rsidRPr="00BA2841">
        <w:rPr>
          <w:rFonts w:ascii="Arial" w:hAnsi="Arial" w:cs="Arial"/>
          <w:sz w:val="22"/>
          <w:szCs w:val="22"/>
        </w:rPr>
        <w:t xml:space="preserve"> aus, der sich am Grund des rechten Vorhofs befindet. Von dort wird das Signal über das </w:t>
      </w:r>
      <w:r w:rsidRPr="00BA2841">
        <w:rPr>
          <w:rFonts w:ascii="Arial" w:hAnsi="Arial" w:cs="Arial"/>
          <w:sz w:val="22"/>
          <w:szCs w:val="22"/>
          <w:u w:val="single"/>
        </w:rPr>
        <w:t>His-Bündel</w:t>
      </w:r>
      <w:r w:rsidRPr="00BA2841">
        <w:rPr>
          <w:rFonts w:ascii="Arial" w:hAnsi="Arial" w:cs="Arial"/>
          <w:sz w:val="22"/>
          <w:szCs w:val="22"/>
        </w:rPr>
        <w:t xml:space="preserve"> in die beiden </w:t>
      </w:r>
      <w:r w:rsidRPr="00BA2841">
        <w:rPr>
          <w:rFonts w:ascii="Arial" w:hAnsi="Arial" w:cs="Arial"/>
          <w:sz w:val="22"/>
          <w:szCs w:val="22"/>
          <w:u w:val="single"/>
        </w:rPr>
        <w:t>Kammern</w:t>
      </w:r>
      <w:r w:rsidRPr="00BA2841">
        <w:rPr>
          <w:rFonts w:ascii="Arial" w:hAnsi="Arial" w:cs="Arial"/>
          <w:sz w:val="22"/>
          <w:szCs w:val="22"/>
        </w:rPr>
        <w:t xml:space="preserve"> weitergeleitet, die sich daraufhin kontrahieren. </w:t>
      </w:r>
      <w:r w:rsidR="00AE1CFC" w:rsidRPr="00BA2841">
        <w:rPr>
          <w:rFonts w:ascii="Arial" w:hAnsi="Arial" w:cs="Arial"/>
          <w:sz w:val="22"/>
          <w:szCs w:val="22"/>
        </w:rPr>
        <w:t>Am Ende findet eine Rückbildung der Erregung in den Kammern statt, die im EKG ein eigenes niedriges Potential erzeugt.</w:t>
      </w:r>
    </w:p>
    <w:p w14:paraId="238A13DB" w14:textId="12007F4D" w:rsidR="002976DE" w:rsidRDefault="00AE1CFC" w:rsidP="00D00E8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B307B4" wp14:editId="20DD47EC">
            <wp:simplePos x="0" y="0"/>
            <wp:positionH relativeFrom="column">
              <wp:posOffset>-53975</wp:posOffset>
            </wp:positionH>
            <wp:positionV relativeFrom="paragraph">
              <wp:posOffset>144780</wp:posOffset>
            </wp:positionV>
            <wp:extent cx="1950720" cy="3072130"/>
            <wp:effectExtent l="0" t="0" r="0" b="0"/>
            <wp:wrapSquare wrapText="bothSides"/>
            <wp:docPr id="88452249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EE90B" w14:textId="3263B610" w:rsidR="00AE1CFC" w:rsidRDefault="008A310E" w:rsidP="00AE1CFC">
      <w:pPr>
        <w:pStyle w:val="Standard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4D84E" wp14:editId="776B7A6C">
                <wp:simplePos x="0" y="0"/>
                <wp:positionH relativeFrom="column">
                  <wp:posOffset>1525905</wp:posOffset>
                </wp:positionH>
                <wp:positionV relativeFrom="paragraph">
                  <wp:posOffset>11776</wp:posOffset>
                </wp:positionV>
                <wp:extent cx="4441825" cy="693420"/>
                <wp:effectExtent l="0" t="0" r="0" b="0"/>
                <wp:wrapNone/>
                <wp:docPr id="6377961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825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6CCAC" w14:textId="049DD0B8" w:rsidR="00AE1CFC" w:rsidRPr="00AE1CFC" w:rsidRDefault="00AE1CF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E1C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B4</w:t>
                            </w:r>
                            <w:r w:rsidRPr="00AE1C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AE1C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AE1C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AE1C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4D84E" id="Textfeld 7" o:spid="_x0000_s1029" type="#_x0000_t202" style="position:absolute;margin-left:120.15pt;margin-top:.95pt;width:349.75pt;height:54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" filled="f" stroked="f" strokeweight=".5pt">
                <v:textbox>
                  <w:txbxContent>
                    <w:p w14:paraId="6C96CCAC" w14:textId="049DD0B8" w:rsidR="00AE1CFC" w:rsidRPr="00AE1CFC" w:rsidRDefault="00AE1CF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E1CFC">
                        <w:rPr>
                          <w:rFonts w:ascii="Arial" w:hAnsi="Arial" w:cs="Arial"/>
                          <w:b/>
                          <w:bCs/>
                        </w:rPr>
                        <w:t>B4</w:t>
                      </w:r>
                      <w:r w:rsidRPr="00AE1CFC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AE1CFC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AE1CFC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AE1CFC">
                        <w:rPr>
                          <w:rFonts w:ascii="Arial" w:hAnsi="Arial" w:cs="Arial"/>
                          <w:b/>
                          <w:bCs/>
                        </w:rPr>
                        <w:t>B5</w:t>
                      </w:r>
                    </w:p>
                  </w:txbxContent>
                </v:textbox>
              </v:shape>
            </w:pict>
          </mc:Fallback>
        </mc:AlternateContent>
      </w:r>
      <w:r w:rsidR="00D40AE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0160B6" wp14:editId="364C60E0">
                <wp:simplePos x="0" y="0"/>
                <wp:positionH relativeFrom="column">
                  <wp:posOffset>2750185</wp:posOffset>
                </wp:positionH>
                <wp:positionV relativeFrom="paragraph">
                  <wp:posOffset>373380</wp:posOffset>
                </wp:positionV>
                <wp:extent cx="2575560" cy="2903220"/>
                <wp:effectExtent l="0" t="0" r="0" b="0"/>
                <wp:wrapNone/>
                <wp:docPr id="109184429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290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68707" w14:textId="512F1A3A" w:rsidR="00D40AE6" w:rsidRDefault="00D40A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R</w:t>
                            </w:r>
                          </w:p>
                          <w:p w14:paraId="30CB32C3" w14:textId="77777777" w:rsidR="00D40AE6" w:rsidRDefault="00D40A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5BF336" w14:textId="77777777" w:rsidR="00D40AE6" w:rsidRPr="00D40AE6" w:rsidRDefault="00D40AE6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14:paraId="65A5B759" w14:textId="77777777" w:rsidR="00D40AE6" w:rsidRDefault="00D40A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9235C7" w14:textId="5570AC9A" w:rsidR="00D40AE6" w:rsidRDefault="00D40A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T-Welle</w:t>
                            </w:r>
                          </w:p>
                          <w:p w14:paraId="0207B111" w14:textId="77777777" w:rsidR="00D40AE6" w:rsidRPr="00D40AE6" w:rsidRDefault="00D40AE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919A4D4" w14:textId="7CD75208" w:rsidR="00D40AE6" w:rsidRDefault="00D40A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P-Welle</w:t>
                            </w:r>
                          </w:p>
                          <w:p w14:paraId="65886DCD" w14:textId="77777777" w:rsidR="00D40AE6" w:rsidRDefault="00D40A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B070E5" w14:textId="77777777" w:rsidR="00D40AE6" w:rsidRDefault="00D40A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FB7162" w14:textId="77777777" w:rsidR="00D40AE6" w:rsidRPr="00D40AE6" w:rsidRDefault="00D40AE6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3B7C1634" w14:textId="101D67D7" w:rsidR="00D40AE6" w:rsidRDefault="00D40A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Q  S</w:t>
                            </w:r>
                          </w:p>
                          <w:p w14:paraId="2EFA4AA8" w14:textId="77777777" w:rsidR="008A310E" w:rsidRDefault="008A31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6F4605" w14:textId="77777777" w:rsidR="008A310E" w:rsidRDefault="008A31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262637" w14:textId="01622C9A" w:rsidR="008A310E" w:rsidRPr="00D40AE6" w:rsidRDefault="008A310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Q</w:t>
                            </w:r>
                            <w:r w:rsidR="009066BB"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</w:rPr>
                              <w:t>S-Komplex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160B6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30" type="#_x0000_t202" style="position:absolute;margin-left:216.55pt;margin-top:29.4pt;width:202.8pt;height:228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K8HQIAADQ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" filled="f" stroked="f" strokeweight=".5pt">
                <v:textbox>
                  <w:txbxContent>
                    <w:p w14:paraId="4DF68707" w14:textId="512F1A3A" w:rsidR="00D40AE6" w:rsidRDefault="00D40A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R</w:t>
                      </w:r>
                    </w:p>
                    <w:p w14:paraId="30CB32C3" w14:textId="77777777" w:rsidR="00D40AE6" w:rsidRDefault="00D40AE6">
                      <w:pPr>
                        <w:rPr>
                          <w:rFonts w:ascii="Arial" w:hAnsi="Arial" w:cs="Arial"/>
                        </w:rPr>
                      </w:pPr>
                    </w:p>
                    <w:p w14:paraId="595BF336" w14:textId="77777777" w:rsidR="00D40AE6" w:rsidRPr="00D40AE6" w:rsidRDefault="00D40AE6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14:paraId="65A5B759" w14:textId="77777777" w:rsidR="00D40AE6" w:rsidRDefault="00D40AE6">
                      <w:pPr>
                        <w:rPr>
                          <w:rFonts w:ascii="Arial" w:hAnsi="Arial" w:cs="Arial"/>
                        </w:rPr>
                      </w:pPr>
                    </w:p>
                    <w:p w14:paraId="089235C7" w14:textId="5570AC9A" w:rsidR="00D40AE6" w:rsidRDefault="00D40A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T-Welle</w:t>
                      </w:r>
                    </w:p>
                    <w:p w14:paraId="0207B111" w14:textId="77777777" w:rsidR="00D40AE6" w:rsidRPr="00D40AE6" w:rsidRDefault="00D40AE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919A4D4" w14:textId="7CD75208" w:rsidR="00D40AE6" w:rsidRDefault="00D40A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P-Welle</w:t>
                      </w:r>
                    </w:p>
                    <w:p w14:paraId="65886DCD" w14:textId="77777777" w:rsidR="00D40AE6" w:rsidRDefault="00D40AE6">
                      <w:pPr>
                        <w:rPr>
                          <w:rFonts w:ascii="Arial" w:hAnsi="Arial" w:cs="Arial"/>
                        </w:rPr>
                      </w:pPr>
                    </w:p>
                    <w:p w14:paraId="37B070E5" w14:textId="77777777" w:rsidR="00D40AE6" w:rsidRDefault="00D40AE6">
                      <w:pPr>
                        <w:rPr>
                          <w:rFonts w:ascii="Arial" w:hAnsi="Arial" w:cs="Arial"/>
                        </w:rPr>
                      </w:pPr>
                    </w:p>
                    <w:p w14:paraId="07FB7162" w14:textId="77777777" w:rsidR="00D40AE6" w:rsidRPr="00D40AE6" w:rsidRDefault="00D40AE6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3B7C1634" w14:textId="101D67D7" w:rsidR="00D40AE6" w:rsidRDefault="00D40A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Q  S</w:t>
                      </w:r>
                    </w:p>
                    <w:p w14:paraId="2EFA4AA8" w14:textId="77777777" w:rsidR="008A310E" w:rsidRDefault="008A310E">
                      <w:pPr>
                        <w:rPr>
                          <w:rFonts w:ascii="Arial" w:hAnsi="Arial" w:cs="Arial"/>
                        </w:rPr>
                      </w:pPr>
                    </w:p>
                    <w:p w14:paraId="2D6F4605" w14:textId="77777777" w:rsidR="008A310E" w:rsidRDefault="008A310E">
                      <w:pPr>
                        <w:rPr>
                          <w:rFonts w:ascii="Arial" w:hAnsi="Arial" w:cs="Arial"/>
                        </w:rPr>
                      </w:pPr>
                    </w:p>
                    <w:p w14:paraId="01262637" w14:textId="01622C9A" w:rsidR="008A310E" w:rsidRPr="00D40AE6" w:rsidRDefault="008A310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       Q</w:t>
                      </w:r>
                      <w:r w:rsidR="009066BB"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</w:rPr>
                        <w:t>S-Komplex</w:t>
                      </w:r>
                    </w:p>
                  </w:txbxContent>
                </v:textbox>
              </v:shape>
            </w:pict>
          </mc:Fallback>
        </mc:AlternateContent>
      </w:r>
      <w:r w:rsidR="00AE1CF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F5DD54" wp14:editId="71DA153F">
                <wp:simplePos x="0" y="0"/>
                <wp:positionH relativeFrom="column">
                  <wp:posOffset>1491615</wp:posOffset>
                </wp:positionH>
                <wp:positionV relativeFrom="paragraph">
                  <wp:posOffset>469265</wp:posOffset>
                </wp:positionV>
                <wp:extent cx="289560" cy="480060"/>
                <wp:effectExtent l="95250" t="57150" r="91440" b="53340"/>
                <wp:wrapNone/>
                <wp:docPr id="1342303123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2643">
                          <a:off x="0" y="0"/>
                          <a:ext cx="2895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C5A4C" w14:textId="77777777" w:rsidR="00AE1CFC" w:rsidRDefault="00AE1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DD54" id="Textfeld 6" o:spid="_x0000_s1031" type="#_x0000_t202" style="position:absolute;margin-left:117.45pt;margin-top:36.95pt;width:22.8pt;height:37.8pt;rotation:-1690126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" fillcolor="white [3201]" stroked="f" strokeweight=".5pt">
                <v:textbox>
                  <w:txbxContent>
                    <w:p w14:paraId="591C5A4C" w14:textId="77777777" w:rsidR="00AE1CFC" w:rsidRDefault="00AE1CFC"/>
                  </w:txbxContent>
                </v:textbox>
              </v:shape>
            </w:pict>
          </mc:Fallback>
        </mc:AlternateContent>
      </w:r>
      <w:r w:rsidR="00AE1C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26ADE" wp14:editId="3D83E722">
                <wp:simplePos x="0" y="0"/>
                <wp:positionH relativeFrom="column">
                  <wp:posOffset>2292985</wp:posOffset>
                </wp:positionH>
                <wp:positionV relativeFrom="paragraph">
                  <wp:posOffset>205740</wp:posOffset>
                </wp:positionV>
                <wp:extent cx="777240" cy="297180"/>
                <wp:effectExtent l="0" t="0" r="0" b="7620"/>
                <wp:wrapNone/>
                <wp:docPr id="829759888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DDCF6" w14:textId="0C4B2053" w:rsidR="00AE1CFC" w:rsidRPr="00AE1CFC" w:rsidRDefault="00AE1CF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 in mV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26ADE" id="Textfeld 5" o:spid="_x0000_s1032" type="#_x0000_t202" style="position:absolute;margin-left:180.55pt;margin-top:16.2pt;width:61.2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" filled="f" stroked="f" strokeweight=".5pt">
                <v:textbox>
                  <w:txbxContent>
                    <w:p w14:paraId="46CDDCF6" w14:textId="0C4B2053" w:rsidR="00AE1CFC" w:rsidRPr="00AE1CFC" w:rsidRDefault="00AE1CF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U in mV</w:t>
                      </w:r>
                    </w:p>
                  </w:txbxContent>
                </v:textbox>
              </v:shape>
            </w:pict>
          </mc:Fallback>
        </mc:AlternateContent>
      </w:r>
      <w:r w:rsidR="00AE1CF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9C240" wp14:editId="0B7D831F">
                <wp:simplePos x="0" y="0"/>
                <wp:positionH relativeFrom="column">
                  <wp:posOffset>2414905</wp:posOffset>
                </wp:positionH>
                <wp:positionV relativeFrom="paragraph">
                  <wp:posOffset>441960</wp:posOffset>
                </wp:positionV>
                <wp:extent cx="0" cy="1836420"/>
                <wp:effectExtent l="76200" t="38100" r="57150" b="11430"/>
                <wp:wrapNone/>
                <wp:docPr id="1187634825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36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B4C8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90.15pt;margin-top:34.8pt;width:0;height:144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</w:p>
    <w:p w14:paraId="452F141E" w14:textId="2B03D370" w:rsidR="002976DE" w:rsidRDefault="00AE1CFC" w:rsidP="00D00E8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6C2A183" wp14:editId="5702C8C6">
            <wp:simplePos x="0" y="0"/>
            <wp:positionH relativeFrom="column">
              <wp:posOffset>2483485</wp:posOffset>
            </wp:positionH>
            <wp:positionV relativeFrom="paragraph">
              <wp:posOffset>26035</wp:posOffset>
            </wp:positionV>
            <wp:extent cx="3009900" cy="1847215"/>
            <wp:effectExtent l="0" t="0" r="0" b="635"/>
            <wp:wrapSquare wrapText="bothSides"/>
            <wp:docPr id="107273176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F09678" w14:textId="77777777" w:rsidR="002976DE" w:rsidRDefault="002976DE" w:rsidP="00D00E8F">
      <w:pPr>
        <w:rPr>
          <w:rFonts w:ascii="Arial" w:hAnsi="Arial" w:cs="Arial"/>
        </w:rPr>
      </w:pPr>
    </w:p>
    <w:p w14:paraId="13AA4802" w14:textId="77777777" w:rsidR="002976DE" w:rsidRDefault="002976DE" w:rsidP="00D00E8F">
      <w:pPr>
        <w:rPr>
          <w:rFonts w:ascii="Arial" w:hAnsi="Arial" w:cs="Arial"/>
        </w:rPr>
      </w:pPr>
    </w:p>
    <w:p w14:paraId="3C7CAA87" w14:textId="77777777" w:rsidR="002976DE" w:rsidRDefault="002976DE" w:rsidP="00D00E8F">
      <w:pPr>
        <w:rPr>
          <w:rFonts w:ascii="Arial" w:hAnsi="Arial" w:cs="Arial"/>
        </w:rPr>
      </w:pPr>
    </w:p>
    <w:p w14:paraId="3D5634D3" w14:textId="77777777" w:rsidR="002976DE" w:rsidRDefault="002976DE" w:rsidP="00D00E8F">
      <w:pPr>
        <w:rPr>
          <w:rFonts w:ascii="Arial" w:hAnsi="Arial" w:cs="Arial"/>
        </w:rPr>
      </w:pPr>
    </w:p>
    <w:p w14:paraId="2AF0F90E" w14:textId="4D4FDB78" w:rsidR="002976DE" w:rsidRDefault="002976DE" w:rsidP="00D00E8F">
      <w:pPr>
        <w:rPr>
          <w:rFonts w:ascii="Arial" w:hAnsi="Arial" w:cs="Arial"/>
        </w:rPr>
      </w:pPr>
    </w:p>
    <w:p w14:paraId="094E71EB" w14:textId="77777777" w:rsidR="002976DE" w:rsidRDefault="002976DE" w:rsidP="00D00E8F">
      <w:pPr>
        <w:rPr>
          <w:rFonts w:ascii="Arial" w:hAnsi="Arial" w:cs="Arial"/>
        </w:rPr>
      </w:pPr>
    </w:p>
    <w:p w14:paraId="1E411DEC" w14:textId="77777777" w:rsidR="002976DE" w:rsidRDefault="002976DE" w:rsidP="00D00E8F">
      <w:pPr>
        <w:rPr>
          <w:rFonts w:ascii="Arial" w:hAnsi="Arial" w:cs="Arial"/>
        </w:rPr>
      </w:pPr>
    </w:p>
    <w:p w14:paraId="7DAD4B17" w14:textId="6F8B24DD" w:rsidR="005315EC" w:rsidRDefault="005315EC" w:rsidP="00D00E8F">
      <w:pPr>
        <w:rPr>
          <w:rFonts w:ascii="Arial" w:hAnsi="Arial" w:cs="Arial"/>
        </w:rPr>
      </w:pPr>
    </w:p>
    <w:p w14:paraId="73D5685A" w14:textId="5EDAA6B2" w:rsidR="005315EC" w:rsidRDefault="005315EC" w:rsidP="00D00E8F">
      <w:pPr>
        <w:rPr>
          <w:rFonts w:ascii="Arial" w:hAnsi="Arial" w:cs="Arial"/>
        </w:rPr>
      </w:pPr>
    </w:p>
    <w:p w14:paraId="775CA207" w14:textId="0539E537" w:rsidR="005315EC" w:rsidRDefault="00D40AE6" w:rsidP="00D00E8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B30EC" wp14:editId="58758A35">
                <wp:simplePos x="0" y="0"/>
                <wp:positionH relativeFrom="column">
                  <wp:posOffset>5186045</wp:posOffset>
                </wp:positionH>
                <wp:positionV relativeFrom="paragraph">
                  <wp:posOffset>81915</wp:posOffset>
                </wp:positionV>
                <wp:extent cx="777240" cy="297180"/>
                <wp:effectExtent l="0" t="0" r="0" b="7620"/>
                <wp:wrapNone/>
                <wp:docPr id="201641094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0413B" w14:textId="3FF14243" w:rsidR="00AE1CFC" w:rsidRPr="00AE1CFC" w:rsidRDefault="00AE1CFC" w:rsidP="00AE1CF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Zeit in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B30EC" id="_x0000_s1033" type="#_x0000_t202" style="position:absolute;margin-left:408.35pt;margin-top:6.45pt;width:61.2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" filled="f" stroked="f" strokeweight=".5pt">
                <v:textbox>
                  <w:txbxContent>
                    <w:p w14:paraId="5700413B" w14:textId="3FF14243" w:rsidR="00AE1CFC" w:rsidRPr="00AE1CFC" w:rsidRDefault="00AE1CFC" w:rsidP="00AE1CF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Zeit in ms</w:t>
                      </w:r>
                    </w:p>
                  </w:txbxContent>
                </v:textbox>
              </v:shape>
            </w:pict>
          </mc:Fallback>
        </mc:AlternateContent>
      </w:r>
    </w:p>
    <w:p w14:paraId="7C86B48B" w14:textId="7CBEA08D" w:rsidR="005315EC" w:rsidRDefault="008A310E" w:rsidP="00D00E8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04D64A" wp14:editId="1604951E">
                <wp:simplePos x="0" y="0"/>
                <wp:positionH relativeFrom="column">
                  <wp:posOffset>3950652</wp:posOffset>
                </wp:positionH>
                <wp:positionV relativeFrom="paragraph">
                  <wp:posOffset>106680</wp:posOffset>
                </wp:positionV>
                <wp:extent cx="142875" cy="487680"/>
                <wp:effectExtent l="0" t="952" r="27622" b="27623"/>
                <wp:wrapNone/>
                <wp:docPr id="1338062008" name="Geschweifte Klammer 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875" cy="48768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BFA6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0" o:spid="_x0000_s1026" type="#_x0000_t88" style="position:absolute;margin-left:311.05pt;margin-top:8.4pt;width:11.25pt;height:38.4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" adj="527" strokecolor="black [3213]" strokeweight=".5pt">
                <v:stroke joinstyle="miter"/>
              </v:shape>
            </w:pict>
          </mc:Fallback>
        </mc:AlternateContent>
      </w:r>
    </w:p>
    <w:p w14:paraId="010117CF" w14:textId="3C79CBEC" w:rsidR="005315EC" w:rsidRDefault="00D40AE6" w:rsidP="00D00E8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D9AA0" wp14:editId="374367EE">
                <wp:simplePos x="0" y="0"/>
                <wp:positionH relativeFrom="column">
                  <wp:posOffset>2414905</wp:posOffset>
                </wp:positionH>
                <wp:positionV relativeFrom="paragraph">
                  <wp:posOffset>40640</wp:posOffset>
                </wp:positionV>
                <wp:extent cx="3329940" cy="0"/>
                <wp:effectExtent l="0" t="76200" r="22860" b="95250"/>
                <wp:wrapNone/>
                <wp:docPr id="928106171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9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A8CF8" id="Gerade Verbindung mit Pfeil 4" o:spid="_x0000_s1026" type="#_x0000_t32" style="position:absolute;margin-left:190.15pt;margin-top:3.2pt;width:262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</w:p>
    <w:p w14:paraId="391D3ACA" w14:textId="643FC03C" w:rsidR="005315EC" w:rsidRDefault="005315EC" w:rsidP="00D00E8F">
      <w:pPr>
        <w:rPr>
          <w:rFonts w:ascii="Arial" w:hAnsi="Arial" w:cs="Arial"/>
        </w:rPr>
      </w:pPr>
    </w:p>
    <w:p w14:paraId="16548760" w14:textId="77777777" w:rsidR="002976DE" w:rsidRDefault="002976DE" w:rsidP="00D00E8F">
      <w:pPr>
        <w:rPr>
          <w:rFonts w:ascii="Arial" w:hAnsi="Arial" w:cs="Arial"/>
        </w:rPr>
      </w:pPr>
    </w:p>
    <w:p w14:paraId="15EBD184" w14:textId="77777777" w:rsidR="00BA2841" w:rsidRDefault="00BA2841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br w:type="page"/>
      </w:r>
    </w:p>
    <w:p w14:paraId="1FD4F7AE" w14:textId="15FFEB1F" w:rsidR="003B0416" w:rsidRPr="00747772" w:rsidRDefault="003B0416" w:rsidP="003B0416">
      <w:pPr>
        <w:rPr>
          <w:b/>
          <w:bCs/>
          <w:color w:val="0000FF"/>
          <w:sz w:val="28"/>
          <w:szCs w:val="28"/>
        </w:rPr>
      </w:pPr>
      <w:r w:rsidRPr="00747772">
        <w:rPr>
          <w:b/>
          <w:bCs/>
          <w:color w:val="0000FF"/>
          <w:sz w:val="28"/>
          <w:szCs w:val="28"/>
        </w:rPr>
        <w:lastRenderedPageBreak/>
        <w:t>Hinweise für die Lehrkraft:</w:t>
      </w:r>
    </w:p>
    <w:p w14:paraId="482E7E8A" w14:textId="77777777" w:rsidR="003B0416" w:rsidRPr="00747772" w:rsidRDefault="003B0416" w:rsidP="003B0416">
      <w:pPr>
        <w:rPr>
          <w:color w:val="0000FF"/>
        </w:rPr>
      </w:pPr>
    </w:p>
    <w:p w14:paraId="5DCC627A" w14:textId="7C171CAE" w:rsidR="003B0416" w:rsidRPr="00747772" w:rsidRDefault="003B0416" w:rsidP="00D96C1C">
      <w:pPr>
        <w:jc w:val="both"/>
        <w:rPr>
          <w:i/>
          <w:color w:val="0000FF"/>
        </w:rPr>
      </w:pPr>
      <w:r w:rsidRPr="00747772">
        <w:rPr>
          <w:i/>
          <w:color w:val="0000FF"/>
        </w:rPr>
        <w:t>Mit diesem Arbeitsblatt können sich die Kursteilnehmer die wesentlichen Aussagen zu neuro</w:t>
      </w:r>
      <w:r w:rsidR="00D96C1C" w:rsidRPr="00747772">
        <w:rPr>
          <w:i/>
          <w:color w:val="0000FF"/>
        </w:rPr>
        <w:softHyphen/>
      </w:r>
      <w:r w:rsidRPr="00747772">
        <w:rPr>
          <w:i/>
          <w:color w:val="0000FF"/>
        </w:rPr>
        <w:t>physiologischen Verfahren in der Medizin selbst erarbeiten.</w:t>
      </w:r>
    </w:p>
    <w:p w14:paraId="1B37A548" w14:textId="1B875D7E" w:rsidR="00054039" w:rsidRPr="00747772" w:rsidRDefault="00054039" w:rsidP="00D96C1C">
      <w:pPr>
        <w:jc w:val="both"/>
        <w:rPr>
          <w:b/>
          <w:bCs/>
          <w:i/>
          <w:color w:val="0000FF"/>
        </w:rPr>
      </w:pPr>
      <w:r w:rsidRPr="00747772">
        <w:rPr>
          <w:b/>
          <w:bCs/>
          <w:i/>
          <w:color w:val="0000FF"/>
        </w:rPr>
        <w:t>Nur eA-Kurs!</w:t>
      </w:r>
    </w:p>
    <w:p w14:paraId="72D9F0A7" w14:textId="77777777" w:rsidR="003B0416" w:rsidRPr="00747772" w:rsidRDefault="003B0416" w:rsidP="003B0416">
      <w:pPr>
        <w:rPr>
          <w:color w:val="0000FF"/>
        </w:rPr>
      </w:pPr>
    </w:p>
    <w:p w14:paraId="2E3EF214" w14:textId="78143871" w:rsidR="003B0416" w:rsidRPr="00747772" w:rsidRDefault="003B0416" w:rsidP="003B0416">
      <w:pPr>
        <w:rPr>
          <w:i/>
          <w:color w:val="0000FF"/>
        </w:rPr>
      </w:pPr>
      <w:r w:rsidRPr="00747772">
        <w:rPr>
          <w:color w:val="0000FF"/>
        </w:rPr>
        <w:t>1</w:t>
      </w:r>
      <w:r w:rsidRPr="00747772">
        <w:rPr>
          <w:color w:val="0000FF"/>
        </w:rPr>
        <w:tab/>
      </w:r>
      <w:r w:rsidRPr="00747772">
        <w:rPr>
          <w:i/>
          <w:color w:val="0000FF"/>
        </w:rPr>
        <w:t>Zunächst müssen zwei Begriffe geklärt werden.</w:t>
      </w:r>
    </w:p>
    <w:p w14:paraId="2DF21B86" w14:textId="7AE353DD" w:rsidR="003B0416" w:rsidRPr="00EA0D25" w:rsidRDefault="003B0416" w:rsidP="003B0416">
      <w:pPr>
        <w:rPr>
          <w:i/>
          <w:color w:val="0000FF"/>
        </w:rPr>
      </w:pPr>
      <w:r w:rsidRPr="00747772">
        <w:rPr>
          <w:color w:val="0000FF"/>
        </w:rPr>
        <w:tab/>
        <w:t>Nerv = Bündel von Axonen</w:t>
      </w:r>
      <w:r w:rsidR="00EA0D25">
        <w:rPr>
          <w:color w:val="0000FF"/>
        </w:rPr>
        <w:t xml:space="preserve"> </w:t>
      </w:r>
      <w:r w:rsidR="00EA0D25">
        <w:rPr>
          <w:i/>
          <w:color w:val="0000FF"/>
        </w:rPr>
        <w:t>(nicht von kompletten Nervenzellen!)</w:t>
      </w:r>
    </w:p>
    <w:p w14:paraId="3C16AA0A" w14:textId="77777777" w:rsidR="003B0416" w:rsidRPr="00747772" w:rsidRDefault="003B0416" w:rsidP="003B0416">
      <w:pPr>
        <w:rPr>
          <w:color w:val="0000FF"/>
        </w:rPr>
      </w:pPr>
      <w:r w:rsidRPr="00747772">
        <w:rPr>
          <w:color w:val="0000FF"/>
        </w:rPr>
        <w:tab/>
        <w:t xml:space="preserve">peripherer Nerv = Nerv im peripheren Nervensystem (außerhalb des zentralen </w:t>
      </w:r>
      <w:r w:rsidRPr="00747772">
        <w:rPr>
          <w:color w:val="0000FF"/>
        </w:rPr>
        <w:tab/>
        <w:t>Nervensystems)</w:t>
      </w:r>
    </w:p>
    <w:p w14:paraId="409E5678" w14:textId="0D434589" w:rsidR="003B0416" w:rsidRPr="00747772" w:rsidRDefault="003B0416" w:rsidP="003B0416">
      <w:pPr>
        <w:rPr>
          <w:color w:val="0000FF"/>
        </w:rPr>
      </w:pPr>
      <w:r w:rsidRPr="00747772">
        <w:rPr>
          <w:color w:val="0000FF"/>
        </w:rPr>
        <w:tab/>
        <w:t>Summenpotential, zusammengesetzt aus den Signalen aller Axone im Nerv</w:t>
      </w:r>
    </w:p>
    <w:p w14:paraId="4C860A9D" w14:textId="77777777" w:rsidR="003B0416" w:rsidRPr="00747772" w:rsidRDefault="003B0416" w:rsidP="003B0416">
      <w:pPr>
        <w:rPr>
          <w:color w:val="0000FF"/>
          <w:sz w:val="36"/>
          <w:szCs w:val="36"/>
        </w:rPr>
      </w:pPr>
    </w:p>
    <w:p w14:paraId="51995D5A" w14:textId="7EE818B6" w:rsidR="00FF27D5" w:rsidRPr="00747772" w:rsidRDefault="00FF27D5" w:rsidP="00D21EEC">
      <w:pPr>
        <w:ind w:left="708" w:hanging="708"/>
        <w:jc w:val="both"/>
        <w:rPr>
          <w:color w:val="0000FF"/>
        </w:rPr>
      </w:pPr>
      <w:r w:rsidRPr="00747772">
        <w:rPr>
          <w:color w:val="0000FF"/>
        </w:rPr>
        <w:t>2.1</w:t>
      </w:r>
      <w:r w:rsidRPr="00747772">
        <w:rPr>
          <w:color w:val="0000FF"/>
        </w:rPr>
        <w:tab/>
        <w:t>Bei B2 erscheint das Summenpotential in voller Höhe, aber zeitlich verzögert</w:t>
      </w:r>
      <w:r w:rsidR="00D21EEC" w:rsidRPr="00747772">
        <w:rPr>
          <w:color w:val="0000FF"/>
        </w:rPr>
        <w:t xml:space="preserve"> im Ver</w:t>
      </w:r>
      <w:r w:rsidR="00D21EEC" w:rsidRPr="00747772">
        <w:rPr>
          <w:color w:val="0000FF"/>
        </w:rPr>
        <w:softHyphen/>
        <w:t>gleich zu B1</w:t>
      </w:r>
      <w:r w:rsidR="006F63AE" w:rsidRPr="00747772">
        <w:rPr>
          <w:color w:val="0000FF"/>
        </w:rPr>
        <w:t xml:space="preserve"> </w:t>
      </w:r>
      <w:r w:rsidR="006F63AE" w:rsidRPr="00747772">
        <w:rPr>
          <w:i/>
          <w:color w:val="0000FF"/>
        </w:rPr>
        <w:t xml:space="preserve">(ggf. in </w:t>
      </w:r>
      <w:r w:rsidR="00D96C1C" w:rsidRPr="00747772">
        <w:rPr>
          <w:i/>
          <w:color w:val="0000FF"/>
        </w:rPr>
        <w:tab/>
      </w:r>
      <w:r w:rsidR="006F63AE" w:rsidRPr="00747772">
        <w:rPr>
          <w:i/>
          <w:color w:val="0000FF"/>
        </w:rPr>
        <w:t>Fachbegriffen: gleiche Amplitude, aber größere Latenz)</w:t>
      </w:r>
      <w:r w:rsidR="006F63AE" w:rsidRPr="00747772">
        <w:rPr>
          <w:color w:val="0000FF"/>
        </w:rPr>
        <w:t>.</w:t>
      </w:r>
    </w:p>
    <w:p w14:paraId="4CA87639" w14:textId="2664BDAB" w:rsidR="00FF27D5" w:rsidRPr="00747772" w:rsidRDefault="00FF27D5" w:rsidP="00D96C1C">
      <w:pPr>
        <w:jc w:val="both"/>
        <w:rPr>
          <w:color w:val="0000FF"/>
        </w:rPr>
      </w:pPr>
      <w:r w:rsidRPr="00747772">
        <w:rPr>
          <w:color w:val="0000FF"/>
        </w:rPr>
        <w:tab/>
        <w:t xml:space="preserve">Bei B3 erscheint das Summenpotential zur gleichen Zeit wie in B1, aber mit niedrigerer </w:t>
      </w:r>
      <w:r w:rsidR="00D96C1C" w:rsidRPr="00747772">
        <w:rPr>
          <w:color w:val="0000FF"/>
        </w:rPr>
        <w:tab/>
      </w:r>
      <w:r w:rsidRPr="00747772">
        <w:rPr>
          <w:color w:val="0000FF"/>
        </w:rPr>
        <w:t>Höhe</w:t>
      </w:r>
      <w:r w:rsidR="006F63AE" w:rsidRPr="00747772">
        <w:rPr>
          <w:color w:val="0000FF"/>
        </w:rPr>
        <w:t xml:space="preserve"> </w:t>
      </w:r>
      <w:r w:rsidR="006F63AE" w:rsidRPr="00747772">
        <w:rPr>
          <w:i/>
          <w:color w:val="0000FF"/>
        </w:rPr>
        <w:t>(ggf. in Fachbegriffen: geringere Amplitude, aber gleiche Latenz)</w:t>
      </w:r>
      <w:r w:rsidRPr="00747772">
        <w:rPr>
          <w:color w:val="0000FF"/>
        </w:rPr>
        <w:t>.</w:t>
      </w:r>
    </w:p>
    <w:p w14:paraId="2A388739" w14:textId="77777777" w:rsidR="00FF27D5" w:rsidRPr="00747772" w:rsidRDefault="00FF27D5" w:rsidP="003B0416">
      <w:pPr>
        <w:rPr>
          <w:color w:val="0000FF"/>
        </w:rPr>
      </w:pPr>
    </w:p>
    <w:p w14:paraId="37EEF500" w14:textId="71877976" w:rsidR="00FF27D5" w:rsidRPr="00747772" w:rsidRDefault="00FF27D5" w:rsidP="00D96C1C">
      <w:pPr>
        <w:jc w:val="both"/>
        <w:rPr>
          <w:color w:val="0000FF"/>
        </w:rPr>
      </w:pPr>
      <w:r w:rsidRPr="00747772">
        <w:rPr>
          <w:color w:val="0000FF"/>
        </w:rPr>
        <w:t>2.2</w:t>
      </w:r>
      <w:r w:rsidRPr="00747772">
        <w:rPr>
          <w:color w:val="0000FF"/>
        </w:rPr>
        <w:tab/>
        <w:t>Wenn das Summenpotential in gleicher</w:t>
      </w:r>
      <w:r w:rsidR="006F63AE" w:rsidRPr="00747772">
        <w:rPr>
          <w:color w:val="0000FF"/>
        </w:rPr>
        <w:t xml:space="preserve"> Höhe ausfällt wie beim Gesunden, müssen alle </w:t>
      </w:r>
      <w:r w:rsidR="00D96C1C" w:rsidRPr="00747772">
        <w:rPr>
          <w:color w:val="0000FF"/>
        </w:rPr>
        <w:tab/>
      </w:r>
      <w:r w:rsidR="006F63AE" w:rsidRPr="00747772">
        <w:rPr>
          <w:color w:val="0000FF"/>
        </w:rPr>
        <w:t xml:space="preserve">Axone im Nerv ihren Beitrag dazu leisten, sind also imstande, die Erregung zu leiten. </w:t>
      </w:r>
      <w:r w:rsidR="00D96C1C" w:rsidRPr="00747772">
        <w:rPr>
          <w:color w:val="0000FF"/>
        </w:rPr>
        <w:tab/>
      </w:r>
      <w:r w:rsidR="006F63AE" w:rsidRPr="00747772">
        <w:rPr>
          <w:color w:val="0000FF"/>
        </w:rPr>
        <w:t xml:space="preserve">Dies ist in B2 der Fall. Dort ist die Erregungsleitung verzögert, was auf Defekte in der </w:t>
      </w:r>
      <w:r w:rsidR="00D96C1C" w:rsidRPr="00747772">
        <w:rPr>
          <w:color w:val="0000FF"/>
        </w:rPr>
        <w:tab/>
      </w:r>
      <w:r w:rsidR="006F63AE" w:rsidRPr="00747772">
        <w:rPr>
          <w:color w:val="0000FF"/>
        </w:rPr>
        <w:t xml:space="preserve">Myelinscheide zurückzuführen ist, wodurch die saltatorische Erregungsleitung gestört </w:t>
      </w:r>
      <w:r w:rsidR="00D96C1C" w:rsidRPr="00747772">
        <w:rPr>
          <w:color w:val="0000FF"/>
        </w:rPr>
        <w:tab/>
      </w:r>
      <w:r w:rsidR="006F63AE" w:rsidRPr="00747772">
        <w:rPr>
          <w:color w:val="0000FF"/>
        </w:rPr>
        <w:t>ist. =&gt; Bei B2 liegt eine Schädigung der Myelinscheide vor.</w:t>
      </w:r>
    </w:p>
    <w:p w14:paraId="2D9BD43A" w14:textId="1BCE5148" w:rsidR="006F63AE" w:rsidRPr="00747772" w:rsidRDefault="00D96C1C" w:rsidP="00D96C1C">
      <w:pPr>
        <w:spacing w:before="120"/>
        <w:jc w:val="both"/>
        <w:rPr>
          <w:color w:val="0000FF"/>
        </w:rPr>
      </w:pPr>
      <w:r w:rsidRPr="00747772">
        <w:rPr>
          <w:color w:val="0000FF"/>
        </w:rPr>
        <w:tab/>
      </w:r>
      <w:r w:rsidR="006F63AE" w:rsidRPr="00747772">
        <w:rPr>
          <w:color w:val="0000FF"/>
        </w:rPr>
        <w:t xml:space="preserve">Wenn das Summenpotential zur gleichen Zeit erscheint wie beim Gesunden, verläuft die </w:t>
      </w:r>
      <w:r w:rsidRPr="00747772">
        <w:rPr>
          <w:color w:val="0000FF"/>
        </w:rPr>
        <w:tab/>
      </w:r>
      <w:r w:rsidR="006F63AE" w:rsidRPr="00747772">
        <w:rPr>
          <w:color w:val="0000FF"/>
        </w:rPr>
        <w:t xml:space="preserve">Erregungsleitung mit maximaler Geschwindigkeit, die Myelinscheiden sind also in </w:t>
      </w:r>
      <w:r w:rsidRPr="00747772">
        <w:rPr>
          <w:color w:val="0000FF"/>
        </w:rPr>
        <w:tab/>
      </w:r>
      <w:r w:rsidR="006F63AE" w:rsidRPr="00747772">
        <w:rPr>
          <w:color w:val="0000FF"/>
        </w:rPr>
        <w:t xml:space="preserve">Ordnung. In B3 ist aber die Höhe des Summenpotentials niedrig, d. h. es setzt sich aus </w:t>
      </w:r>
      <w:r w:rsidRPr="00747772">
        <w:rPr>
          <w:color w:val="0000FF"/>
        </w:rPr>
        <w:tab/>
      </w:r>
      <w:r w:rsidR="006F63AE" w:rsidRPr="00747772">
        <w:rPr>
          <w:color w:val="0000FF"/>
        </w:rPr>
        <w:t xml:space="preserve">weniger Einzelpotentialen zusammen. Das liegt daran, dass ein Teil der Axone die </w:t>
      </w:r>
      <w:r w:rsidRPr="00747772">
        <w:rPr>
          <w:color w:val="0000FF"/>
        </w:rPr>
        <w:tab/>
      </w:r>
      <w:r w:rsidR="006F63AE" w:rsidRPr="00747772">
        <w:rPr>
          <w:color w:val="0000FF"/>
        </w:rPr>
        <w:t>Erregung nicht leitet. =&gt; Bei B3 liegt eine Unterbrechung mehrerer Axone im Nerv vor.</w:t>
      </w:r>
    </w:p>
    <w:p w14:paraId="67AD7BA2" w14:textId="77777777" w:rsidR="00D40AE6" w:rsidRPr="00747772" w:rsidRDefault="00D40AE6" w:rsidP="00D40AE6">
      <w:pPr>
        <w:rPr>
          <w:color w:val="0000FF"/>
          <w:sz w:val="36"/>
          <w:szCs w:val="36"/>
        </w:rPr>
      </w:pPr>
    </w:p>
    <w:p w14:paraId="5A4213D3" w14:textId="77777777" w:rsidR="00D21EEC" w:rsidRPr="00747772" w:rsidRDefault="004847D7" w:rsidP="004847D7">
      <w:pPr>
        <w:jc w:val="both"/>
        <w:rPr>
          <w:color w:val="0000FF"/>
        </w:rPr>
      </w:pPr>
      <w:r w:rsidRPr="00747772">
        <w:rPr>
          <w:color w:val="0000FF"/>
        </w:rPr>
        <w:t xml:space="preserve">3 EKG: </w:t>
      </w:r>
    </w:p>
    <w:p w14:paraId="24A3F6FF" w14:textId="33FF7D8A" w:rsidR="004847D7" w:rsidRPr="00747772" w:rsidRDefault="004847D7" w:rsidP="004847D7">
      <w:pPr>
        <w:jc w:val="both"/>
        <w:rPr>
          <w:i/>
          <w:color w:val="0000FF"/>
        </w:rPr>
      </w:pPr>
      <w:r w:rsidRPr="00747772">
        <w:rPr>
          <w:i/>
          <w:color w:val="0000FF"/>
        </w:rPr>
        <w:t>Die Bezeichnungen P, Q, R, S, T stellen selbstverständlich keine Lerninhalte dar, sie sind ledig</w:t>
      </w:r>
      <w:r w:rsidR="00D21EEC" w:rsidRPr="00747772">
        <w:rPr>
          <w:i/>
          <w:color w:val="0000FF"/>
        </w:rPr>
        <w:softHyphen/>
      </w:r>
      <w:r w:rsidRPr="00747772">
        <w:rPr>
          <w:i/>
          <w:color w:val="0000FF"/>
        </w:rPr>
        <w:t>lich im Rahmen der Aufgabenbearbeitung sinnvolle Abkürzungen.</w:t>
      </w:r>
    </w:p>
    <w:p w14:paraId="69D0EDBC" w14:textId="77777777" w:rsidR="004847D7" w:rsidRPr="00747772" w:rsidRDefault="004847D7" w:rsidP="00D40AE6">
      <w:pPr>
        <w:rPr>
          <w:color w:val="0000FF"/>
        </w:rPr>
      </w:pPr>
    </w:p>
    <w:p w14:paraId="441E533C" w14:textId="331A71F5" w:rsidR="00D40AE6" w:rsidRPr="00747772" w:rsidRDefault="00D40AE6" w:rsidP="00D40AE6">
      <w:pPr>
        <w:rPr>
          <w:color w:val="0000FF"/>
        </w:rPr>
      </w:pPr>
      <w:r w:rsidRPr="00747772">
        <w:rPr>
          <w:color w:val="0000FF"/>
        </w:rPr>
        <w:t>3.1</w:t>
      </w:r>
      <w:r w:rsidRPr="00747772">
        <w:rPr>
          <w:noProof/>
          <w:color w:val="0000FF"/>
        </w:rPr>
        <w:drawing>
          <wp:anchor distT="0" distB="0" distL="114300" distR="114300" simplePos="0" relativeHeight="251674624" behindDoc="0" locked="0" layoutInCell="1" allowOverlap="1" wp14:anchorId="57AE62BE" wp14:editId="6D417F4A">
            <wp:simplePos x="0" y="0"/>
            <wp:positionH relativeFrom="column">
              <wp:posOffset>1798320</wp:posOffset>
            </wp:positionH>
            <wp:positionV relativeFrom="paragraph">
              <wp:posOffset>15240</wp:posOffset>
            </wp:positionV>
            <wp:extent cx="1950720" cy="3072130"/>
            <wp:effectExtent l="0" t="0" r="0" b="0"/>
            <wp:wrapSquare wrapText="bothSides"/>
            <wp:docPr id="525607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AC735" w14:textId="6F312311" w:rsidR="00D40AE6" w:rsidRPr="00747772" w:rsidRDefault="00D40AE6" w:rsidP="006F63AE">
      <w:pPr>
        <w:spacing w:before="120"/>
        <w:rPr>
          <w:color w:val="0000FF"/>
        </w:rPr>
      </w:pPr>
    </w:p>
    <w:p w14:paraId="047C4607" w14:textId="373CA4C6" w:rsidR="00D40AE6" w:rsidRPr="00747772" w:rsidRDefault="00D40AE6" w:rsidP="006F63AE">
      <w:pPr>
        <w:spacing w:before="120"/>
        <w:rPr>
          <w:color w:val="0000FF"/>
        </w:rPr>
      </w:pPr>
      <w:r w:rsidRPr="00747772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66AB1" wp14:editId="57A07B29">
                <wp:simplePos x="0" y="0"/>
                <wp:positionH relativeFrom="column">
                  <wp:posOffset>3319780</wp:posOffset>
                </wp:positionH>
                <wp:positionV relativeFrom="paragraph">
                  <wp:posOffset>64770</wp:posOffset>
                </wp:positionV>
                <wp:extent cx="289560" cy="480060"/>
                <wp:effectExtent l="95250" t="57150" r="91440" b="53340"/>
                <wp:wrapNone/>
                <wp:docPr id="1972177928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2643">
                          <a:off x="0" y="0"/>
                          <a:ext cx="2895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691E33" w14:textId="77777777" w:rsidR="00D40AE6" w:rsidRDefault="00D40AE6" w:rsidP="00D40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6AB1" id="_x0000_s1034" type="#_x0000_t202" style="position:absolute;margin-left:261.4pt;margin-top:5.1pt;width:22.8pt;height:37.8pt;rotation:-1690126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" fillcolor="white [3201]" stroked="f" strokeweight=".5pt">
                <v:textbox>
                  <w:txbxContent>
                    <w:p w14:paraId="26691E33" w14:textId="77777777" w:rsidR="00D40AE6" w:rsidRDefault="00D40AE6" w:rsidP="00D40AE6"/>
                  </w:txbxContent>
                </v:textbox>
              </v:shape>
            </w:pict>
          </mc:Fallback>
        </mc:AlternateContent>
      </w:r>
    </w:p>
    <w:p w14:paraId="32D764CF" w14:textId="4F521C09" w:rsidR="00D40AE6" w:rsidRPr="00747772" w:rsidRDefault="00D40AE6" w:rsidP="006F63AE">
      <w:pPr>
        <w:spacing w:before="120"/>
      </w:pPr>
      <w:r w:rsidRPr="0074777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79C9F" wp14:editId="2C603DF9">
                <wp:simplePos x="0" y="0"/>
                <wp:positionH relativeFrom="column">
                  <wp:posOffset>860425</wp:posOffset>
                </wp:positionH>
                <wp:positionV relativeFrom="paragraph">
                  <wp:posOffset>184150</wp:posOffset>
                </wp:positionV>
                <wp:extent cx="1150620" cy="180052"/>
                <wp:effectExtent l="0" t="0" r="30480" b="29845"/>
                <wp:wrapNone/>
                <wp:docPr id="91737012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1800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3B053" id="Gerader Verbinder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5pt,14.5pt" to="158.3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Pr="00747772">
        <w:t>Sinusknoten</w:t>
      </w:r>
    </w:p>
    <w:p w14:paraId="3E012F36" w14:textId="2D73D1D1" w:rsidR="00D40AE6" w:rsidRPr="00747772" w:rsidRDefault="00D40AE6" w:rsidP="006F63AE">
      <w:pPr>
        <w:spacing w:before="120"/>
      </w:pPr>
      <w:r w:rsidRPr="0074777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BFA1E1" wp14:editId="03363C39">
                <wp:simplePos x="0" y="0"/>
                <wp:positionH relativeFrom="column">
                  <wp:posOffset>1188085</wp:posOffset>
                </wp:positionH>
                <wp:positionV relativeFrom="paragraph">
                  <wp:posOffset>207010</wp:posOffset>
                </wp:positionV>
                <wp:extent cx="1150620" cy="179705"/>
                <wp:effectExtent l="0" t="0" r="30480" b="29845"/>
                <wp:wrapNone/>
                <wp:docPr id="1191326097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A8008" id="Gerader Verbinder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6.3pt" to="184.1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747772">
        <w:t>rechte Vorkammer</w:t>
      </w:r>
    </w:p>
    <w:p w14:paraId="0540EE41" w14:textId="1CFDEF88" w:rsidR="00D40AE6" w:rsidRPr="00747772" w:rsidRDefault="00D40AE6" w:rsidP="006F63AE">
      <w:pPr>
        <w:spacing w:before="120"/>
      </w:pPr>
      <w:r w:rsidRPr="0074777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C5EEB4" wp14:editId="52B1041D">
                <wp:simplePos x="0" y="0"/>
                <wp:positionH relativeFrom="column">
                  <wp:posOffset>738505</wp:posOffset>
                </wp:positionH>
                <wp:positionV relativeFrom="paragraph">
                  <wp:posOffset>191770</wp:posOffset>
                </wp:positionV>
                <wp:extent cx="1821180" cy="129540"/>
                <wp:effectExtent l="0" t="0" r="26670" b="22860"/>
                <wp:wrapNone/>
                <wp:docPr id="1672729827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129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FFAC5" id="Gerader Verbinder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15.1pt" to="201.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Pr="00747772">
        <w:t>AV-Knoten</w:t>
      </w:r>
    </w:p>
    <w:p w14:paraId="7EFDE72E" w14:textId="77777777" w:rsidR="00D40AE6" w:rsidRPr="00747772" w:rsidRDefault="00D40AE6" w:rsidP="006F63AE">
      <w:pPr>
        <w:spacing w:before="120"/>
      </w:pPr>
    </w:p>
    <w:p w14:paraId="6594A7DC" w14:textId="0D45DD16" w:rsidR="00D40AE6" w:rsidRPr="00747772" w:rsidRDefault="00D40AE6" w:rsidP="006F63AE">
      <w:pPr>
        <w:spacing w:before="120"/>
      </w:pPr>
      <w:r w:rsidRPr="0074777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40C7A8" wp14:editId="6BF7A939">
                <wp:simplePos x="0" y="0"/>
                <wp:positionH relativeFrom="column">
                  <wp:posOffset>776605</wp:posOffset>
                </wp:positionH>
                <wp:positionV relativeFrom="paragraph">
                  <wp:posOffset>161290</wp:posOffset>
                </wp:positionV>
                <wp:extent cx="1996440" cy="213360"/>
                <wp:effectExtent l="0" t="0" r="22860" b="34290"/>
                <wp:wrapNone/>
                <wp:docPr id="1143271621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440" cy="213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9E407" id="Gerader Verbinder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12.7pt" to="218.3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Pr="00747772">
        <w:t>His-Bündel</w:t>
      </w:r>
    </w:p>
    <w:p w14:paraId="45EA72E0" w14:textId="77777777" w:rsidR="00D40AE6" w:rsidRPr="00747772" w:rsidRDefault="00D40AE6" w:rsidP="006F63AE">
      <w:pPr>
        <w:spacing w:before="120"/>
      </w:pPr>
    </w:p>
    <w:p w14:paraId="66DDDE7D" w14:textId="10E653B0" w:rsidR="00D40AE6" w:rsidRPr="00747772" w:rsidRDefault="00D40AE6" w:rsidP="006F63AE">
      <w:pPr>
        <w:spacing w:before="120"/>
      </w:pPr>
      <w:r w:rsidRPr="0074777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254965" wp14:editId="1723D4A3">
                <wp:simplePos x="0" y="0"/>
                <wp:positionH relativeFrom="column">
                  <wp:posOffset>738505</wp:posOffset>
                </wp:positionH>
                <wp:positionV relativeFrom="paragraph">
                  <wp:posOffset>245110</wp:posOffset>
                </wp:positionV>
                <wp:extent cx="2423160" cy="0"/>
                <wp:effectExtent l="0" t="0" r="0" b="0"/>
                <wp:wrapNone/>
                <wp:docPr id="153302575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3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05723" id="Gerader Verbinder 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19.3pt" to="248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Pr="0074777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4B9DD8" wp14:editId="54A13E77">
                <wp:simplePos x="0" y="0"/>
                <wp:positionH relativeFrom="column">
                  <wp:posOffset>738505</wp:posOffset>
                </wp:positionH>
                <wp:positionV relativeFrom="paragraph">
                  <wp:posOffset>168910</wp:posOffset>
                </wp:positionV>
                <wp:extent cx="1882140" cy="0"/>
                <wp:effectExtent l="0" t="0" r="0" b="0"/>
                <wp:wrapNone/>
                <wp:docPr id="809808636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EF996" id="Gerader Verbinder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13.3pt" to="206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747772">
        <w:t>Kammern</w:t>
      </w:r>
    </w:p>
    <w:p w14:paraId="060D3AB6" w14:textId="77777777" w:rsidR="00D40AE6" w:rsidRPr="00747772" w:rsidRDefault="00D40AE6" w:rsidP="006F63AE">
      <w:pPr>
        <w:spacing w:before="120"/>
        <w:rPr>
          <w:color w:val="0000FF"/>
        </w:rPr>
      </w:pPr>
    </w:p>
    <w:p w14:paraId="2F4FB4DC" w14:textId="77777777" w:rsidR="00D40AE6" w:rsidRDefault="00D40AE6" w:rsidP="006F63AE">
      <w:pPr>
        <w:spacing w:before="120"/>
      </w:pPr>
    </w:p>
    <w:p w14:paraId="004EE71B" w14:textId="0AC7CDC9" w:rsidR="00D21EEC" w:rsidRPr="00747772" w:rsidRDefault="00D21EEC" w:rsidP="00D21EEC">
      <w:pPr>
        <w:spacing w:before="120"/>
        <w:ind w:left="708"/>
        <w:jc w:val="both"/>
        <w:rPr>
          <w:i/>
          <w:color w:val="0000FF"/>
        </w:rPr>
      </w:pPr>
      <w:r w:rsidRPr="00747772">
        <w:rPr>
          <w:i/>
          <w:color w:val="0000FF"/>
        </w:rPr>
        <w:lastRenderedPageBreak/>
        <w:t>Bei der Darstellung wird nicht darauf eingegangen, dass die Erregung vom Sinusknoten auch auf die linke Vorkammer übergeht, die sich gleichzeitig mit der rechten kontrahiert.</w:t>
      </w:r>
      <w:r w:rsidR="00EA0D25">
        <w:rPr>
          <w:i/>
          <w:color w:val="0000FF"/>
        </w:rPr>
        <w:t xml:space="preserve"> Die Bezeichnungen Sinusknoten, AV-Knoten und His-Bündel stellen keine Lerninhalte dar, vielmehr sollen die Kursteilnehmer üben, Informationen über unbekannte Sachver</w:t>
      </w:r>
      <w:r w:rsidR="00EA0D25">
        <w:rPr>
          <w:i/>
          <w:color w:val="0000FF"/>
        </w:rPr>
        <w:softHyphen/>
        <w:t>halte einzuordnen.</w:t>
      </w:r>
    </w:p>
    <w:p w14:paraId="7FFC998B" w14:textId="5510FDE3" w:rsidR="00D40AE6" w:rsidRPr="00747772" w:rsidRDefault="00D40AE6" w:rsidP="00D96C1C">
      <w:pPr>
        <w:spacing w:before="120"/>
        <w:jc w:val="both"/>
        <w:rPr>
          <w:color w:val="0000FF"/>
        </w:rPr>
      </w:pPr>
      <w:r w:rsidRPr="00747772">
        <w:rPr>
          <w:color w:val="0000FF"/>
        </w:rPr>
        <w:t>3.2</w:t>
      </w:r>
      <w:r w:rsidRPr="00747772">
        <w:rPr>
          <w:color w:val="0000FF"/>
        </w:rPr>
        <w:tab/>
        <w:t xml:space="preserve">Kontraktion der Vorkammern, das Blut fließt von dort in die beiden Kammern (dabei </w:t>
      </w:r>
      <w:r w:rsidR="00D96C1C" w:rsidRPr="00747772">
        <w:rPr>
          <w:color w:val="0000FF"/>
        </w:rPr>
        <w:tab/>
      </w:r>
      <w:r w:rsidRPr="00747772">
        <w:rPr>
          <w:color w:val="0000FF"/>
        </w:rPr>
        <w:t>schließen sich die Taschenklappen zwischen den Venen und den Vorkammern)</w:t>
      </w:r>
    </w:p>
    <w:p w14:paraId="62625FCC" w14:textId="07E8D94A" w:rsidR="00D40AE6" w:rsidRPr="00747772" w:rsidRDefault="00D40AE6" w:rsidP="00D96C1C">
      <w:pPr>
        <w:spacing w:before="120"/>
        <w:jc w:val="both"/>
        <w:rPr>
          <w:color w:val="0000FF"/>
        </w:rPr>
      </w:pPr>
      <w:r w:rsidRPr="00747772">
        <w:rPr>
          <w:color w:val="0000FF"/>
        </w:rPr>
        <w:tab/>
        <w:t xml:space="preserve">Kontraktion der Kammern, das Blut fließt von dort in die Arterien (dabei schließen sich </w:t>
      </w:r>
      <w:r w:rsidR="00D96C1C" w:rsidRPr="00747772">
        <w:rPr>
          <w:color w:val="0000FF"/>
        </w:rPr>
        <w:tab/>
      </w:r>
      <w:r w:rsidRPr="00747772">
        <w:rPr>
          <w:color w:val="0000FF"/>
        </w:rPr>
        <w:t>die Segelklappen zwischen Vorkammern und Kammern)</w:t>
      </w:r>
    </w:p>
    <w:p w14:paraId="149EA268" w14:textId="77777777" w:rsidR="00D40AE6" w:rsidRPr="00747772" w:rsidRDefault="00D40AE6" w:rsidP="00D40AE6">
      <w:pPr>
        <w:rPr>
          <w:color w:val="0000FF"/>
        </w:rPr>
      </w:pPr>
    </w:p>
    <w:p w14:paraId="418E9C81" w14:textId="5DC05215" w:rsidR="00D40AE6" w:rsidRPr="00747772" w:rsidRDefault="00D40AE6" w:rsidP="00D40AE6">
      <w:pPr>
        <w:rPr>
          <w:color w:val="0000FF"/>
        </w:rPr>
      </w:pPr>
      <w:r w:rsidRPr="00747772">
        <w:rPr>
          <w:color w:val="0000FF"/>
        </w:rPr>
        <w:t>3.3</w:t>
      </w:r>
      <w:r w:rsidRPr="00747772">
        <w:rPr>
          <w:color w:val="0000FF"/>
        </w:rPr>
        <w:tab/>
        <w:t>P-Welle: mittellanger positiver Ausschlag von sehr geringer Höhe</w:t>
      </w:r>
    </w:p>
    <w:p w14:paraId="1661319F" w14:textId="5D09B41A" w:rsidR="00D40AE6" w:rsidRPr="00747772" w:rsidRDefault="00D40AE6" w:rsidP="00D40AE6">
      <w:pPr>
        <w:rPr>
          <w:color w:val="0000FF"/>
        </w:rPr>
      </w:pPr>
      <w:r w:rsidRPr="00747772">
        <w:rPr>
          <w:color w:val="0000FF"/>
        </w:rPr>
        <w:tab/>
      </w:r>
      <w:r w:rsidR="008A310E" w:rsidRPr="00747772">
        <w:rPr>
          <w:color w:val="0000FF"/>
        </w:rPr>
        <w:t>Q: kurzer negativer Ausschlag von geringer Höhe</w:t>
      </w:r>
    </w:p>
    <w:p w14:paraId="716DBDA4" w14:textId="32AC16BA" w:rsidR="008A310E" w:rsidRPr="00747772" w:rsidRDefault="008A310E" w:rsidP="00D40AE6">
      <w:pPr>
        <w:rPr>
          <w:color w:val="0000FF"/>
        </w:rPr>
      </w:pPr>
      <w:r w:rsidRPr="00747772">
        <w:rPr>
          <w:color w:val="0000FF"/>
        </w:rPr>
        <w:tab/>
        <w:t>R: kurzer positiver Ausschlag von großer Höhe</w:t>
      </w:r>
    </w:p>
    <w:p w14:paraId="42FB515A" w14:textId="4B41D461" w:rsidR="008A310E" w:rsidRPr="00747772" w:rsidRDefault="008A310E" w:rsidP="00D40AE6">
      <w:pPr>
        <w:rPr>
          <w:color w:val="0000FF"/>
        </w:rPr>
      </w:pPr>
      <w:r w:rsidRPr="00747772">
        <w:rPr>
          <w:color w:val="0000FF"/>
        </w:rPr>
        <w:tab/>
        <w:t>S: kurzer negativer Ausschlag von geringer Höhe</w:t>
      </w:r>
    </w:p>
    <w:p w14:paraId="60166560" w14:textId="4F10272A" w:rsidR="008A310E" w:rsidRPr="00747772" w:rsidRDefault="008A310E" w:rsidP="00D40AE6">
      <w:pPr>
        <w:rPr>
          <w:color w:val="0000FF"/>
        </w:rPr>
      </w:pPr>
      <w:r w:rsidRPr="00747772">
        <w:rPr>
          <w:color w:val="0000FF"/>
        </w:rPr>
        <w:tab/>
        <w:t>T-Welle: mittellanger positiver Ausschlag von relativ geringer Höhe</w:t>
      </w:r>
    </w:p>
    <w:p w14:paraId="63E54AC4" w14:textId="12AD64B1" w:rsidR="008A310E" w:rsidRPr="00747772" w:rsidRDefault="00D21EEC" w:rsidP="00BB4D70">
      <w:pPr>
        <w:spacing w:before="120"/>
        <w:ind w:left="708"/>
        <w:jc w:val="both"/>
        <w:rPr>
          <w:i/>
          <w:color w:val="0000FF"/>
        </w:rPr>
      </w:pPr>
      <w:r w:rsidRPr="00747772">
        <w:rPr>
          <w:i/>
          <w:color w:val="0000FF"/>
          <w:u w:val="single"/>
        </w:rPr>
        <w:t>Hinweis</w:t>
      </w:r>
      <w:r w:rsidRPr="00747772">
        <w:rPr>
          <w:i/>
          <w:color w:val="0000FF"/>
        </w:rPr>
        <w:t xml:space="preserve">: Der positive </w:t>
      </w:r>
      <w:r w:rsidR="00BB4D70" w:rsidRPr="00747772">
        <w:rPr>
          <w:i/>
          <w:color w:val="0000FF"/>
        </w:rPr>
        <w:t xml:space="preserve">bzw. negative </w:t>
      </w:r>
      <w:r w:rsidRPr="00747772">
        <w:rPr>
          <w:i/>
          <w:color w:val="0000FF"/>
        </w:rPr>
        <w:t>Ausschlag sollte hier nicht mit dem Begriff Depola</w:t>
      </w:r>
      <w:r w:rsidR="00BB4D70" w:rsidRPr="00747772">
        <w:rPr>
          <w:i/>
          <w:color w:val="0000FF"/>
        </w:rPr>
        <w:softHyphen/>
      </w:r>
      <w:r w:rsidRPr="00747772">
        <w:rPr>
          <w:i/>
          <w:color w:val="0000FF"/>
        </w:rPr>
        <w:t>ri</w:t>
      </w:r>
      <w:r w:rsidR="00BB4D70" w:rsidRPr="00747772">
        <w:rPr>
          <w:i/>
          <w:color w:val="0000FF"/>
        </w:rPr>
        <w:softHyphen/>
      </w:r>
      <w:r w:rsidRPr="00747772">
        <w:rPr>
          <w:i/>
          <w:color w:val="0000FF"/>
        </w:rPr>
        <w:t xml:space="preserve">sierung </w:t>
      </w:r>
      <w:r w:rsidR="00BB4D70" w:rsidRPr="00747772">
        <w:rPr>
          <w:i/>
          <w:color w:val="0000FF"/>
        </w:rPr>
        <w:t xml:space="preserve">bzw. Hyperpolarisierung </w:t>
      </w:r>
      <w:r w:rsidRPr="00747772">
        <w:rPr>
          <w:i/>
          <w:color w:val="0000FF"/>
        </w:rPr>
        <w:t xml:space="preserve">belegt werden, denn </w:t>
      </w:r>
      <w:r w:rsidR="00BB4D70" w:rsidRPr="00747772">
        <w:rPr>
          <w:i/>
          <w:color w:val="0000FF"/>
        </w:rPr>
        <w:t>beim EKG wird die Spannung außerhalb von Nervenzellen gemessen, während bei der Messung des Membranpoten</w:t>
      </w:r>
      <w:r w:rsidR="00BB4D70" w:rsidRPr="00747772">
        <w:rPr>
          <w:i/>
          <w:color w:val="0000FF"/>
        </w:rPr>
        <w:softHyphen/>
        <w:t>tials von Neuronen die Messelektrode im Inneren der Zelle sitzt.</w:t>
      </w:r>
    </w:p>
    <w:p w14:paraId="24246AF6" w14:textId="77777777" w:rsidR="00D21EEC" w:rsidRPr="00747772" w:rsidRDefault="00D21EEC" w:rsidP="00D40AE6">
      <w:pPr>
        <w:rPr>
          <w:color w:val="0000FF"/>
        </w:rPr>
      </w:pPr>
    </w:p>
    <w:p w14:paraId="2EB1968F" w14:textId="551714EC" w:rsidR="008A310E" w:rsidRPr="00747772" w:rsidRDefault="008A310E" w:rsidP="00D40AE6">
      <w:pPr>
        <w:rPr>
          <w:color w:val="0000FF"/>
        </w:rPr>
      </w:pPr>
      <w:r w:rsidRPr="00747772">
        <w:rPr>
          <w:color w:val="0000FF"/>
        </w:rPr>
        <w:t>3.4</w:t>
      </w:r>
      <w:r w:rsidRPr="00747772">
        <w:rPr>
          <w:color w:val="0000FF"/>
        </w:rPr>
        <w:tab/>
        <w:t>P-Welle: Kontraktion der Vorkammern</w:t>
      </w:r>
    </w:p>
    <w:p w14:paraId="67605755" w14:textId="6ADD2D91" w:rsidR="008A310E" w:rsidRPr="00747772" w:rsidRDefault="008A310E" w:rsidP="00D40AE6">
      <w:pPr>
        <w:rPr>
          <w:color w:val="0000FF"/>
        </w:rPr>
      </w:pPr>
      <w:r w:rsidRPr="00747772">
        <w:rPr>
          <w:color w:val="0000FF"/>
        </w:rPr>
        <w:tab/>
        <w:t>QRS-Komplex: Kontraktion der Kammern</w:t>
      </w:r>
    </w:p>
    <w:p w14:paraId="5EC5E479" w14:textId="0D7C743F" w:rsidR="008A310E" w:rsidRPr="00747772" w:rsidRDefault="008A310E" w:rsidP="00D40AE6">
      <w:pPr>
        <w:rPr>
          <w:color w:val="0000FF"/>
        </w:rPr>
      </w:pPr>
      <w:r w:rsidRPr="00747772">
        <w:rPr>
          <w:color w:val="0000FF"/>
        </w:rPr>
        <w:tab/>
        <w:t>T-Welle: Rückbildung der Erregung in den Kammern</w:t>
      </w:r>
    </w:p>
    <w:p w14:paraId="42B028BD" w14:textId="77777777" w:rsidR="008A310E" w:rsidRPr="00747772" w:rsidRDefault="008A310E" w:rsidP="00D40AE6">
      <w:pPr>
        <w:rPr>
          <w:color w:val="0000FF"/>
        </w:rPr>
      </w:pPr>
    </w:p>
    <w:p w14:paraId="588A3B8E" w14:textId="77777777" w:rsidR="008A310E" w:rsidRDefault="008A310E" w:rsidP="00D40AE6"/>
    <w:p w14:paraId="1FC548A8" w14:textId="77777777" w:rsidR="008A310E" w:rsidRDefault="008A310E" w:rsidP="00D40AE6"/>
    <w:p w14:paraId="6C129CA4" w14:textId="25398101" w:rsidR="008A310E" w:rsidRPr="008A310E" w:rsidRDefault="008A310E" w:rsidP="008A310E">
      <w:pPr>
        <w:jc w:val="right"/>
        <w:rPr>
          <w:sz w:val="20"/>
          <w:szCs w:val="20"/>
        </w:rPr>
      </w:pPr>
      <w:r w:rsidRPr="008A310E">
        <w:rPr>
          <w:sz w:val="20"/>
          <w:szCs w:val="20"/>
        </w:rPr>
        <w:t>Thomas Nickl, April 2024</w:t>
      </w:r>
    </w:p>
    <w:p w14:paraId="1F40D22F" w14:textId="77777777" w:rsidR="00D40AE6" w:rsidRDefault="00D40AE6" w:rsidP="006F63AE">
      <w:pPr>
        <w:spacing w:before="120"/>
      </w:pPr>
    </w:p>
    <w:p w14:paraId="358AC9A2" w14:textId="77777777" w:rsidR="00D40AE6" w:rsidRDefault="00D40AE6" w:rsidP="006F63AE">
      <w:pPr>
        <w:spacing w:before="120"/>
      </w:pPr>
    </w:p>
    <w:sectPr w:rsidR="00D40A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10"/>
    <w:rsid w:val="00054039"/>
    <w:rsid w:val="002976DE"/>
    <w:rsid w:val="00297C28"/>
    <w:rsid w:val="00302753"/>
    <w:rsid w:val="00312196"/>
    <w:rsid w:val="003B0416"/>
    <w:rsid w:val="004302F0"/>
    <w:rsid w:val="004419CB"/>
    <w:rsid w:val="004817A0"/>
    <w:rsid w:val="004847D7"/>
    <w:rsid w:val="005315EC"/>
    <w:rsid w:val="005527A3"/>
    <w:rsid w:val="006F63AE"/>
    <w:rsid w:val="00747772"/>
    <w:rsid w:val="0080627A"/>
    <w:rsid w:val="008227F6"/>
    <w:rsid w:val="008961C6"/>
    <w:rsid w:val="008A310E"/>
    <w:rsid w:val="009066BB"/>
    <w:rsid w:val="0097569A"/>
    <w:rsid w:val="009D4904"/>
    <w:rsid w:val="00AE1CFC"/>
    <w:rsid w:val="00B2422A"/>
    <w:rsid w:val="00BA2841"/>
    <w:rsid w:val="00BB4D70"/>
    <w:rsid w:val="00C43183"/>
    <w:rsid w:val="00CB5E9C"/>
    <w:rsid w:val="00D00E8F"/>
    <w:rsid w:val="00D21EEC"/>
    <w:rsid w:val="00D40AE6"/>
    <w:rsid w:val="00D96C1C"/>
    <w:rsid w:val="00E92E10"/>
    <w:rsid w:val="00EA0D25"/>
    <w:rsid w:val="00EB30BA"/>
    <w:rsid w:val="00F20881"/>
    <w:rsid w:val="00F62A99"/>
    <w:rsid w:val="00F74228"/>
    <w:rsid w:val="00FC1BFB"/>
    <w:rsid w:val="00FD6DDC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639E"/>
  <w15:chartTrackingRefBased/>
  <w15:docId w15:val="{2F7884E8-2AE9-485F-B326-6D379EBF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E1CFC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25</cp:revision>
  <dcterms:created xsi:type="dcterms:W3CDTF">2024-04-07T13:12:00Z</dcterms:created>
  <dcterms:modified xsi:type="dcterms:W3CDTF">2025-01-08T12:17:00Z</dcterms:modified>
</cp:coreProperties>
</file>