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4130" w14:textId="6F25131C" w:rsidR="00FC5D68" w:rsidRPr="00FC5D68" w:rsidRDefault="00FC5D68" w:rsidP="00FC5D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5D68">
        <w:rPr>
          <w:rFonts w:ascii="Arial" w:hAnsi="Arial" w:cs="Arial"/>
          <w:b/>
          <w:bCs/>
          <w:sz w:val="32"/>
          <w:szCs w:val="32"/>
        </w:rPr>
        <w:t>Proteine</w:t>
      </w:r>
      <w:r w:rsidR="00214159">
        <w:rPr>
          <w:rFonts w:ascii="Arial" w:hAnsi="Arial" w:cs="Arial"/>
          <w:b/>
          <w:bCs/>
          <w:sz w:val="32"/>
          <w:szCs w:val="32"/>
        </w:rPr>
        <w:t xml:space="preserve"> und Genwirkkette</w:t>
      </w:r>
    </w:p>
    <w:p w14:paraId="49331F17" w14:textId="77777777" w:rsidR="00FC5D68" w:rsidRDefault="00FC5D68" w:rsidP="004C39DF">
      <w:pPr>
        <w:rPr>
          <w:rFonts w:ascii="Arial" w:hAnsi="Arial" w:cs="Arial"/>
          <w:b/>
          <w:bCs/>
        </w:rPr>
      </w:pPr>
    </w:p>
    <w:p w14:paraId="27F295D1" w14:textId="32910E79" w:rsidR="004C39DF" w:rsidRPr="00143A47" w:rsidRDefault="004C39DF" w:rsidP="00FC5D68">
      <w:pPr>
        <w:spacing w:after="120"/>
        <w:rPr>
          <w:rFonts w:ascii="Arial" w:hAnsi="Arial" w:cs="Arial"/>
          <w:b/>
          <w:bCs/>
        </w:rPr>
      </w:pPr>
      <w:r w:rsidRPr="00143A47">
        <w:rPr>
          <w:rFonts w:ascii="Arial" w:hAnsi="Arial" w:cs="Arial"/>
          <w:b/>
          <w:bCs/>
        </w:rPr>
        <w:t>1</w:t>
      </w:r>
      <w:r w:rsidRPr="00143A47">
        <w:rPr>
          <w:rFonts w:ascii="Arial" w:hAnsi="Arial" w:cs="Arial"/>
          <w:b/>
          <w:bCs/>
        </w:rPr>
        <w:tab/>
      </w:r>
      <w:r w:rsidR="00FC5D68">
        <w:rPr>
          <w:rFonts w:ascii="Arial" w:hAnsi="Arial" w:cs="Arial"/>
          <w:b/>
          <w:bCs/>
        </w:rPr>
        <w:t>Vielfältige Aufgaben</w:t>
      </w:r>
    </w:p>
    <w:p w14:paraId="206A3D68" w14:textId="6BF258DE" w:rsidR="004C39DF" w:rsidRDefault="004C39DF" w:rsidP="004C39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fast alle Lebensvorgänge spielen Proteine eine zentrale Rolle. Erstellen Sie an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hand Ihres Vorwissens eine Liste von Aufgaben, die Proteine in Lebewesen über</w:t>
      </w:r>
      <w:r>
        <w:rPr>
          <w:rFonts w:ascii="Arial" w:hAnsi="Arial" w:cs="Arial"/>
        </w:rPr>
        <w:softHyphen/>
        <w:t>neh</w:t>
      </w:r>
      <w:r w:rsidR="00FC5D68">
        <w:rPr>
          <w:rFonts w:ascii="Arial" w:hAnsi="Arial" w:cs="Arial"/>
        </w:rPr>
        <w:softHyphen/>
      </w:r>
      <w:r>
        <w:rPr>
          <w:rFonts w:ascii="Arial" w:hAnsi="Arial" w:cs="Arial"/>
        </w:rPr>
        <w:t>men, und geben Sie, wenn möglich, Beispiel</w:t>
      </w:r>
      <w:r w:rsidR="004375A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dafür an.</w:t>
      </w:r>
    </w:p>
    <w:p w14:paraId="26C28763" w14:textId="50AF1BCF" w:rsidR="004C39DF" w:rsidRDefault="004C39DF" w:rsidP="004C39DF">
      <w:pPr>
        <w:rPr>
          <w:rFonts w:ascii="Arial" w:hAnsi="Arial" w:cs="Arial"/>
        </w:rPr>
      </w:pPr>
    </w:p>
    <w:p w14:paraId="68CAB9CD" w14:textId="598637FA" w:rsidR="00FC5D68" w:rsidRPr="00FC5D68" w:rsidRDefault="00FC5D68" w:rsidP="004C39DF">
      <w:pPr>
        <w:rPr>
          <w:rFonts w:ascii="Arial" w:hAnsi="Arial" w:cs="Arial"/>
          <w:b/>
          <w:bCs/>
        </w:rPr>
      </w:pPr>
      <w:r w:rsidRPr="00FC5D68">
        <w:rPr>
          <w:rFonts w:ascii="Arial" w:hAnsi="Arial" w:cs="Arial"/>
          <w:b/>
          <w:bCs/>
        </w:rPr>
        <w:t>2</w:t>
      </w:r>
      <w:r w:rsidRPr="00FC5D68">
        <w:rPr>
          <w:rFonts w:ascii="Arial" w:hAnsi="Arial" w:cs="Arial"/>
          <w:b/>
          <w:bCs/>
        </w:rPr>
        <w:tab/>
        <w:t>Genwirkkette</w:t>
      </w:r>
      <w:r w:rsidR="00AC47FE">
        <w:rPr>
          <w:rFonts w:ascii="Arial" w:hAnsi="Arial" w:cs="Arial"/>
          <w:b/>
          <w:bCs/>
        </w:rPr>
        <w:t>: Synthese von Melanin</w:t>
      </w:r>
    </w:p>
    <w:p w14:paraId="6957A42B" w14:textId="7C5AFD7F" w:rsidR="00EB5960" w:rsidRDefault="00EB5960" w:rsidP="004375A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Der Aufbau, Umbau und Abbau von Stoffen in der Zelle verläuft meist nicht in einem</w:t>
      </w:r>
      <w:r w:rsidR="004375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sondern in mehreren Schritten. Jeder Reaktionsschritt wird von einem eigenen Enzym katalysiert. Jedes dieser Enzyme wird von einem Gen codiert. Die Abfolge von aufein</w:t>
      </w:r>
      <w:r w:rsidR="004375AD">
        <w:rPr>
          <w:rFonts w:ascii="Arial" w:hAnsi="Arial" w:cs="Arial"/>
        </w:rPr>
        <w:softHyphen/>
      </w:r>
      <w:r>
        <w:rPr>
          <w:rFonts w:ascii="Arial" w:hAnsi="Arial" w:cs="Arial"/>
        </w:rPr>
        <w:t>ander folgenden Reaktionsschritte nennt man Genwirkkette.</w:t>
      </w:r>
    </w:p>
    <w:p w14:paraId="0DE5CB0B" w14:textId="79C36AE6" w:rsidR="00EB5960" w:rsidRDefault="00EB5960" w:rsidP="004375A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Der Farbstoff Melanin gibt unter anderem der Haut, den Haaren oder der Regenbogen</w:t>
      </w:r>
      <w:r w:rsidR="004375AD">
        <w:rPr>
          <w:rFonts w:ascii="Arial" w:hAnsi="Arial" w:cs="Arial"/>
        </w:rPr>
        <w:softHyphen/>
      </w:r>
      <w:r>
        <w:rPr>
          <w:rFonts w:ascii="Arial" w:hAnsi="Arial" w:cs="Arial"/>
        </w:rPr>
        <w:t>haut im Auge ihre Färbung. Am Anfang der Synthese steht die Aminosäure Tyrosin</w:t>
      </w:r>
      <w:r w:rsidR="00EB6765">
        <w:rPr>
          <w:rFonts w:ascii="Arial" w:hAnsi="Arial" w:cs="Arial"/>
        </w:rPr>
        <w:t xml:space="preserve"> (Tyr)</w:t>
      </w:r>
      <w:r>
        <w:rPr>
          <w:rFonts w:ascii="Arial" w:hAnsi="Arial" w:cs="Arial"/>
        </w:rPr>
        <w:t>, d</w:t>
      </w:r>
      <w:r w:rsidR="00B431CF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in einem ersten Schritt in Dopa (</w:t>
      </w:r>
      <w:r w:rsidRPr="00EB5960">
        <w:rPr>
          <w:rFonts w:ascii="Arial" w:hAnsi="Arial" w:cs="Arial"/>
          <w:u w:val="single"/>
        </w:rPr>
        <w:t>D</w:t>
      </w:r>
      <w:r>
        <w:rPr>
          <w:rFonts w:ascii="Arial" w:hAnsi="Arial" w:cs="Arial"/>
        </w:rPr>
        <w:t>ihydr</w:t>
      </w:r>
      <w:r w:rsidRPr="00EB5960">
        <w:rPr>
          <w:rFonts w:ascii="Arial" w:hAnsi="Arial" w:cs="Arial"/>
          <w:u w:val="single"/>
        </w:rPr>
        <w:t>o</w:t>
      </w:r>
      <w:r>
        <w:rPr>
          <w:rFonts w:ascii="Arial" w:hAnsi="Arial" w:cs="Arial"/>
        </w:rPr>
        <w:t>xy</w:t>
      </w:r>
      <w:r w:rsidRPr="00EB5960">
        <w:rPr>
          <w:rFonts w:ascii="Arial" w:hAnsi="Arial" w:cs="Arial"/>
          <w:u w:val="single"/>
        </w:rPr>
        <w:t>p</w:t>
      </w:r>
      <w:r>
        <w:rPr>
          <w:rFonts w:ascii="Arial" w:hAnsi="Arial" w:cs="Arial"/>
        </w:rPr>
        <w:t>henyl</w:t>
      </w:r>
      <w:r w:rsidRPr="00EB5960">
        <w:rPr>
          <w:rFonts w:ascii="Arial" w:hAnsi="Arial" w:cs="Arial"/>
          <w:u w:val="single"/>
        </w:rPr>
        <w:t>a</w:t>
      </w:r>
      <w:r>
        <w:rPr>
          <w:rFonts w:ascii="Arial" w:hAnsi="Arial" w:cs="Arial"/>
        </w:rPr>
        <w:t xml:space="preserve">lanin) umgewandelt wird. </w:t>
      </w:r>
      <w:r w:rsidR="004375AD">
        <w:rPr>
          <w:rFonts w:ascii="Arial" w:hAnsi="Arial" w:cs="Arial"/>
        </w:rPr>
        <w:t>Aus diesem Zwischenprodukt</w:t>
      </w:r>
      <w:r>
        <w:rPr>
          <w:rFonts w:ascii="Arial" w:hAnsi="Arial" w:cs="Arial"/>
        </w:rPr>
        <w:t xml:space="preserve"> entsteht Dopachrom und anschließend daraus Indol-5,6-chinon. Im letzten Schritt werden viele Indol-5,6-chinon-Moleküle zu komplexen </w:t>
      </w:r>
      <w:r w:rsidR="00AC47FE">
        <w:rPr>
          <w:rFonts w:ascii="Arial" w:hAnsi="Arial" w:cs="Arial"/>
        </w:rPr>
        <w:t>Mela</w:t>
      </w:r>
      <w:r w:rsidR="004375AD">
        <w:rPr>
          <w:rFonts w:ascii="Arial" w:hAnsi="Arial" w:cs="Arial"/>
        </w:rPr>
        <w:softHyphen/>
      </w:r>
      <w:r w:rsidR="00AC47FE">
        <w:rPr>
          <w:rFonts w:ascii="Arial" w:hAnsi="Arial" w:cs="Arial"/>
        </w:rPr>
        <w:t>nin-Molekülen zusammengefügt.</w:t>
      </w:r>
    </w:p>
    <w:p w14:paraId="5353D268" w14:textId="79194361" w:rsidR="00AC47FE" w:rsidRDefault="00AC47FE" w:rsidP="004375A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Erstellen Sie ein Schema zur Melanin-Synthese, indem Sie die Stoffe (Edukt, Zwi</w:t>
      </w:r>
      <w:r w:rsidR="004375AD">
        <w:rPr>
          <w:rFonts w:ascii="Arial" w:hAnsi="Arial" w:cs="Arial"/>
        </w:rPr>
        <w:softHyphen/>
      </w:r>
      <w:r>
        <w:rPr>
          <w:rFonts w:ascii="Arial" w:hAnsi="Arial" w:cs="Arial"/>
        </w:rPr>
        <w:t>schen</w:t>
      </w:r>
      <w:r w:rsidR="004375AD">
        <w:rPr>
          <w:rFonts w:ascii="Arial" w:hAnsi="Arial" w:cs="Arial"/>
        </w:rPr>
        <w:softHyphen/>
      </w:r>
      <w:r>
        <w:rPr>
          <w:rFonts w:ascii="Arial" w:hAnsi="Arial" w:cs="Arial"/>
        </w:rPr>
        <w:t>produkte, Endprodukt) in Kästen schreiben, die mit Reaktionspfeilen verbunden sind. Schreiben Sie über die Reaktionspfeile die Bezeichnungen für die jeweiligen Enzyme („Enzym 1“ usw.).</w:t>
      </w:r>
    </w:p>
    <w:p w14:paraId="144CDD59" w14:textId="1007C28E" w:rsidR="00EB5960" w:rsidRDefault="00EB5960" w:rsidP="004C39DF">
      <w:pPr>
        <w:rPr>
          <w:rFonts w:ascii="Arial" w:hAnsi="Arial" w:cs="Arial"/>
        </w:rPr>
      </w:pPr>
    </w:p>
    <w:p w14:paraId="14BF7477" w14:textId="3761E9F4" w:rsidR="006B7886" w:rsidRPr="00B86498" w:rsidRDefault="006B7886" w:rsidP="004C39DF">
      <w:pPr>
        <w:rPr>
          <w:rFonts w:ascii="Arial" w:hAnsi="Arial" w:cs="Arial"/>
          <w:b/>
          <w:bCs/>
        </w:rPr>
      </w:pPr>
      <w:r w:rsidRPr="00B86498">
        <w:rPr>
          <w:rFonts w:ascii="Arial" w:hAnsi="Arial" w:cs="Arial"/>
          <w:b/>
          <w:bCs/>
        </w:rPr>
        <w:t>3</w:t>
      </w:r>
      <w:r w:rsidRPr="00B86498">
        <w:rPr>
          <w:rFonts w:ascii="Arial" w:hAnsi="Arial" w:cs="Arial"/>
          <w:b/>
          <w:bCs/>
        </w:rPr>
        <w:tab/>
      </w:r>
      <w:r w:rsidR="00B86498" w:rsidRPr="00B86498">
        <w:rPr>
          <w:rFonts w:ascii="Arial" w:hAnsi="Arial" w:cs="Arial"/>
          <w:b/>
          <w:bCs/>
        </w:rPr>
        <w:t>Erforschung einer Genwirkkette</w:t>
      </w:r>
      <w:r w:rsidRPr="00B86498">
        <w:rPr>
          <w:rFonts w:ascii="Arial" w:hAnsi="Arial" w:cs="Arial"/>
          <w:b/>
          <w:bCs/>
        </w:rPr>
        <w:t xml:space="preserve"> </w:t>
      </w:r>
    </w:p>
    <w:p w14:paraId="625AE53F" w14:textId="5F56A2EE" w:rsidR="00EB6765" w:rsidRDefault="00EB6765" w:rsidP="008E60F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George W. Beadle und Edward L. Tatum </w:t>
      </w:r>
      <w:r w:rsidR="008E60F3">
        <w:rPr>
          <w:rFonts w:ascii="Arial" w:hAnsi="Arial" w:cs="Arial"/>
        </w:rPr>
        <w:t>forschten</w:t>
      </w:r>
      <w:r>
        <w:rPr>
          <w:rFonts w:ascii="Arial" w:hAnsi="Arial" w:cs="Arial"/>
        </w:rPr>
        <w:t xml:space="preserve"> 1940 </w:t>
      </w:r>
      <w:r w:rsidR="008E60F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 Schimmelpilz </w:t>
      </w:r>
      <w:r w:rsidRPr="00EB6765">
        <w:rPr>
          <w:rFonts w:ascii="Arial" w:hAnsi="Arial" w:cs="Arial"/>
          <w:i/>
          <w:iCs/>
        </w:rPr>
        <w:t>Neurospora crassa</w:t>
      </w:r>
      <w:r>
        <w:rPr>
          <w:rFonts w:ascii="Arial" w:hAnsi="Arial" w:cs="Arial"/>
        </w:rPr>
        <w:t>. Zunächst bestrahlten sie Pilzkulturen mit UV-Licht bzw. mit Röntgenstrahlung, um damit Veränderungen im Erbgut (Mutationen) zu bewirken.</w:t>
      </w:r>
    </w:p>
    <w:p w14:paraId="445E7FC4" w14:textId="2F3DA9DE" w:rsidR="00BA3704" w:rsidRDefault="00BA3704" w:rsidP="008E60F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 intakte Variante des Pilzes (Wildtyp) kann aus einer Vorstufe die Aminosäure Argi</w:t>
      </w:r>
      <w:r w:rsidR="00D42E09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nin (Arg) herstellen, die </w:t>
      </w:r>
      <w:r w:rsidR="008E60F3">
        <w:rPr>
          <w:rFonts w:ascii="Arial" w:hAnsi="Arial" w:cs="Arial"/>
        </w:rPr>
        <w:t>d</w:t>
      </w:r>
      <w:r>
        <w:rPr>
          <w:rFonts w:ascii="Arial" w:hAnsi="Arial" w:cs="Arial"/>
        </w:rPr>
        <w:t>er</w:t>
      </w:r>
      <w:r w:rsidR="008E60F3">
        <w:rPr>
          <w:rFonts w:ascii="Arial" w:hAnsi="Arial" w:cs="Arial"/>
        </w:rPr>
        <w:t xml:space="preserve"> Pilz</w:t>
      </w:r>
      <w:r>
        <w:rPr>
          <w:rFonts w:ascii="Arial" w:hAnsi="Arial" w:cs="Arial"/>
        </w:rPr>
        <w:t xml:space="preserve"> zum Aufbau seiner Proteine benötigt. Bestimmte mutier</w:t>
      </w:r>
      <w:r w:rsidR="00D42E09">
        <w:rPr>
          <w:rFonts w:ascii="Arial" w:hAnsi="Arial" w:cs="Arial"/>
        </w:rPr>
        <w:softHyphen/>
      </w:r>
      <w:r>
        <w:rPr>
          <w:rFonts w:ascii="Arial" w:hAnsi="Arial" w:cs="Arial"/>
        </w:rPr>
        <w:t>te Varianten des Pilzes können das nicht. Das zeigt sich darin, dass solche Pilz</w:t>
      </w:r>
      <w:r w:rsidR="008E60F3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kulturen nicht wachsen, wenn man ihnen nur die Vorstufe zur Verfügung stellt. </w:t>
      </w:r>
    </w:p>
    <w:p w14:paraId="5CA3895C" w14:textId="593AE7B5" w:rsidR="00BA3704" w:rsidRDefault="00BA3704" w:rsidP="008E60F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Beadle und Tatum füllten Petrischalen mit Agar, dem unterschiedliche Nährlösungen zugesetzt waren (vgl. Tabelle), bestrichen den Agar dann mit </w:t>
      </w:r>
      <w:r w:rsidR="008E60F3">
        <w:rPr>
          <w:rFonts w:ascii="Arial" w:hAnsi="Arial" w:cs="Arial"/>
        </w:rPr>
        <w:t>Zellen des</w:t>
      </w:r>
      <w:r>
        <w:rPr>
          <w:rFonts w:ascii="Arial" w:hAnsi="Arial" w:cs="Arial"/>
        </w:rPr>
        <w:t xml:space="preserve"> Wildtyp</w:t>
      </w:r>
      <w:r w:rsidR="008E60F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bzw. </w:t>
      </w:r>
      <w:r w:rsidR="008E60F3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verschiedenen mutierten Varianten des Pilzes und gaben die Petrischalen in einen Wärmeschrank. Sie protokollierten, wo Pilzkulturen wuchsen (+) und wo nicht (–).</w:t>
      </w:r>
    </w:p>
    <w:p w14:paraId="5598796C" w14:textId="77777777" w:rsidR="00BA3704" w:rsidRDefault="00BA3704" w:rsidP="00BA37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134"/>
        <w:gridCol w:w="1093"/>
        <w:gridCol w:w="1737"/>
      </w:tblGrid>
      <w:tr w:rsidR="00BA3704" w14:paraId="2095272C" w14:textId="77777777" w:rsidTr="00BA3704">
        <w:tc>
          <w:tcPr>
            <w:tcW w:w="2689" w:type="dxa"/>
            <w:vMerge w:val="restart"/>
          </w:tcPr>
          <w:p w14:paraId="557708DD" w14:textId="77777777" w:rsidR="00BA3704" w:rsidRDefault="00BA3704" w:rsidP="00BA3704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 w:val="restart"/>
          </w:tcPr>
          <w:p w14:paraId="79A49A57" w14:textId="592C8E01" w:rsidR="00BA3704" w:rsidRDefault="00BA3704" w:rsidP="00BA3704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Nährlösung</w:t>
            </w:r>
          </w:p>
          <w:p w14:paraId="4EBF51FE" w14:textId="77777777" w:rsidR="00BA3704" w:rsidRDefault="00BA3704" w:rsidP="00BA3704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der Vorstufe</w:t>
            </w:r>
          </w:p>
          <w:p w14:paraId="529BDDF3" w14:textId="2AED55E2" w:rsidR="00B431CF" w:rsidRDefault="00B431CF" w:rsidP="00BA3704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allein</w:t>
            </w:r>
          </w:p>
        </w:tc>
        <w:tc>
          <w:tcPr>
            <w:tcW w:w="3964" w:type="dxa"/>
            <w:gridSpan w:val="3"/>
          </w:tcPr>
          <w:p w14:paraId="798407CF" w14:textId="1D50A0D8" w:rsidR="00BA3704" w:rsidRDefault="00BA3704" w:rsidP="00BA3704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Nährlösung mit der Vorstufe</w:t>
            </w:r>
          </w:p>
          <w:p w14:paraId="409EA10C" w14:textId="01356C2F" w:rsidR="00BA3704" w:rsidRDefault="00BA3704" w:rsidP="00BA3704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zusätzlich</w:t>
            </w:r>
          </w:p>
        </w:tc>
      </w:tr>
      <w:tr w:rsidR="00BA3704" w14:paraId="6FC7B069" w14:textId="77777777" w:rsidTr="00BA3704">
        <w:tc>
          <w:tcPr>
            <w:tcW w:w="2689" w:type="dxa"/>
            <w:vMerge/>
          </w:tcPr>
          <w:p w14:paraId="150C8659" w14:textId="77777777" w:rsidR="00BA3704" w:rsidRDefault="00BA3704" w:rsidP="00BA370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</w:tcPr>
          <w:p w14:paraId="1C8AC320" w14:textId="77777777" w:rsidR="00BA3704" w:rsidRDefault="00BA3704" w:rsidP="00BA370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6C5E59" w14:textId="77777777" w:rsidR="00BA3704" w:rsidRDefault="00BA3704" w:rsidP="0027258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Arginin</w:t>
            </w:r>
          </w:p>
        </w:tc>
        <w:tc>
          <w:tcPr>
            <w:tcW w:w="1093" w:type="dxa"/>
          </w:tcPr>
          <w:p w14:paraId="626C26E4" w14:textId="77777777" w:rsidR="00BA3704" w:rsidRDefault="00BA3704" w:rsidP="0027258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Ornithin</w:t>
            </w:r>
          </w:p>
        </w:tc>
        <w:tc>
          <w:tcPr>
            <w:tcW w:w="1737" w:type="dxa"/>
          </w:tcPr>
          <w:p w14:paraId="6A1CD942" w14:textId="77777777" w:rsidR="00BA3704" w:rsidRDefault="00BA3704" w:rsidP="0027258E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Citrullin</w:t>
            </w:r>
          </w:p>
        </w:tc>
      </w:tr>
      <w:tr w:rsidR="00BA3704" w14:paraId="7FD48308" w14:textId="77777777" w:rsidTr="00BA3704">
        <w:tc>
          <w:tcPr>
            <w:tcW w:w="2689" w:type="dxa"/>
          </w:tcPr>
          <w:p w14:paraId="5AC79A83" w14:textId="77777777" w:rsidR="00BA3704" w:rsidRDefault="00BA3704" w:rsidP="00BA370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Wildtyp (Kontrolle)</w:t>
            </w:r>
          </w:p>
        </w:tc>
        <w:tc>
          <w:tcPr>
            <w:tcW w:w="2409" w:type="dxa"/>
          </w:tcPr>
          <w:p w14:paraId="367F82DC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134" w:type="dxa"/>
          </w:tcPr>
          <w:p w14:paraId="54CC01A5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3" w:type="dxa"/>
          </w:tcPr>
          <w:p w14:paraId="3167FAF9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737" w:type="dxa"/>
          </w:tcPr>
          <w:p w14:paraId="7D13E8BD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A3704" w14:paraId="617B20FC" w14:textId="77777777" w:rsidTr="00BA3704">
        <w:tc>
          <w:tcPr>
            <w:tcW w:w="2689" w:type="dxa"/>
          </w:tcPr>
          <w:p w14:paraId="16B3CB29" w14:textId="7DE9311C" w:rsidR="00BA3704" w:rsidRDefault="00D42E09" w:rsidP="00BA370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Mutante</w:t>
            </w:r>
            <w:r w:rsidR="00BA370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09" w:type="dxa"/>
          </w:tcPr>
          <w:p w14:paraId="0A85A41D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1134" w:type="dxa"/>
          </w:tcPr>
          <w:p w14:paraId="43F59333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3" w:type="dxa"/>
          </w:tcPr>
          <w:p w14:paraId="3F1CDAE0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737" w:type="dxa"/>
          </w:tcPr>
          <w:p w14:paraId="5105AAED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A3704" w14:paraId="4D9EA8D8" w14:textId="77777777" w:rsidTr="00BA3704">
        <w:tc>
          <w:tcPr>
            <w:tcW w:w="2689" w:type="dxa"/>
          </w:tcPr>
          <w:p w14:paraId="4BAD4A0C" w14:textId="7FCF956F" w:rsidR="00BA3704" w:rsidRDefault="00D42E09" w:rsidP="00BA370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Mutante </w:t>
            </w:r>
            <w:r w:rsidR="00BA3704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</w:tcPr>
          <w:p w14:paraId="51FE9AC8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1134" w:type="dxa"/>
          </w:tcPr>
          <w:p w14:paraId="2F84BE21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3" w:type="dxa"/>
          </w:tcPr>
          <w:p w14:paraId="127EB8CE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1737" w:type="dxa"/>
          </w:tcPr>
          <w:p w14:paraId="22846EE2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BA3704" w14:paraId="6657CA47" w14:textId="77777777" w:rsidTr="00BA3704">
        <w:tc>
          <w:tcPr>
            <w:tcW w:w="2689" w:type="dxa"/>
          </w:tcPr>
          <w:p w14:paraId="5AC05104" w14:textId="1E7B3FFC" w:rsidR="00BA3704" w:rsidRDefault="00D42E09" w:rsidP="00BA370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Mutante </w:t>
            </w:r>
            <w:r w:rsidR="00BA3704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</w:tcPr>
          <w:p w14:paraId="1EF0EB89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1134" w:type="dxa"/>
          </w:tcPr>
          <w:p w14:paraId="1B889B86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93" w:type="dxa"/>
          </w:tcPr>
          <w:p w14:paraId="62C3125C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1737" w:type="dxa"/>
          </w:tcPr>
          <w:p w14:paraId="70A4337A" w14:textId="77777777" w:rsidR="00BA3704" w:rsidRDefault="00BA3704" w:rsidP="007F09F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</w:tbl>
    <w:p w14:paraId="741912B7" w14:textId="718AD460" w:rsidR="00BA3704" w:rsidRDefault="00D42E09" w:rsidP="00D42E0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27258E">
        <w:rPr>
          <w:rFonts w:ascii="Arial" w:hAnsi="Arial" w:cs="Arial"/>
        </w:rPr>
        <w:t>Beschreiben und interpretieren Sie die Ergebnisse dieser Untersuchung.</w:t>
      </w:r>
    </w:p>
    <w:p w14:paraId="4609D29D" w14:textId="7C883F1E" w:rsidR="0027258E" w:rsidRDefault="00D42E09" w:rsidP="004C39DF">
      <w:pPr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27258E">
        <w:rPr>
          <w:rFonts w:ascii="Arial" w:hAnsi="Arial" w:cs="Arial"/>
        </w:rPr>
        <w:t xml:space="preserve">Erstellen Sie daraus </w:t>
      </w:r>
      <w:r w:rsidR="008E60F3">
        <w:rPr>
          <w:rFonts w:ascii="Arial" w:hAnsi="Arial" w:cs="Arial"/>
        </w:rPr>
        <w:t xml:space="preserve">eine Skizze für </w:t>
      </w:r>
      <w:r w:rsidR="0027258E">
        <w:rPr>
          <w:rFonts w:ascii="Arial" w:hAnsi="Arial" w:cs="Arial"/>
        </w:rPr>
        <w:t>die Genwirkkette.</w:t>
      </w:r>
    </w:p>
    <w:p w14:paraId="4F95B294" w14:textId="0624CEBE" w:rsidR="00226561" w:rsidRPr="00F04503" w:rsidRDefault="00F04503" w:rsidP="004C39DF">
      <w:pPr>
        <w:rPr>
          <w:rFonts w:ascii="Arial" w:hAnsi="Arial" w:cs="Arial"/>
          <w:b/>
          <w:bCs/>
        </w:rPr>
      </w:pPr>
      <w:r w:rsidRPr="00F04503">
        <w:rPr>
          <w:rFonts w:ascii="Arial" w:hAnsi="Arial" w:cs="Arial"/>
          <w:b/>
          <w:bCs/>
        </w:rPr>
        <w:lastRenderedPageBreak/>
        <w:t>4</w:t>
      </w:r>
      <w:r w:rsidRPr="00F04503">
        <w:rPr>
          <w:rFonts w:ascii="Arial" w:hAnsi="Arial" w:cs="Arial"/>
          <w:b/>
          <w:bCs/>
        </w:rPr>
        <w:tab/>
        <w:t>Unterbrechung der Genwirkkette</w:t>
      </w:r>
    </w:p>
    <w:p w14:paraId="33D255AD" w14:textId="11EA6673" w:rsidR="00EB5960" w:rsidRDefault="005D4C9E" w:rsidP="00D42E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Beim Menschen sind viele genetisch bedingte Abweichungen von der Norm beschrie</w:t>
      </w:r>
      <w:r w:rsidR="00D42E09">
        <w:rPr>
          <w:rFonts w:ascii="Arial" w:hAnsi="Arial" w:cs="Arial"/>
        </w:rPr>
        <w:softHyphen/>
      </w:r>
      <w:r>
        <w:rPr>
          <w:rFonts w:ascii="Arial" w:hAnsi="Arial" w:cs="Arial"/>
        </w:rPr>
        <w:t>ben worden, unter anderem folgende:</w:t>
      </w:r>
    </w:p>
    <w:p w14:paraId="2E14A6DE" w14:textId="5BB1FDEE" w:rsidR="005D4C9E" w:rsidRPr="00CB056A" w:rsidRDefault="00377621" w:rsidP="00D42E09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a) </w:t>
      </w:r>
      <w:r w:rsidR="00486F74" w:rsidRPr="00CB056A">
        <w:rPr>
          <w:rFonts w:ascii="Arial Narrow" w:hAnsi="Arial Narrow" w:cs="Arial"/>
          <w:u w:val="single"/>
        </w:rPr>
        <w:t>Albinismus</w:t>
      </w:r>
      <w:r w:rsidR="00ED501A" w:rsidRPr="00CB056A">
        <w:rPr>
          <w:rFonts w:ascii="Arial Narrow" w:hAnsi="Arial Narrow" w:cs="Arial"/>
        </w:rPr>
        <w:t xml:space="preserve"> (Häufigkeit: 1 von 20.000)</w:t>
      </w:r>
      <w:r w:rsidR="00486F74" w:rsidRPr="00CB056A">
        <w:rPr>
          <w:rFonts w:ascii="Arial Narrow" w:hAnsi="Arial Narrow" w:cs="Arial"/>
        </w:rPr>
        <w:t>: sehr helle Haut, rote Augen, hohe Empfindlichkeit gegenüber Sonnenlicht</w:t>
      </w:r>
      <w:r w:rsidR="00ED501A" w:rsidRPr="00CB056A">
        <w:rPr>
          <w:rFonts w:ascii="Arial Narrow" w:hAnsi="Arial Narrow" w:cs="Arial"/>
        </w:rPr>
        <w:t xml:space="preserve">. </w:t>
      </w:r>
      <w:r w:rsidR="00486F74" w:rsidRPr="00CB056A">
        <w:rPr>
          <w:rFonts w:ascii="Arial Narrow" w:hAnsi="Arial Narrow" w:cs="Arial"/>
        </w:rPr>
        <w:t>Ursache: Der Farbstoff Melanin</w:t>
      </w:r>
      <w:r w:rsidR="00CB056A" w:rsidRPr="00CB056A">
        <w:rPr>
          <w:rFonts w:ascii="Arial Narrow" w:hAnsi="Arial Narrow" w:cs="Arial"/>
        </w:rPr>
        <w:t>, der aus Tyrosin hergestellt wird,</w:t>
      </w:r>
      <w:r w:rsidR="00486F74" w:rsidRPr="00CB056A">
        <w:rPr>
          <w:rFonts w:ascii="Arial Narrow" w:hAnsi="Arial Narrow" w:cs="Arial"/>
        </w:rPr>
        <w:t xml:space="preserve"> fehlt ganz oder weitgehend</w:t>
      </w:r>
      <w:r w:rsidR="00CB056A" w:rsidRPr="00CB056A">
        <w:rPr>
          <w:rFonts w:ascii="Arial Narrow" w:hAnsi="Arial Narrow" w:cs="Arial"/>
        </w:rPr>
        <w:t>, weil ein Enzym (meist die Tyrosinase, die Tyrosin in Dopa umwandelt) ganz oder weitgehend fehlt.</w:t>
      </w:r>
    </w:p>
    <w:p w14:paraId="2ABD028E" w14:textId="40D3CE14" w:rsidR="00486F74" w:rsidRPr="00CB056A" w:rsidRDefault="00377621" w:rsidP="00D42E09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b) </w:t>
      </w:r>
      <w:r w:rsidR="00486F74" w:rsidRPr="00CB056A">
        <w:rPr>
          <w:rFonts w:ascii="Arial Narrow" w:hAnsi="Arial Narrow" w:cs="Arial"/>
          <w:u w:val="single"/>
        </w:rPr>
        <w:t>Phenylketonurie</w:t>
      </w:r>
      <w:r w:rsidR="00486F74" w:rsidRPr="00CB056A">
        <w:rPr>
          <w:rFonts w:ascii="Arial Narrow" w:hAnsi="Arial Narrow" w:cs="Arial"/>
        </w:rPr>
        <w:t xml:space="preserve"> (</w:t>
      </w:r>
      <w:r w:rsidR="00ED501A" w:rsidRPr="00CB056A">
        <w:rPr>
          <w:rFonts w:ascii="Arial Narrow" w:hAnsi="Arial Narrow" w:cs="Arial"/>
        </w:rPr>
        <w:t>Häufigkeit: 1 von 8.000</w:t>
      </w:r>
      <w:r w:rsidR="00486F74" w:rsidRPr="00CB056A">
        <w:rPr>
          <w:rFonts w:ascii="Arial Narrow" w:hAnsi="Arial Narrow" w:cs="Arial"/>
        </w:rPr>
        <w:t xml:space="preserve">): </w:t>
      </w:r>
      <w:r w:rsidR="00ED501A" w:rsidRPr="00CB056A">
        <w:rPr>
          <w:rFonts w:ascii="Arial Narrow" w:hAnsi="Arial Narrow" w:cs="Arial"/>
        </w:rPr>
        <w:t>Der Harn enthält eine große Menge an Phenylketon.</w:t>
      </w:r>
      <w:r w:rsidR="00486F74" w:rsidRPr="00CB056A">
        <w:rPr>
          <w:rFonts w:ascii="Arial Narrow" w:hAnsi="Arial Narrow" w:cs="Arial"/>
        </w:rPr>
        <w:t xml:space="preserve"> </w:t>
      </w:r>
      <w:r w:rsidR="00ED501A" w:rsidRPr="00CB056A">
        <w:rPr>
          <w:rFonts w:ascii="Arial Narrow" w:hAnsi="Arial Narrow" w:cs="Arial"/>
        </w:rPr>
        <w:t>Ohne Behandlung führt dies zu schweren geistigen Entwicklungsstörungen v. a. bei Kindern. Ursache: Das Enzym</w:t>
      </w:r>
      <w:r w:rsidR="004375AD">
        <w:rPr>
          <w:rFonts w:ascii="Arial Narrow" w:hAnsi="Arial Narrow" w:cs="Arial"/>
        </w:rPr>
        <w:t xml:space="preserve"> Phenylalanin-Hydroxylase</w:t>
      </w:r>
      <w:r w:rsidR="00ED501A" w:rsidRPr="00CB056A">
        <w:rPr>
          <w:rFonts w:ascii="Arial Narrow" w:hAnsi="Arial Narrow" w:cs="Arial"/>
        </w:rPr>
        <w:t xml:space="preserve">, das </w:t>
      </w:r>
      <w:r w:rsidR="00EF5DA5">
        <w:rPr>
          <w:rFonts w:ascii="Arial Narrow" w:hAnsi="Arial Narrow" w:cs="Arial"/>
        </w:rPr>
        <w:t xml:space="preserve">die Aminosäure </w:t>
      </w:r>
      <w:r w:rsidR="00ED501A" w:rsidRPr="00CB056A">
        <w:rPr>
          <w:rFonts w:ascii="Arial Narrow" w:hAnsi="Arial Narrow" w:cs="Arial"/>
        </w:rPr>
        <w:t>Phenylalanin</w:t>
      </w:r>
      <w:r w:rsidR="00EF5DA5">
        <w:rPr>
          <w:rFonts w:ascii="Arial Narrow" w:hAnsi="Arial Narrow" w:cs="Arial"/>
        </w:rPr>
        <w:t xml:space="preserve"> (Phe)</w:t>
      </w:r>
      <w:r w:rsidR="00ED501A" w:rsidRPr="00CB056A">
        <w:rPr>
          <w:rFonts w:ascii="Arial Narrow" w:hAnsi="Arial Narrow" w:cs="Arial"/>
        </w:rPr>
        <w:t xml:space="preserve"> in die Aminosäure Tyrosin (Tyr) umwandelt, fehlt ganz oder weitgehend.</w:t>
      </w:r>
      <w:r w:rsidR="00EF5DA5">
        <w:rPr>
          <w:rFonts w:ascii="Arial Narrow" w:hAnsi="Arial Narrow" w:cs="Arial"/>
        </w:rPr>
        <w:t xml:space="preserve"> Phenylalanin wandelt sich spontan in Phenylketon um, das mit dem Urin abgegeben wird.</w:t>
      </w:r>
    </w:p>
    <w:p w14:paraId="1D237629" w14:textId="3F99C56E" w:rsidR="00486F74" w:rsidRPr="00CB056A" w:rsidRDefault="00377621" w:rsidP="00D42E09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c) </w:t>
      </w:r>
      <w:r w:rsidR="00486F74" w:rsidRPr="00CB056A">
        <w:rPr>
          <w:rFonts w:ascii="Arial Narrow" w:hAnsi="Arial Narrow" w:cs="Arial"/>
          <w:u w:val="single"/>
        </w:rPr>
        <w:t>Alkaptonurie</w:t>
      </w:r>
      <w:r w:rsidR="00486F74" w:rsidRPr="00CB056A">
        <w:rPr>
          <w:rFonts w:ascii="Arial Narrow" w:hAnsi="Arial Narrow" w:cs="Arial"/>
        </w:rPr>
        <w:t xml:space="preserve"> (</w:t>
      </w:r>
      <w:r w:rsidR="00ED501A" w:rsidRPr="00CB056A">
        <w:rPr>
          <w:rFonts w:ascii="Arial Narrow" w:hAnsi="Arial Narrow" w:cs="Arial"/>
        </w:rPr>
        <w:t>Häufigkeit: 1 von 250.000</w:t>
      </w:r>
      <w:r w:rsidR="00486F74" w:rsidRPr="00CB056A">
        <w:rPr>
          <w:rFonts w:ascii="Arial Narrow" w:hAnsi="Arial Narrow" w:cs="Arial"/>
        </w:rPr>
        <w:t xml:space="preserve">): In den Gelenken und Knorpeln lagern sich Abbauprodukte aus dem Tyrosin-Stoffwechsel ab. Der Harn färbt sich </w:t>
      </w:r>
      <w:r w:rsidR="001E20A3">
        <w:rPr>
          <w:rFonts w:ascii="Arial Narrow" w:hAnsi="Arial Narrow" w:cs="Arial"/>
        </w:rPr>
        <w:t>bei</w:t>
      </w:r>
      <w:r w:rsidR="00486F74" w:rsidRPr="00CB056A">
        <w:rPr>
          <w:rFonts w:ascii="Arial Narrow" w:hAnsi="Arial Narrow" w:cs="Arial"/>
        </w:rPr>
        <w:t xml:space="preserve"> Zugabe von Basen schwarz (der schwarze Stoff heißt Alkapton, das ist die oxidierte Form von Homogentisinsäure). Ursache: </w:t>
      </w:r>
      <w:r w:rsidR="00CB056A" w:rsidRPr="00CB056A">
        <w:rPr>
          <w:rFonts w:ascii="Arial Narrow" w:hAnsi="Arial Narrow" w:cs="Arial"/>
        </w:rPr>
        <w:t xml:space="preserve">Überschüssiges Tyrosin wird – wie immer – in Homogentisinsäure umgewandelt. </w:t>
      </w:r>
      <w:r w:rsidR="00486F74" w:rsidRPr="00CB056A">
        <w:rPr>
          <w:rFonts w:ascii="Arial Narrow" w:hAnsi="Arial Narrow" w:cs="Arial"/>
        </w:rPr>
        <w:t>Das Enzym</w:t>
      </w:r>
      <w:r>
        <w:rPr>
          <w:rFonts w:ascii="Arial Narrow" w:hAnsi="Arial Narrow" w:cs="Arial"/>
        </w:rPr>
        <w:t xml:space="preserve"> Homogentisinsäure-Oxidase</w:t>
      </w:r>
      <w:r w:rsidR="00486F74" w:rsidRPr="00CB056A">
        <w:rPr>
          <w:rFonts w:ascii="Arial Narrow" w:hAnsi="Arial Narrow" w:cs="Arial"/>
        </w:rPr>
        <w:t>, das die Homogentisinsäure so verändert, dass sie in die Zellatmung eingeschleust werden kann, fehlt ganz oder weitgehend.</w:t>
      </w:r>
    </w:p>
    <w:p w14:paraId="41A116B8" w14:textId="2422A745" w:rsidR="00ED501A" w:rsidRPr="00CB056A" w:rsidRDefault="00377621" w:rsidP="00D42E09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 xml:space="preserve">d) </w:t>
      </w:r>
      <w:r w:rsidR="00ED501A" w:rsidRPr="00CB056A">
        <w:rPr>
          <w:rFonts w:ascii="Arial Narrow" w:hAnsi="Arial Narrow" w:cs="Arial"/>
          <w:u w:val="single"/>
        </w:rPr>
        <w:t>Kretinismus</w:t>
      </w:r>
      <w:r w:rsidR="00ED501A" w:rsidRPr="00CB056A">
        <w:rPr>
          <w:rFonts w:ascii="Arial Narrow" w:hAnsi="Arial Narrow" w:cs="Arial"/>
        </w:rPr>
        <w:t xml:space="preserve"> (Häufigkeit: 1 von 5.000): Missbildungen des Skeletts, Sprachstörungen, Schwerhörigkeit bzw. Taubheit</w:t>
      </w:r>
      <w:r w:rsidR="0042521D" w:rsidRPr="00CB056A">
        <w:rPr>
          <w:rFonts w:ascii="Arial Narrow" w:hAnsi="Arial Narrow" w:cs="Arial"/>
        </w:rPr>
        <w:t>. Ursache: Mangel am Wachstumshormon T</w:t>
      </w:r>
      <w:r w:rsidR="00CB056A" w:rsidRPr="00CB056A">
        <w:rPr>
          <w:rFonts w:ascii="Arial Narrow" w:hAnsi="Arial Narrow" w:cs="Arial"/>
        </w:rPr>
        <w:t>h</w:t>
      </w:r>
      <w:r w:rsidR="0042521D" w:rsidRPr="00CB056A">
        <w:rPr>
          <w:rFonts w:ascii="Arial Narrow" w:hAnsi="Arial Narrow" w:cs="Arial"/>
        </w:rPr>
        <w:t>yroxin, das in der Schilddrüse aus Tyrosin hergestellt wird</w:t>
      </w:r>
      <w:r w:rsidR="004375AD">
        <w:rPr>
          <w:rFonts w:ascii="Arial Narrow" w:hAnsi="Arial Narrow" w:cs="Arial"/>
        </w:rPr>
        <w:t>, weil ein Enzym für diese Umwandlung fehlt.</w:t>
      </w:r>
    </w:p>
    <w:p w14:paraId="012CD17E" w14:textId="5C989213" w:rsidR="00CB056A" w:rsidRDefault="00377621" w:rsidP="00D42E09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CB056A">
        <w:rPr>
          <w:rFonts w:ascii="Arial" w:hAnsi="Arial" w:cs="Arial"/>
        </w:rPr>
        <w:t xml:space="preserve">Ergänzen Sie </w:t>
      </w:r>
      <w:r w:rsidR="00B431CF">
        <w:rPr>
          <w:rFonts w:ascii="Arial" w:hAnsi="Arial" w:cs="Arial"/>
        </w:rPr>
        <w:t xml:space="preserve">in den Kästen des folgenden Schemas der Genwirkketten </w:t>
      </w:r>
      <w:r>
        <w:rPr>
          <w:rFonts w:ascii="Arial" w:hAnsi="Arial" w:cs="Arial"/>
        </w:rPr>
        <w:t xml:space="preserve">anhand </w:t>
      </w:r>
      <w:r w:rsidR="00B431C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der Informationen die </w:t>
      </w:r>
      <w:r w:rsidR="00B431CF">
        <w:rPr>
          <w:rFonts w:ascii="Arial" w:hAnsi="Arial" w:cs="Arial"/>
        </w:rPr>
        <w:t xml:space="preserve">Namen der </w:t>
      </w:r>
      <w:r>
        <w:rPr>
          <w:rFonts w:ascii="Arial" w:hAnsi="Arial" w:cs="Arial"/>
        </w:rPr>
        <w:t>Stoffe</w:t>
      </w:r>
      <w:r w:rsidR="00D42E09">
        <w:rPr>
          <w:rFonts w:ascii="Arial" w:hAnsi="Arial" w:cs="Arial"/>
        </w:rPr>
        <w:t xml:space="preserve"> (ohne Dopa)</w:t>
      </w:r>
      <w:r w:rsidR="00CB056A">
        <w:rPr>
          <w:rFonts w:ascii="Arial" w:hAnsi="Arial" w:cs="Arial"/>
        </w:rPr>
        <w:t>.</w:t>
      </w:r>
    </w:p>
    <w:p w14:paraId="1A761FEB" w14:textId="1F805DB1" w:rsidR="00EB5960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D30BF" wp14:editId="6B0D938C">
                <wp:simplePos x="0" y="0"/>
                <wp:positionH relativeFrom="column">
                  <wp:posOffset>1668145</wp:posOffset>
                </wp:positionH>
                <wp:positionV relativeFrom="paragraph">
                  <wp:posOffset>-1905</wp:posOffset>
                </wp:positionV>
                <wp:extent cx="944880" cy="525780"/>
                <wp:effectExtent l="0" t="0" r="26670" b="2667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4C0E9" w14:textId="77777777" w:rsidR="00377621" w:rsidRDefault="00377621" w:rsidP="00377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30BF" id="Textfeld 14" o:spid="_x0000_s1027" type="#_x0000_t202" style="position:absolute;margin-left:131.35pt;margin-top:-.15pt;width:74.4pt;height:41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" fillcolor="white [3201]" strokeweight=".5pt">
                <v:textbox>
                  <w:txbxContent>
                    <w:p w14:paraId="5D44C0E9" w14:textId="77777777" w:rsidR="00377621" w:rsidRDefault="00377621" w:rsidP="00377621"/>
                  </w:txbxContent>
                </v:textbox>
              </v:shape>
            </w:pict>
          </mc:Fallback>
        </mc:AlternateContent>
      </w:r>
    </w:p>
    <w:p w14:paraId="7F4443ED" w14:textId="78EEEA6F" w:rsidR="00CB056A" w:rsidRDefault="00CB056A" w:rsidP="004C39DF">
      <w:pPr>
        <w:rPr>
          <w:rFonts w:ascii="Arial" w:hAnsi="Arial" w:cs="Arial"/>
        </w:rPr>
      </w:pPr>
    </w:p>
    <w:p w14:paraId="00A4909A" w14:textId="444C0331" w:rsidR="00CB056A" w:rsidRDefault="00CB056A" w:rsidP="004C39DF">
      <w:pPr>
        <w:rPr>
          <w:rFonts w:ascii="Arial" w:hAnsi="Arial" w:cs="Arial"/>
        </w:rPr>
      </w:pPr>
    </w:p>
    <w:p w14:paraId="33233ED4" w14:textId="3BDE35F5" w:rsidR="00CB056A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C8C9D3" wp14:editId="78164E14">
                <wp:simplePos x="0" y="0"/>
                <wp:positionH relativeFrom="column">
                  <wp:posOffset>2144395</wp:posOffset>
                </wp:positionH>
                <wp:positionV relativeFrom="paragraph">
                  <wp:posOffset>59055</wp:posOffset>
                </wp:positionV>
                <wp:extent cx="0" cy="495300"/>
                <wp:effectExtent l="57150" t="38100" r="57150" b="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6013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6" o:spid="_x0000_s1026" type="#_x0000_t32" style="position:absolute;margin-left:168.85pt;margin-top:4.65pt;width:0;height:39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" strokecolor="black [3213]" strokeweight="2.25pt">
                <v:stroke endarrow="block" joinstyle="miter"/>
              </v:shape>
            </w:pict>
          </mc:Fallback>
        </mc:AlternateContent>
      </w:r>
    </w:p>
    <w:p w14:paraId="0335462E" w14:textId="2DD20584" w:rsidR="00CB056A" w:rsidRDefault="00CB056A" w:rsidP="004C39DF">
      <w:pPr>
        <w:rPr>
          <w:rFonts w:ascii="Arial" w:hAnsi="Arial" w:cs="Arial"/>
        </w:rPr>
      </w:pPr>
    </w:p>
    <w:p w14:paraId="6D2A5246" w14:textId="0BA3368D" w:rsidR="00CB056A" w:rsidRDefault="00CB056A" w:rsidP="004C39DF">
      <w:pPr>
        <w:rPr>
          <w:rFonts w:ascii="Arial" w:hAnsi="Arial" w:cs="Arial"/>
        </w:rPr>
      </w:pPr>
    </w:p>
    <w:p w14:paraId="0F708117" w14:textId="52386ECD" w:rsidR="00CB056A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FF7F8C" wp14:editId="585669D1">
                <wp:simplePos x="0" y="0"/>
                <wp:positionH relativeFrom="column">
                  <wp:posOffset>5295265</wp:posOffset>
                </wp:positionH>
                <wp:positionV relativeFrom="paragraph">
                  <wp:posOffset>89535</wp:posOffset>
                </wp:positionV>
                <wp:extent cx="556260" cy="899160"/>
                <wp:effectExtent l="0" t="0" r="15240" b="1524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A49FF" w14:textId="77777777" w:rsidR="00377621" w:rsidRPr="00377621" w:rsidRDefault="00377621" w:rsidP="003776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3465F7" w14:textId="5E031C1C" w:rsidR="00377621" w:rsidRDefault="00377621" w:rsidP="003776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37762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1CDCF7A8" w14:textId="2C493868" w:rsidR="00377621" w:rsidRDefault="00377621" w:rsidP="003776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</w:p>
                          <w:p w14:paraId="1005CAFF" w14:textId="3AB572D5" w:rsidR="00377621" w:rsidRPr="00377621" w:rsidRDefault="00377621" w:rsidP="003776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</w:t>
                            </w:r>
                            <w:r w:rsidRPr="0037762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F7F8C" id="Textfeld 23" o:spid="_x0000_s1028" type="#_x0000_t202" style="position:absolute;margin-left:416.95pt;margin-top:7.05pt;width:43.8pt;height:70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" fillcolor="white [3201]" strokeweight=".5pt">
                <v:textbox>
                  <w:txbxContent>
                    <w:p w14:paraId="385A49FF" w14:textId="77777777" w:rsidR="00377621" w:rsidRPr="00377621" w:rsidRDefault="00377621" w:rsidP="0037762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3465F7" w14:textId="5E031C1C" w:rsidR="00377621" w:rsidRDefault="00377621" w:rsidP="003776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37762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1CDCF7A8" w14:textId="2C493868" w:rsidR="00377621" w:rsidRDefault="00377621" w:rsidP="003776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</w:p>
                    <w:p w14:paraId="1005CAFF" w14:textId="3AB572D5" w:rsidR="00377621" w:rsidRPr="00377621" w:rsidRDefault="00377621" w:rsidP="003776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</w:t>
                      </w:r>
                      <w:r w:rsidRPr="0037762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1AE8C" wp14:editId="72C328BF">
                <wp:simplePos x="0" y="0"/>
                <wp:positionH relativeFrom="column">
                  <wp:posOffset>3298825</wp:posOffset>
                </wp:positionH>
                <wp:positionV relativeFrom="paragraph">
                  <wp:posOffset>89535</wp:posOffset>
                </wp:positionV>
                <wp:extent cx="1219200" cy="899160"/>
                <wp:effectExtent l="0" t="0" r="19050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F3ACF" w14:textId="77777777" w:rsidR="00377621" w:rsidRDefault="00377621" w:rsidP="00377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1AE8C" id="Textfeld 12" o:spid="_x0000_s1029" type="#_x0000_t202" style="position:absolute;margin-left:259.75pt;margin-top:7.05pt;width:96pt;height:70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" fillcolor="white [3201]" strokeweight=".5pt">
                <v:textbox>
                  <w:txbxContent>
                    <w:p w14:paraId="5B5F3ACF" w14:textId="77777777" w:rsidR="00377621" w:rsidRDefault="00377621" w:rsidP="003776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A6B403" wp14:editId="32CECDB4">
                <wp:simplePos x="0" y="0"/>
                <wp:positionH relativeFrom="column">
                  <wp:posOffset>1668145</wp:posOffset>
                </wp:positionH>
                <wp:positionV relativeFrom="paragraph">
                  <wp:posOffset>1659255</wp:posOffset>
                </wp:positionV>
                <wp:extent cx="944880" cy="525780"/>
                <wp:effectExtent l="0" t="0" r="26670" b="266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1A564" w14:textId="77777777" w:rsidR="00377621" w:rsidRDefault="00377621" w:rsidP="00377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B403" id="Textfeld 15" o:spid="_x0000_s1030" type="#_x0000_t202" style="position:absolute;margin-left:131.35pt;margin-top:130.65pt;width:74.4pt;height:41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" fillcolor="white [3201]" strokeweight=".5pt">
                <v:textbox>
                  <w:txbxContent>
                    <w:p w14:paraId="77B1A564" w14:textId="77777777" w:rsidR="00377621" w:rsidRDefault="00377621" w:rsidP="003776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6955B" wp14:editId="0359D71E">
                <wp:simplePos x="0" y="0"/>
                <wp:positionH relativeFrom="column">
                  <wp:posOffset>1668145</wp:posOffset>
                </wp:positionH>
                <wp:positionV relativeFrom="paragraph">
                  <wp:posOffset>89535</wp:posOffset>
                </wp:positionV>
                <wp:extent cx="944880" cy="899160"/>
                <wp:effectExtent l="0" t="0" r="26670" b="152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05C89" w14:textId="77777777" w:rsidR="00377621" w:rsidRDefault="00377621" w:rsidP="00377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6955B" id="Textfeld 3" o:spid="_x0000_s1031" type="#_x0000_t202" style="position:absolute;margin-left:131.35pt;margin-top:7.05pt;width:74.4pt;height:7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" fillcolor="white [3201]" strokeweight=".5pt">
                <v:textbox>
                  <w:txbxContent>
                    <w:p w14:paraId="7B805C89" w14:textId="77777777" w:rsidR="00377621" w:rsidRDefault="00377621" w:rsidP="0037762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89748F" wp14:editId="66BC12F4">
                <wp:simplePos x="0" y="0"/>
                <wp:positionH relativeFrom="column">
                  <wp:posOffset>6985</wp:posOffset>
                </wp:positionH>
                <wp:positionV relativeFrom="paragraph">
                  <wp:posOffset>89535</wp:posOffset>
                </wp:positionV>
                <wp:extent cx="944880" cy="899160"/>
                <wp:effectExtent l="0" t="0" r="26670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272FA" w14:textId="77777777" w:rsidR="00377621" w:rsidRDefault="00377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9748F" id="Textfeld 2" o:spid="_x0000_s1032" type="#_x0000_t202" style="position:absolute;margin-left:.55pt;margin-top:7.05pt;width:74.4pt;height:70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" fillcolor="white [3201]" strokeweight=".5pt">
                <v:textbox>
                  <w:txbxContent>
                    <w:p w14:paraId="38F272FA" w14:textId="77777777" w:rsidR="00377621" w:rsidRDefault="00377621"/>
                  </w:txbxContent>
                </v:textbox>
              </v:shape>
            </w:pict>
          </mc:Fallback>
        </mc:AlternateContent>
      </w:r>
    </w:p>
    <w:p w14:paraId="41292D6D" w14:textId="63C07807" w:rsidR="00CB056A" w:rsidRDefault="00CB056A" w:rsidP="004C39DF">
      <w:pPr>
        <w:rPr>
          <w:rFonts w:ascii="Arial" w:hAnsi="Arial" w:cs="Arial"/>
        </w:rPr>
      </w:pPr>
    </w:p>
    <w:p w14:paraId="69C97EAE" w14:textId="7E8DCCE3" w:rsidR="00CB056A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91E93E" wp14:editId="20FA143B">
                <wp:simplePos x="0" y="0"/>
                <wp:positionH relativeFrom="column">
                  <wp:posOffset>4662805</wp:posOffset>
                </wp:positionH>
                <wp:positionV relativeFrom="paragraph">
                  <wp:posOffset>165735</wp:posOffset>
                </wp:positionV>
                <wp:extent cx="541020" cy="0"/>
                <wp:effectExtent l="0" t="76200" r="30480" b="7620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C62B7" id="Gerade Verbindung mit Pfeil 21" o:spid="_x0000_s1026" type="#_x0000_t32" style="position:absolute;margin-left:367.15pt;margin-top:13.05pt;width:42.6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62FCDC" wp14:editId="5695B7A5">
                <wp:simplePos x="0" y="0"/>
                <wp:positionH relativeFrom="column">
                  <wp:posOffset>2673985</wp:posOffset>
                </wp:positionH>
                <wp:positionV relativeFrom="paragraph">
                  <wp:posOffset>165735</wp:posOffset>
                </wp:positionV>
                <wp:extent cx="541020" cy="0"/>
                <wp:effectExtent l="0" t="76200" r="30480" b="7620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B710C" id="Gerade Verbindung mit Pfeil 20" o:spid="_x0000_s1026" type="#_x0000_t32" style="position:absolute;margin-left:210.55pt;margin-top:13.05pt;width:42.6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C14C7C" wp14:editId="5150D03F">
                <wp:simplePos x="0" y="0"/>
                <wp:positionH relativeFrom="column">
                  <wp:posOffset>1028065</wp:posOffset>
                </wp:positionH>
                <wp:positionV relativeFrom="paragraph">
                  <wp:posOffset>165735</wp:posOffset>
                </wp:positionV>
                <wp:extent cx="541020" cy="0"/>
                <wp:effectExtent l="0" t="76200" r="30480" b="7620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768D3" id="Gerade Verbindung mit Pfeil 19" o:spid="_x0000_s1026" type="#_x0000_t32" style="position:absolute;margin-left:80.95pt;margin-top:13.05pt;width:42.6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</w:p>
    <w:p w14:paraId="158EC962" w14:textId="21D08467" w:rsidR="00CB056A" w:rsidRDefault="00CB056A" w:rsidP="004C39DF">
      <w:pPr>
        <w:rPr>
          <w:rFonts w:ascii="Arial" w:hAnsi="Arial" w:cs="Arial"/>
        </w:rPr>
      </w:pPr>
    </w:p>
    <w:p w14:paraId="5774280D" w14:textId="1E316340" w:rsidR="00CB056A" w:rsidRDefault="00CB056A" w:rsidP="004C39DF">
      <w:pPr>
        <w:rPr>
          <w:rFonts w:ascii="Arial" w:hAnsi="Arial" w:cs="Arial"/>
        </w:rPr>
      </w:pPr>
    </w:p>
    <w:p w14:paraId="67B950A2" w14:textId="6E7EA700" w:rsidR="00CB056A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E47E22" wp14:editId="343CCD18">
                <wp:simplePos x="0" y="0"/>
                <wp:positionH relativeFrom="column">
                  <wp:posOffset>4038600</wp:posOffset>
                </wp:positionH>
                <wp:positionV relativeFrom="paragraph">
                  <wp:posOffset>167005</wp:posOffset>
                </wp:positionV>
                <wp:extent cx="0" cy="518160"/>
                <wp:effectExtent l="57150" t="0" r="57150" b="53340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D1198" id="Gerade Verbindung mit Pfeil 35" o:spid="_x0000_s1026" type="#_x0000_t32" style="position:absolute;margin-left:318pt;margin-top:13.15pt;width:0;height:40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9F9531" wp14:editId="0D512F3C">
                <wp:simplePos x="0" y="0"/>
                <wp:positionH relativeFrom="column">
                  <wp:posOffset>456565</wp:posOffset>
                </wp:positionH>
                <wp:positionV relativeFrom="paragraph">
                  <wp:posOffset>165735</wp:posOffset>
                </wp:positionV>
                <wp:extent cx="0" cy="518160"/>
                <wp:effectExtent l="57150" t="0" r="57150" b="53340"/>
                <wp:wrapNone/>
                <wp:docPr id="32" name="Gerade Verbindung mit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D9360" id="Gerade Verbindung mit Pfeil 32" o:spid="_x0000_s1026" type="#_x0000_t32" style="position:absolute;margin-left:35.95pt;margin-top:13.05pt;width:0;height:40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" strokecolor="black [3213]" strokeweight="2.25pt">
                <v:stroke dashstyle="3 1" endarrow="block" joinstyle="miter"/>
              </v:shape>
            </w:pict>
          </mc:Fallback>
        </mc:AlternateContent>
      </w:r>
    </w:p>
    <w:p w14:paraId="7051CA27" w14:textId="55300CF5" w:rsidR="00CB056A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9A7208" wp14:editId="0E555FAE">
                <wp:simplePos x="0" y="0"/>
                <wp:positionH relativeFrom="column">
                  <wp:posOffset>2144395</wp:posOffset>
                </wp:positionH>
                <wp:positionV relativeFrom="paragraph">
                  <wp:posOffset>43815</wp:posOffset>
                </wp:positionV>
                <wp:extent cx="0" cy="518160"/>
                <wp:effectExtent l="57150" t="0" r="57150" b="5334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31EC3" id="Gerade Verbindung mit Pfeil 33" o:spid="_x0000_s1026" type="#_x0000_t32" style="position:absolute;margin-left:168.85pt;margin-top:3.45pt;width:0;height:40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" strokecolor="black [3213]" strokeweight="2.25pt">
                <v:stroke endarrow="block" joinstyle="miter"/>
              </v:shape>
            </w:pict>
          </mc:Fallback>
        </mc:AlternateContent>
      </w:r>
    </w:p>
    <w:p w14:paraId="034C380F" w14:textId="670CBB69" w:rsidR="00CB056A" w:rsidRDefault="00CB056A" w:rsidP="004C39DF">
      <w:pPr>
        <w:rPr>
          <w:rFonts w:ascii="Arial" w:hAnsi="Arial" w:cs="Arial"/>
        </w:rPr>
      </w:pPr>
    </w:p>
    <w:p w14:paraId="4B5B5C0A" w14:textId="0AE6CA92" w:rsidR="00CB056A" w:rsidRDefault="00CB056A" w:rsidP="004C39DF">
      <w:pPr>
        <w:rPr>
          <w:rFonts w:ascii="Arial" w:hAnsi="Arial" w:cs="Arial"/>
        </w:rPr>
      </w:pPr>
    </w:p>
    <w:p w14:paraId="52F5FBD5" w14:textId="5F9DFDC5" w:rsidR="00CB056A" w:rsidRDefault="00377621" w:rsidP="004C39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D2B4C" wp14:editId="4AB2824A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944880" cy="899160"/>
                <wp:effectExtent l="0" t="0" r="26670" b="1524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0C750" w14:textId="6DB64CE1" w:rsidR="00377621" w:rsidRDefault="00377621" w:rsidP="00377621"/>
                          <w:p w14:paraId="05B034A0" w14:textId="765B7569" w:rsidR="00377621" w:rsidRDefault="00377621" w:rsidP="00377621"/>
                          <w:p w14:paraId="2DB43F99" w14:textId="76F88D32" w:rsidR="00377621" w:rsidRPr="00377621" w:rsidRDefault="00377621" w:rsidP="003776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84DB558" w14:textId="498B4D78" w:rsidR="00377621" w:rsidRPr="00377621" w:rsidRDefault="00377621" w:rsidP="003776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77621">
                              <w:rPr>
                                <w:rFonts w:ascii="Arial" w:hAnsi="Arial" w:cs="Arial"/>
                              </w:rPr>
                              <w:t>im Harn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2B4C" id="Textfeld 17" o:spid="_x0000_s1033" type="#_x0000_t202" style="position:absolute;margin-left:.55pt;margin-top:6.45pt;width:74.4pt;height:7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" fillcolor="white [3201]" strokeweight=".5pt">
                <v:textbox>
                  <w:txbxContent>
                    <w:p w14:paraId="3860C750" w14:textId="6DB64CE1" w:rsidR="00377621" w:rsidRDefault="00377621" w:rsidP="00377621"/>
                    <w:p w14:paraId="05B034A0" w14:textId="765B7569" w:rsidR="00377621" w:rsidRDefault="00377621" w:rsidP="00377621"/>
                    <w:p w14:paraId="2DB43F99" w14:textId="76F88D32" w:rsidR="00377621" w:rsidRPr="00377621" w:rsidRDefault="00377621" w:rsidP="0037762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84DB558" w14:textId="498B4D78" w:rsidR="00377621" w:rsidRPr="00377621" w:rsidRDefault="00377621" w:rsidP="003776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77621">
                        <w:rPr>
                          <w:rFonts w:ascii="Arial" w:hAnsi="Arial" w:cs="Arial"/>
                        </w:rPr>
                        <w:t>im Harn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C0E11" wp14:editId="4B1D6255">
                <wp:simplePos x="0" y="0"/>
                <wp:positionH relativeFrom="column">
                  <wp:posOffset>3573780</wp:posOffset>
                </wp:positionH>
                <wp:positionV relativeFrom="paragraph">
                  <wp:posOffset>37465</wp:posOffset>
                </wp:positionV>
                <wp:extent cx="944880" cy="899160"/>
                <wp:effectExtent l="0" t="0" r="26670" b="1524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8D21C" w14:textId="77777777" w:rsidR="00377621" w:rsidRDefault="00377621" w:rsidP="00377621"/>
                          <w:p w14:paraId="02E14E72" w14:textId="77777777" w:rsidR="00377621" w:rsidRDefault="00377621" w:rsidP="00377621"/>
                          <w:p w14:paraId="188B2FD4" w14:textId="77777777" w:rsidR="00377621" w:rsidRPr="00377621" w:rsidRDefault="00377621" w:rsidP="003776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EB68547" w14:textId="77777777" w:rsidR="00377621" w:rsidRPr="00377621" w:rsidRDefault="00377621" w:rsidP="0037762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77621">
                              <w:rPr>
                                <w:rFonts w:ascii="Arial" w:hAnsi="Arial" w:cs="Arial"/>
                              </w:rPr>
                              <w:t>im Harn</w:t>
                            </w:r>
                          </w:p>
                          <w:p w14:paraId="74837B66" w14:textId="77777777" w:rsidR="00377621" w:rsidRDefault="00377621" w:rsidP="003776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0E11" id="Textfeld 18" o:spid="_x0000_s1034" type="#_x0000_t202" style="position:absolute;margin-left:281.4pt;margin-top:2.95pt;width:74.4pt;height:7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" fillcolor="white [3201]" strokeweight=".5pt">
                <v:textbox>
                  <w:txbxContent>
                    <w:p w14:paraId="3438D21C" w14:textId="77777777" w:rsidR="00377621" w:rsidRDefault="00377621" w:rsidP="00377621"/>
                    <w:p w14:paraId="02E14E72" w14:textId="77777777" w:rsidR="00377621" w:rsidRDefault="00377621" w:rsidP="00377621"/>
                    <w:p w14:paraId="188B2FD4" w14:textId="77777777" w:rsidR="00377621" w:rsidRPr="00377621" w:rsidRDefault="00377621" w:rsidP="00377621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EB68547" w14:textId="77777777" w:rsidR="00377621" w:rsidRPr="00377621" w:rsidRDefault="00377621" w:rsidP="0037762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77621">
                        <w:rPr>
                          <w:rFonts w:ascii="Arial" w:hAnsi="Arial" w:cs="Arial"/>
                        </w:rPr>
                        <w:t>im Harn</w:t>
                      </w:r>
                    </w:p>
                    <w:p w14:paraId="74837B66" w14:textId="77777777" w:rsidR="00377621" w:rsidRDefault="00377621" w:rsidP="00377621"/>
                  </w:txbxContent>
                </v:textbox>
              </v:shape>
            </w:pict>
          </mc:Fallback>
        </mc:AlternateContent>
      </w:r>
    </w:p>
    <w:p w14:paraId="25F5ECC1" w14:textId="66886A93" w:rsidR="00CB056A" w:rsidRDefault="00CB056A" w:rsidP="004C39DF">
      <w:pPr>
        <w:rPr>
          <w:rFonts w:ascii="Arial" w:hAnsi="Arial" w:cs="Arial"/>
        </w:rPr>
      </w:pPr>
    </w:p>
    <w:p w14:paraId="1A6D67AA" w14:textId="77777777" w:rsidR="00CB056A" w:rsidRDefault="00CB056A" w:rsidP="004C39DF">
      <w:pPr>
        <w:rPr>
          <w:rFonts w:ascii="Arial" w:hAnsi="Arial" w:cs="Arial"/>
        </w:rPr>
      </w:pPr>
    </w:p>
    <w:p w14:paraId="36C17AAF" w14:textId="77777777" w:rsidR="00EB5960" w:rsidRDefault="00EB5960" w:rsidP="004C39DF">
      <w:pPr>
        <w:rPr>
          <w:rFonts w:ascii="Arial" w:hAnsi="Arial" w:cs="Arial"/>
        </w:rPr>
      </w:pPr>
    </w:p>
    <w:p w14:paraId="1C47AF6F" w14:textId="562A97E5" w:rsidR="00D12876" w:rsidRDefault="00D12876" w:rsidP="004C39DF">
      <w:pPr>
        <w:rPr>
          <w:rFonts w:ascii="Arial" w:hAnsi="Arial" w:cs="Arial"/>
        </w:rPr>
      </w:pPr>
    </w:p>
    <w:p w14:paraId="1D8FFF4A" w14:textId="38418E7A" w:rsidR="00D12876" w:rsidRDefault="00D12876" w:rsidP="004C39DF">
      <w:pPr>
        <w:rPr>
          <w:rFonts w:ascii="Arial" w:hAnsi="Arial" w:cs="Arial"/>
        </w:rPr>
      </w:pPr>
    </w:p>
    <w:p w14:paraId="233187A3" w14:textId="5493D236" w:rsidR="006B7886" w:rsidRDefault="006B7886" w:rsidP="006B7886">
      <w:pPr>
        <w:rPr>
          <w:rFonts w:ascii="Arial" w:hAnsi="Arial" w:cs="Arial"/>
        </w:rPr>
      </w:pPr>
    </w:p>
    <w:p w14:paraId="45F43F5A" w14:textId="68305894" w:rsidR="00377621" w:rsidRDefault="00377621" w:rsidP="00D42E0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 xml:space="preserve">Schreiben Sie die Kennbuchstaben a bis d </w:t>
      </w:r>
      <w:r w:rsidR="00B431CF">
        <w:rPr>
          <w:rFonts w:ascii="Arial" w:hAnsi="Arial" w:cs="Arial"/>
        </w:rPr>
        <w:t xml:space="preserve">dort </w:t>
      </w:r>
      <w:r>
        <w:rPr>
          <w:rFonts w:ascii="Arial" w:hAnsi="Arial" w:cs="Arial"/>
        </w:rPr>
        <w:t xml:space="preserve">an die Reaktionspfeile, wo das </w:t>
      </w:r>
      <w:r w:rsidR="00B431CF">
        <w:rPr>
          <w:rFonts w:ascii="Arial" w:hAnsi="Arial" w:cs="Arial"/>
        </w:rPr>
        <w:tab/>
      </w:r>
      <w:r>
        <w:rPr>
          <w:rFonts w:ascii="Arial" w:hAnsi="Arial" w:cs="Arial"/>
        </w:rPr>
        <w:t>jeweilige Enzym fehlt.</w:t>
      </w:r>
    </w:p>
    <w:p w14:paraId="22A9C113" w14:textId="7100A91E" w:rsidR="0010563A" w:rsidRDefault="0010563A" w:rsidP="006B7886">
      <w:pPr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  <w:t>Begründen Sie die Stoffe im Kasten ganz rechts.</w:t>
      </w:r>
    </w:p>
    <w:p w14:paraId="14293EAC" w14:textId="16A7D957" w:rsidR="00DF7D1B" w:rsidRPr="00DF7D1B" w:rsidRDefault="00DF7D1B" w:rsidP="00DF7D1B">
      <w:pPr>
        <w:spacing w:after="120"/>
        <w:rPr>
          <w:rFonts w:ascii="Arial" w:hAnsi="Arial" w:cs="Arial"/>
          <w:b/>
          <w:bCs/>
        </w:rPr>
      </w:pPr>
      <w:r w:rsidRPr="00DF7D1B">
        <w:rPr>
          <w:rFonts w:ascii="Arial" w:hAnsi="Arial" w:cs="Arial"/>
          <w:b/>
          <w:bCs/>
        </w:rPr>
        <w:lastRenderedPageBreak/>
        <w:t>5</w:t>
      </w:r>
      <w:r w:rsidRPr="00DF7D1B">
        <w:rPr>
          <w:rFonts w:ascii="Arial" w:hAnsi="Arial" w:cs="Arial"/>
          <w:b/>
          <w:bCs/>
        </w:rPr>
        <w:tab/>
        <w:t>Zahnschmelz</w:t>
      </w:r>
    </w:p>
    <w:p w14:paraId="02538394" w14:textId="067A3A3C" w:rsidR="007752B2" w:rsidRDefault="00DF7D1B" w:rsidP="0040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Zahnschmelz (wissenschaftlich: Enamelum), der die Kau- bzw. Schneidefläche unserer Zähne bildet, ist das härteste Material des menschlichen Körpers. Er besteht aus dem Mineral Hydroxylapatit (einem Calciumphosphat), </w:t>
      </w:r>
      <w:r w:rsidR="007752B2">
        <w:rPr>
          <w:rFonts w:ascii="Arial" w:hAnsi="Arial" w:cs="Arial"/>
        </w:rPr>
        <w:t xml:space="preserve">das in eine Protein-Matrix eingebettet ist. Bei der Zahnentstehung formt das Protein Amelogenin Nanopartikel, die sich zu dünnen Bändern zusammenlagern und </w:t>
      </w:r>
      <w:r w:rsidR="004063EF">
        <w:rPr>
          <w:rFonts w:ascii="Arial" w:hAnsi="Arial" w:cs="Arial"/>
        </w:rPr>
        <w:t>dadurch</w:t>
      </w:r>
      <w:r w:rsidR="007752B2">
        <w:rPr>
          <w:rFonts w:ascii="Arial" w:hAnsi="Arial" w:cs="Arial"/>
        </w:rPr>
        <w:t xml:space="preserve"> Kristallisationskeime für den Hydroxylapatit bilden.</w:t>
      </w:r>
    </w:p>
    <w:p w14:paraId="59A7D445" w14:textId="0538CC1E" w:rsidR="007752B2" w:rsidRDefault="007752B2" w:rsidP="004063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Amelogenin ist reich</w:t>
      </w:r>
      <w:r w:rsidR="00993DDF">
        <w:rPr>
          <w:rFonts w:ascii="Arial" w:hAnsi="Arial" w:cs="Arial"/>
        </w:rPr>
        <w:t xml:space="preserve"> an </w:t>
      </w:r>
      <w:r w:rsidR="00D55F48">
        <w:rPr>
          <w:rFonts w:ascii="Arial" w:hAnsi="Arial" w:cs="Arial"/>
        </w:rPr>
        <w:t xml:space="preserve">der Aminosäure </w:t>
      </w:r>
      <w:r w:rsidR="00993DDF">
        <w:rPr>
          <w:rFonts w:ascii="Arial" w:hAnsi="Arial" w:cs="Arial"/>
        </w:rPr>
        <w:t>Prolin (Pro)</w:t>
      </w:r>
      <w:r>
        <w:rPr>
          <w:rFonts w:ascii="Arial" w:hAnsi="Arial" w:cs="Arial"/>
        </w:rPr>
        <w:t xml:space="preserve">, sein Gen liegt auf den </w:t>
      </w:r>
      <w:r w:rsidR="00993DDF">
        <w:rPr>
          <w:rFonts w:ascii="Arial" w:hAnsi="Arial" w:cs="Arial"/>
        </w:rPr>
        <w:t>Ge</w:t>
      </w:r>
      <w:r w:rsidR="00D55F48">
        <w:rPr>
          <w:rFonts w:ascii="Arial" w:hAnsi="Arial" w:cs="Arial"/>
        </w:rPr>
        <w:softHyphen/>
      </w:r>
      <w:r w:rsidR="00993DDF">
        <w:rPr>
          <w:rFonts w:ascii="Arial" w:hAnsi="Arial" w:cs="Arial"/>
        </w:rPr>
        <w:t>schlechts</w:t>
      </w:r>
      <w:r w:rsidR="00D55F48">
        <w:rPr>
          <w:rFonts w:ascii="Arial" w:hAnsi="Arial" w:cs="Arial"/>
        </w:rPr>
        <w:softHyphen/>
      </w:r>
      <w:r w:rsidR="00993DDF">
        <w:rPr>
          <w:rFonts w:ascii="Arial" w:hAnsi="Arial" w:cs="Arial"/>
        </w:rPr>
        <w:t>chromo</w:t>
      </w:r>
      <w:r>
        <w:rPr>
          <w:rFonts w:ascii="Arial" w:hAnsi="Arial" w:cs="Arial"/>
        </w:rPr>
        <w:t>somen, aber in unterschiedlicher Form: Das Gen Amel-X auf dem X-Chromosom</w:t>
      </w:r>
      <w:r w:rsidR="009F1423">
        <w:rPr>
          <w:rFonts w:ascii="Arial" w:hAnsi="Arial" w:cs="Arial"/>
        </w:rPr>
        <w:t xml:space="preserve"> ist um sechs Basenpaare kürzer als das Gen Amel-Y auf dem Y-Chro</w:t>
      </w:r>
      <w:r w:rsidR="00D55F48">
        <w:rPr>
          <w:rFonts w:ascii="Arial" w:hAnsi="Arial" w:cs="Arial"/>
        </w:rPr>
        <w:softHyphen/>
      </w:r>
      <w:r w:rsidR="009F1423">
        <w:rPr>
          <w:rFonts w:ascii="Arial" w:hAnsi="Arial" w:cs="Arial"/>
        </w:rPr>
        <w:t>mosom. Amel-Y wird zehnmal weniger exprimiert als Amel-X.</w:t>
      </w:r>
    </w:p>
    <w:p w14:paraId="35EB110D" w14:textId="157D0CBD" w:rsidR="009F1423" w:rsidRDefault="00993DDF" w:rsidP="004063E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="009F1423">
        <w:rPr>
          <w:rFonts w:ascii="Arial" w:hAnsi="Arial" w:cs="Arial"/>
        </w:rPr>
        <w:t xml:space="preserve">Beurteilen Sie, ob die nachfolgenden Aussagen korrekt sind, verbessern </w:t>
      </w:r>
      <w:r w:rsidR="00EB3664">
        <w:rPr>
          <w:rFonts w:ascii="Arial" w:hAnsi="Arial" w:cs="Arial"/>
        </w:rPr>
        <w:t>S</w:t>
      </w:r>
      <w:r w:rsidR="009F1423">
        <w:rPr>
          <w:rFonts w:ascii="Arial" w:hAnsi="Arial" w:cs="Arial"/>
        </w:rPr>
        <w:t xml:space="preserve">ie </w:t>
      </w:r>
      <w:r w:rsidR="004063EF">
        <w:rPr>
          <w:rFonts w:ascii="Arial" w:hAnsi="Arial" w:cs="Arial"/>
        </w:rPr>
        <w:tab/>
      </w:r>
      <w:r w:rsidR="009F1423">
        <w:rPr>
          <w:rFonts w:ascii="Arial" w:hAnsi="Arial" w:cs="Arial"/>
        </w:rPr>
        <w:t>diese gegebenenfalls</w:t>
      </w:r>
      <w:r w:rsidR="00EB3664">
        <w:rPr>
          <w:rFonts w:ascii="Arial" w:hAnsi="Arial" w:cs="Arial"/>
        </w:rPr>
        <w:t xml:space="preserve"> und begründen Sie </w:t>
      </w:r>
      <w:r w:rsidR="004063EF">
        <w:rPr>
          <w:rFonts w:ascii="Arial" w:hAnsi="Arial" w:cs="Arial"/>
        </w:rPr>
        <w:t>I</w:t>
      </w:r>
      <w:r w:rsidR="00EB3664">
        <w:rPr>
          <w:rFonts w:ascii="Arial" w:hAnsi="Arial" w:cs="Arial"/>
        </w:rPr>
        <w:t>hre Korrektur</w:t>
      </w:r>
      <w:r w:rsidR="009F1423">
        <w:rPr>
          <w:rFonts w:ascii="Arial" w:hAnsi="Arial" w:cs="Arial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F1423" w14:paraId="621B1384" w14:textId="77777777" w:rsidTr="009F1423">
        <w:tc>
          <w:tcPr>
            <w:tcW w:w="562" w:type="dxa"/>
          </w:tcPr>
          <w:p w14:paraId="60A92A55" w14:textId="3EB81800" w:rsidR="009F1423" w:rsidRDefault="009F1423" w:rsidP="009F142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0" w:type="dxa"/>
          </w:tcPr>
          <w:p w14:paraId="54C9F078" w14:textId="1C48E715" w:rsidR="009F1423" w:rsidRPr="009F1423" w:rsidRDefault="009F1423" w:rsidP="004063E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Im Zahnschmelz von Männern und Frauen findet man beide Formen des Proteins Amelogenin.</w:t>
            </w:r>
          </w:p>
        </w:tc>
      </w:tr>
      <w:tr w:rsidR="009F1423" w14:paraId="777AF4E3" w14:textId="77777777" w:rsidTr="009F1423">
        <w:tc>
          <w:tcPr>
            <w:tcW w:w="562" w:type="dxa"/>
          </w:tcPr>
          <w:p w14:paraId="43C8ACAF" w14:textId="377D91D7" w:rsidR="009F1423" w:rsidRDefault="009F1423" w:rsidP="009F142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0" w:type="dxa"/>
          </w:tcPr>
          <w:p w14:paraId="0495877A" w14:textId="542D3325" w:rsidR="009F1423" w:rsidRPr="009F1423" w:rsidRDefault="009F1423" w:rsidP="004063E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Die von Amel-X codierte Form von Amelogenin ist um sechs Aminosäuren kürzer als die von Amel-Y codierte.</w:t>
            </w:r>
          </w:p>
        </w:tc>
      </w:tr>
      <w:tr w:rsidR="009F1423" w14:paraId="5ECBBCFE" w14:textId="77777777" w:rsidTr="009F1423">
        <w:tc>
          <w:tcPr>
            <w:tcW w:w="562" w:type="dxa"/>
          </w:tcPr>
          <w:p w14:paraId="431190B1" w14:textId="6750B6C6" w:rsidR="009F1423" w:rsidRDefault="009F1423" w:rsidP="009F142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0" w:type="dxa"/>
          </w:tcPr>
          <w:p w14:paraId="13E8A341" w14:textId="6760A8EF" w:rsidR="009F1423" w:rsidRPr="009F1423" w:rsidRDefault="0030233F" w:rsidP="004063E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Auf den mRNAs</w:t>
            </w:r>
            <w:r w:rsidR="00993DDF">
              <w:rPr>
                <w:rFonts w:ascii="Arial Narrow" w:hAnsi="Arial Narrow" w:cs="Arial"/>
              </w:rPr>
              <w:t xml:space="preserve"> für Amelogenin kommt das Basentriplett GGX gehäuft vor (X steht dabei für jede der vier Kernbasen).</w:t>
            </w:r>
          </w:p>
        </w:tc>
      </w:tr>
      <w:tr w:rsidR="009F1423" w14:paraId="0299E4A0" w14:textId="77777777" w:rsidTr="009F1423">
        <w:tc>
          <w:tcPr>
            <w:tcW w:w="562" w:type="dxa"/>
          </w:tcPr>
          <w:p w14:paraId="491E47F2" w14:textId="1E80C9AF" w:rsidR="009F1423" w:rsidRDefault="009F1423" w:rsidP="009F1423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0" w:type="dxa"/>
          </w:tcPr>
          <w:p w14:paraId="29BAE96E" w14:textId="1B12FFC4" w:rsidR="009F1423" w:rsidRPr="009F1423" w:rsidRDefault="00993DDF" w:rsidP="004063EF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Im Zahnschmelz von Männern </w:t>
            </w:r>
            <w:r w:rsidR="004063EF">
              <w:rPr>
                <w:rFonts w:ascii="Arial Narrow" w:hAnsi="Arial Narrow" w:cs="Arial"/>
              </w:rPr>
              <w:t>findet man</w:t>
            </w:r>
            <w:r>
              <w:rPr>
                <w:rFonts w:ascii="Arial Narrow" w:hAnsi="Arial Narrow" w:cs="Arial"/>
              </w:rPr>
              <w:t xml:space="preserve"> beide Formen von Amelogenin ungefähr im Verhältnis 1 : 1.</w:t>
            </w:r>
          </w:p>
        </w:tc>
      </w:tr>
    </w:tbl>
    <w:p w14:paraId="0EE66B74" w14:textId="316E3FF8" w:rsidR="009F1423" w:rsidRDefault="00993DDF" w:rsidP="00F5181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  <w:t>2008 wurde bei Sevilla ein Grab aus de</w:t>
      </w:r>
      <w:r w:rsidR="0013656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13656D">
        <w:rPr>
          <w:rFonts w:ascii="Arial" w:hAnsi="Arial" w:cs="Arial"/>
        </w:rPr>
        <w:t>jüngeren Kupferzeit</w:t>
      </w:r>
      <w:r>
        <w:rPr>
          <w:rFonts w:ascii="Arial" w:hAnsi="Arial" w:cs="Arial"/>
        </w:rPr>
        <w:t xml:space="preserve"> (3200-2500 Jahre </w:t>
      </w:r>
      <w:r w:rsidR="00F51817">
        <w:rPr>
          <w:rFonts w:ascii="Arial" w:hAnsi="Arial" w:cs="Arial"/>
        </w:rPr>
        <w:tab/>
      </w:r>
      <w:r>
        <w:rPr>
          <w:rFonts w:ascii="Arial" w:hAnsi="Arial" w:cs="Arial"/>
        </w:rPr>
        <w:t>vor unserer Zeitrechnung) freigelegt, das reiche Beigaben enthielt wie Elefan</w:t>
      </w:r>
      <w:r w:rsidR="00F51817">
        <w:rPr>
          <w:rFonts w:ascii="Arial" w:hAnsi="Arial" w:cs="Arial"/>
        </w:rPr>
        <w:softHyphen/>
      </w:r>
      <w:r w:rsidR="00F51817">
        <w:rPr>
          <w:rFonts w:ascii="Arial" w:hAnsi="Arial" w:cs="Arial"/>
        </w:rPr>
        <w:tab/>
      </w:r>
      <w:r>
        <w:rPr>
          <w:rFonts w:ascii="Arial" w:hAnsi="Arial" w:cs="Arial"/>
        </w:rPr>
        <w:t>ten</w:t>
      </w:r>
      <w:r w:rsidR="00F51817">
        <w:rPr>
          <w:rFonts w:ascii="Arial" w:hAnsi="Arial" w:cs="Arial"/>
        </w:rPr>
        <w:softHyphen/>
      </w:r>
      <w:r>
        <w:rPr>
          <w:rFonts w:ascii="Arial" w:hAnsi="Arial" w:cs="Arial"/>
        </w:rPr>
        <w:t>stoßzähne, Geräte aus Elfenbein oder Feuersteinklingen</w:t>
      </w:r>
      <w:r w:rsidR="00C501C2">
        <w:rPr>
          <w:rFonts w:ascii="Arial" w:hAnsi="Arial" w:cs="Arial"/>
        </w:rPr>
        <w:t xml:space="preserve">, was auf eine sehr </w:t>
      </w:r>
      <w:r w:rsidR="00F51817">
        <w:rPr>
          <w:rFonts w:ascii="Arial" w:hAnsi="Arial" w:cs="Arial"/>
        </w:rPr>
        <w:tab/>
      </w:r>
      <w:r w:rsidR="00C501C2">
        <w:rPr>
          <w:rFonts w:ascii="Arial" w:hAnsi="Arial" w:cs="Arial"/>
        </w:rPr>
        <w:t>bedeutende Persönlichkeit hindeutet</w:t>
      </w:r>
      <w:r>
        <w:rPr>
          <w:rFonts w:ascii="Arial" w:hAnsi="Arial" w:cs="Arial"/>
        </w:rPr>
        <w:t xml:space="preserve">. Das </w:t>
      </w:r>
      <w:r w:rsidR="004063EF">
        <w:rPr>
          <w:rFonts w:ascii="Arial" w:hAnsi="Arial" w:cs="Arial"/>
        </w:rPr>
        <w:t xml:space="preserve">Geschlecht des </w:t>
      </w:r>
      <w:r w:rsidR="00F51817">
        <w:rPr>
          <w:rFonts w:ascii="Arial" w:hAnsi="Arial" w:cs="Arial"/>
        </w:rPr>
        <w:t>nicht gut</w:t>
      </w:r>
      <w:r>
        <w:rPr>
          <w:rFonts w:ascii="Arial" w:hAnsi="Arial" w:cs="Arial"/>
        </w:rPr>
        <w:t xml:space="preserve"> erhaltene</w:t>
      </w:r>
      <w:r w:rsidR="004063E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F51817">
        <w:rPr>
          <w:rFonts w:ascii="Arial" w:hAnsi="Arial" w:cs="Arial"/>
        </w:rPr>
        <w:tab/>
      </w:r>
      <w:r>
        <w:rPr>
          <w:rFonts w:ascii="Arial" w:hAnsi="Arial" w:cs="Arial"/>
        </w:rPr>
        <w:t>Skelett</w:t>
      </w:r>
      <w:r w:rsidR="004063EF">
        <w:rPr>
          <w:rFonts w:ascii="Arial" w:hAnsi="Arial" w:cs="Arial"/>
        </w:rPr>
        <w:t xml:space="preserve">s konnte anhand der Knochen nicht identifiziert werden. Aufgrund der </w:t>
      </w:r>
      <w:r w:rsidR="00F51817">
        <w:rPr>
          <w:rFonts w:ascii="Arial" w:hAnsi="Arial" w:cs="Arial"/>
        </w:rPr>
        <w:tab/>
      </w:r>
      <w:r w:rsidR="004063EF">
        <w:rPr>
          <w:rFonts w:ascii="Arial" w:hAnsi="Arial" w:cs="Arial"/>
        </w:rPr>
        <w:t xml:space="preserve">wertvollen Beigaben ging man </w:t>
      </w:r>
      <w:r w:rsidR="00F51817">
        <w:rPr>
          <w:rFonts w:ascii="Arial" w:hAnsi="Arial" w:cs="Arial"/>
        </w:rPr>
        <w:t xml:space="preserve">aber </w:t>
      </w:r>
      <w:r w:rsidR="004063EF">
        <w:rPr>
          <w:rFonts w:ascii="Arial" w:hAnsi="Arial" w:cs="Arial"/>
        </w:rPr>
        <w:t>davon aus, dass es sich um einen Herr</w:t>
      </w:r>
      <w:r w:rsidR="00F51817">
        <w:rPr>
          <w:rFonts w:ascii="Arial" w:hAnsi="Arial" w:cs="Arial"/>
        </w:rPr>
        <w:softHyphen/>
      </w:r>
      <w:r w:rsidR="00F51817">
        <w:rPr>
          <w:rFonts w:ascii="Arial" w:hAnsi="Arial" w:cs="Arial"/>
        </w:rPr>
        <w:tab/>
      </w:r>
      <w:r w:rsidR="004063EF">
        <w:rPr>
          <w:rFonts w:ascii="Arial" w:hAnsi="Arial" w:cs="Arial"/>
        </w:rPr>
        <w:t xml:space="preserve">scher handelt, der 2013 die Bezeichnung </w:t>
      </w:r>
      <w:r w:rsidR="00C501C2">
        <w:rPr>
          <w:rFonts w:ascii="Arial" w:hAnsi="Arial" w:cs="Arial"/>
        </w:rPr>
        <w:t xml:space="preserve">„Ivory Man“ </w:t>
      </w:r>
      <w:r w:rsidR="004063EF">
        <w:rPr>
          <w:rFonts w:ascii="Arial" w:hAnsi="Arial" w:cs="Arial"/>
        </w:rPr>
        <w:t>erhielt</w:t>
      </w:r>
      <w:r w:rsidR="00C501C2">
        <w:rPr>
          <w:rFonts w:ascii="Arial" w:hAnsi="Arial" w:cs="Arial"/>
        </w:rPr>
        <w:t xml:space="preserve">. 2023 wurde </w:t>
      </w:r>
      <w:r w:rsidR="004063EF">
        <w:rPr>
          <w:rFonts w:ascii="Arial" w:hAnsi="Arial" w:cs="Arial"/>
        </w:rPr>
        <w:t xml:space="preserve">mit </w:t>
      </w:r>
      <w:r w:rsidR="00F51817">
        <w:rPr>
          <w:rFonts w:ascii="Arial" w:hAnsi="Arial" w:cs="Arial"/>
        </w:rPr>
        <w:tab/>
      </w:r>
      <w:r w:rsidR="004063EF">
        <w:rPr>
          <w:rFonts w:ascii="Arial" w:hAnsi="Arial" w:cs="Arial"/>
        </w:rPr>
        <w:t xml:space="preserve">Hilfe modernster Kriminaltechnik </w:t>
      </w:r>
      <w:r w:rsidR="00C501C2">
        <w:rPr>
          <w:rFonts w:ascii="Arial" w:hAnsi="Arial" w:cs="Arial"/>
        </w:rPr>
        <w:t xml:space="preserve">der Zahnschmelz eines seiner Backenzähne </w:t>
      </w:r>
      <w:r w:rsidR="00F51817">
        <w:rPr>
          <w:rFonts w:ascii="Arial" w:hAnsi="Arial" w:cs="Arial"/>
        </w:rPr>
        <w:tab/>
      </w:r>
      <w:r w:rsidR="00C501C2">
        <w:rPr>
          <w:rFonts w:ascii="Arial" w:hAnsi="Arial" w:cs="Arial"/>
        </w:rPr>
        <w:t>untersucht, wobei ausschließlich Amelogenin des X-Typs gefunden wurde.</w:t>
      </w:r>
    </w:p>
    <w:p w14:paraId="43EE5FDB" w14:textId="6D98D027" w:rsidR="00C501C2" w:rsidRDefault="00F51817" w:rsidP="009F142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01C2">
        <w:rPr>
          <w:rFonts w:ascii="Arial" w:hAnsi="Arial" w:cs="Arial"/>
        </w:rPr>
        <w:t>Interpretieren Sie das Ergebnis von 2023 in archäologischer Hinsicht.</w:t>
      </w:r>
    </w:p>
    <w:p w14:paraId="2E0A580A" w14:textId="1435D856" w:rsidR="004063EF" w:rsidRPr="004063EF" w:rsidRDefault="004063EF" w:rsidP="004063EF">
      <w:pPr>
        <w:spacing w:before="120"/>
        <w:jc w:val="right"/>
        <w:rPr>
          <w:rFonts w:ascii="Arial Narrow" w:eastAsia="Times New Roman" w:hAnsi="Arial Narrow"/>
          <w:bCs/>
          <w:sz w:val="16"/>
          <w:szCs w:val="16"/>
          <w:lang w:eastAsia="de-DE"/>
        </w:rPr>
      </w:pPr>
      <w:r w:rsidRPr="004063EF">
        <w:rPr>
          <w:rFonts w:ascii="Arial Narrow" w:hAnsi="Arial Narrow" w:cs="Arial"/>
          <w:sz w:val="16"/>
          <w:szCs w:val="16"/>
        </w:rPr>
        <w:t xml:space="preserve">[Quellen: </w:t>
      </w:r>
      <w:r w:rsidRPr="004063EF">
        <w:rPr>
          <w:rFonts w:ascii="Arial Narrow" w:eastAsia="Times New Roman" w:hAnsi="Arial Narrow"/>
          <w:bCs/>
          <w:sz w:val="16"/>
          <w:szCs w:val="16"/>
          <w:lang w:eastAsia="de-DE"/>
        </w:rPr>
        <w:t>Karin Schlott: Die Kupferfürstin von Sevilla. In: Spektrum der Wissenschaft 9.2023, S. 20-22 / https://flexikon.doccheck.com/de/Amelogenin]</w:t>
      </w:r>
    </w:p>
    <w:p w14:paraId="5DF96EAA" w14:textId="5DE04808" w:rsidR="004063EF" w:rsidRPr="003F7D79" w:rsidRDefault="004063EF" w:rsidP="004063EF">
      <w:pPr>
        <w:rPr>
          <w:rFonts w:eastAsia="Times New Roman"/>
          <w:b/>
          <w:bCs/>
          <w:lang w:eastAsia="de-DE"/>
        </w:rPr>
      </w:pPr>
    </w:p>
    <w:p w14:paraId="733F520A" w14:textId="45175642" w:rsidR="004063EF" w:rsidRPr="004063EF" w:rsidRDefault="004063EF" w:rsidP="009F1423">
      <w:pPr>
        <w:spacing w:before="120"/>
        <w:rPr>
          <w:rFonts w:ascii="Arial Narrow" w:hAnsi="Arial Narrow" w:cs="Arial"/>
        </w:rPr>
      </w:pPr>
    </w:p>
    <w:p w14:paraId="069F462E" w14:textId="77777777" w:rsidR="00DF7D1B" w:rsidRDefault="00DF7D1B" w:rsidP="006B7886">
      <w:pPr>
        <w:rPr>
          <w:rFonts w:ascii="Arial" w:hAnsi="Arial" w:cs="Arial"/>
        </w:rPr>
      </w:pPr>
    </w:p>
    <w:p w14:paraId="57EAC554" w14:textId="77777777" w:rsidR="00233223" w:rsidRDefault="00233223" w:rsidP="006B7886">
      <w:pPr>
        <w:rPr>
          <w:rFonts w:ascii="Arial" w:hAnsi="Arial" w:cs="Arial"/>
        </w:rPr>
      </w:pPr>
    </w:p>
    <w:p w14:paraId="17A5DF30" w14:textId="77777777" w:rsidR="00DF7D1B" w:rsidRDefault="00DF7D1B" w:rsidP="006B7886">
      <w:pPr>
        <w:rPr>
          <w:rFonts w:ascii="Arial" w:hAnsi="Arial" w:cs="Arial"/>
        </w:rPr>
      </w:pPr>
    </w:p>
    <w:p w14:paraId="4C7CF50D" w14:textId="77777777" w:rsidR="00DF7D1B" w:rsidRDefault="00DF7D1B" w:rsidP="006B7886">
      <w:pPr>
        <w:rPr>
          <w:rFonts w:ascii="Arial" w:hAnsi="Arial" w:cs="Arial"/>
        </w:rPr>
      </w:pPr>
    </w:p>
    <w:p w14:paraId="3A572EDD" w14:textId="77777777" w:rsidR="00DF7D1B" w:rsidRDefault="00DF7D1B" w:rsidP="006B7886">
      <w:pPr>
        <w:rPr>
          <w:rFonts w:ascii="Arial" w:hAnsi="Arial" w:cs="Arial"/>
        </w:rPr>
      </w:pPr>
    </w:p>
    <w:p w14:paraId="49AAA28F" w14:textId="77777777" w:rsidR="00DF7D1B" w:rsidRDefault="00DF7D1B" w:rsidP="006B7886">
      <w:pPr>
        <w:rPr>
          <w:rFonts w:ascii="Arial" w:hAnsi="Arial" w:cs="Arial"/>
        </w:rPr>
      </w:pPr>
    </w:p>
    <w:p w14:paraId="2FFD8E97" w14:textId="77777777" w:rsidR="00082844" w:rsidRDefault="000828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8C75EF" w14:textId="029BD9C2" w:rsidR="008D09E4" w:rsidRPr="00FC5D68" w:rsidRDefault="00FC5D68">
      <w:pPr>
        <w:rPr>
          <w:b/>
          <w:bCs/>
          <w:sz w:val="28"/>
          <w:szCs w:val="28"/>
        </w:rPr>
      </w:pPr>
      <w:r w:rsidRPr="00FC5D68">
        <w:rPr>
          <w:b/>
          <w:bCs/>
          <w:sz w:val="28"/>
          <w:szCs w:val="28"/>
        </w:rPr>
        <w:lastRenderedPageBreak/>
        <w:t>Hinweise für die Lehrkraft:</w:t>
      </w:r>
    </w:p>
    <w:p w14:paraId="385273F4" w14:textId="4E3720FF" w:rsidR="00FC5D68" w:rsidRDefault="00FC5D68"/>
    <w:p w14:paraId="33F9A9CF" w14:textId="75ADCBE9" w:rsidR="00FC5D68" w:rsidRPr="00FC5D68" w:rsidRDefault="00FC5D68">
      <w:pPr>
        <w:rPr>
          <w:u w:val="single"/>
        </w:rPr>
      </w:pPr>
      <w:r w:rsidRPr="00FC5D68">
        <w:rPr>
          <w:u w:val="single"/>
        </w:rPr>
        <w:t>Aufgabe 1:</w:t>
      </w:r>
    </w:p>
    <w:p w14:paraId="277497A4" w14:textId="543410B2" w:rsidR="00FC5D68" w:rsidRPr="00D42E09" w:rsidRDefault="00FC5D68" w:rsidP="00D42E09">
      <w:pPr>
        <w:jc w:val="both"/>
        <w:rPr>
          <w:i/>
          <w:iCs/>
        </w:rPr>
      </w:pPr>
      <w:r>
        <w:t>Die Schüler nennen Aufgaben von Proteinen und ggf. Beispiele dazu aus ihrem Vorwissen. Im Unterricht werden die Antworten zusammengeführt und – am besten mediengestützt – ergänzt.</w:t>
      </w:r>
      <w:r w:rsidR="00D42E09">
        <w:t xml:space="preserve"> </w:t>
      </w:r>
      <w:r w:rsidR="00D42E09" w:rsidRPr="00D42E09">
        <w:rPr>
          <w:i/>
          <w:iCs/>
        </w:rPr>
        <w:t>(Vgl. didaktisches Skript</w:t>
      </w:r>
      <w:r w:rsidR="00021F5A">
        <w:rPr>
          <w:i/>
          <w:iCs/>
        </w:rPr>
        <w:t xml:space="preserve"> 1.5.1</w:t>
      </w:r>
      <w:r w:rsidR="00D42E09" w:rsidRPr="00D42E09">
        <w:rPr>
          <w:i/>
          <w:iCs/>
        </w:rPr>
        <w:t>)</w:t>
      </w:r>
    </w:p>
    <w:p w14:paraId="32B55E65" w14:textId="72F31BEF" w:rsidR="00FC5D68" w:rsidRDefault="00FC5D68"/>
    <w:p w14:paraId="73839875" w14:textId="3535C565" w:rsidR="00FC5D68" w:rsidRPr="00AC47FE" w:rsidRDefault="00AC47FE">
      <w:pPr>
        <w:rPr>
          <w:u w:val="single"/>
        </w:rPr>
      </w:pPr>
      <w:r w:rsidRPr="00AC47FE">
        <w:rPr>
          <w:u w:val="single"/>
        </w:rPr>
        <w:t>Aufgabe 2:</w:t>
      </w:r>
    </w:p>
    <w:p w14:paraId="3BC9563B" w14:textId="20356346" w:rsidR="00FC5D68" w:rsidRDefault="00AC47FE" w:rsidP="00D42E09">
      <w:pPr>
        <w:jc w:val="both"/>
      </w:pPr>
      <w:r>
        <w:t xml:space="preserve">Mit der </w:t>
      </w:r>
      <w:r w:rsidRPr="00AC47FE">
        <w:rPr>
          <w:b/>
          <w:bCs/>
        </w:rPr>
        <w:t>Lernaufgabe</w:t>
      </w:r>
      <w:r>
        <w:t xml:space="preserve"> 2 wiederholen die Schüler am Beispiel der Melanin-Synthese die Gen</w:t>
      </w:r>
      <w:r w:rsidR="00D42E09">
        <w:softHyphen/>
      </w:r>
      <w:r>
        <w:t>wirk</w:t>
      </w:r>
      <w:r w:rsidR="00D42E09">
        <w:softHyphen/>
      </w:r>
      <w:r>
        <w:t xml:space="preserve">kette </w:t>
      </w:r>
      <w:r w:rsidR="00D42E09">
        <w:t xml:space="preserve">(9. Klasse) </w:t>
      </w:r>
      <w:r>
        <w:t>an einem konkreten Beispiel.</w:t>
      </w:r>
    </w:p>
    <w:p w14:paraId="3882D4A7" w14:textId="3D6241FC" w:rsidR="00AC47FE" w:rsidRPr="00AC47FE" w:rsidRDefault="00AC47FE" w:rsidP="00D42E09">
      <w:pPr>
        <w:jc w:val="both"/>
        <w:rPr>
          <w:i/>
        </w:rPr>
      </w:pPr>
      <w:r>
        <w:rPr>
          <w:i/>
        </w:rPr>
        <w:t>Hinweise: Die genannten Stoffe stellen keine Lerninhalte dar! Die Darstellung ist vereinfacht, zwei Zwischenprodukte wurden weggelassen. (Vgl. didaktisches Skript)</w:t>
      </w:r>
    </w:p>
    <w:p w14:paraId="43740705" w14:textId="540242D0" w:rsidR="00AC47FE" w:rsidRDefault="00AC47FE" w:rsidP="00AC47F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26C45" wp14:editId="1C20620B">
                <wp:simplePos x="0" y="0"/>
                <wp:positionH relativeFrom="column">
                  <wp:posOffset>4541520</wp:posOffset>
                </wp:positionH>
                <wp:positionV relativeFrom="paragraph">
                  <wp:posOffset>502920</wp:posOffset>
                </wp:positionV>
                <wp:extent cx="544830" cy="0"/>
                <wp:effectExtent l="0" t="76200" r="26670" b="76200"/>
                <wp:wrapNone/>
                <wp:docPr id="50" name="Gerade Verbindung mit Pfei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CCF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0" o:spid="_x0000_s1026" type="#_x0000_t32" style="position:absolute;margin-left:357.6pt;margin-top:39.6pt;width:42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E04B5" wp14:editId="2EE75CE3">
                <wp:simplePos x="0" y="0"/>
                <wp:positionH relativeFrom="column">
                  <wp:posOffset>3204210</wp:posOffset>
                </wp:positionH>
                <wp:positionV relativeFrom="paragraph">
                  <wp:posOffset>481330</wp:posOffset>
                </wp:positionV>
                <wp:extent cx="544830" cy="0"/>
                <wp:effectExtent l="0" t="76200" r="26670" b="762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B7719" id="Gerade Verbindung mit Pfeil 30" o:spid="_x0000_s1026" type="#_x0000_t32" style="position:absolute;margin-left:252.3pt;margin-top:37.9pt;width:42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32EBA" wp14:editId="3284939A">
                <wp:simplePos x="0" y="0"/>
                <wp:positionH relativeFrom="column">
                  <wp:posOffset>3158490</wp:posOffset>
                </wp:positionH>
                <wp:positionV relativeFrom="paragraph">
                  <wp:posOffset>177800</wp:posOffset>
                </wp:positionV>
                <wp:extent cx="621030" cy="25781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1FEEC" w14:textId="77777777" w:rsidR="00AC47FE" w:rsidRPr="00910E28" w:rsidRDefault="00AC47FE" w:rsidP="00AC47F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Enzym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2EBA" id="Textfeld 43" o:spid="_x0000_s1035" type="#_x0000_t202" style="position:absolute;left:0;text-align:left;margin-left:248.7pt;margin-top:14pt;width:48.9pt;height:2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4YGgIAADI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" filled="f" stroked="f" strokeweight=".5pt">
                <v:textbox>
                  <w:txbxContent>
                    <w:p w14:paraId="7D91FEEC" w14:textId="77777777" w:rsidR="00AC47FE" w:rsidRPr="00910E28" w:rsidRDefault="00AC47FE" w:rsidP="00AC47F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Enzym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F4281" wp14:editId="01471440">
                <wp:simplePos x="0" y="0"/>
                <wp:positionH relativeFrom="column">
                  <wp:posOffset>1865630</wp:posOffset>
                </wp:positionH>
                <wp:positionV relativeFrom="paragraph">
                  <wp:posOffset>170815</wp:posOffset>
                </wp:positionV>
                <wp:extent cx="621030" cy="25781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77C2C8" w14:textId="77777777" w:rsidR="00AC47FE" w:rsidRPr="00910E28" w:rsidRDefault="00AC47FE" w:rsidP="00AC47F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Enzym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4281" id="Textfeld 41" o:spid="_x0000_s1036" type="#_x0000_t202" style="position:absolute;left:0;text-align:left;margin-left:146.9pt;margin-top:13.45pt;width:48.9pt;height:20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" filled="f" stroked="f" strokeweight=".5pt">
                <v:textbox>
                  <w:txbxContent>
                    <w:p w14:paraId="0B77C2C8" w14:textId="77777777" w:rsidR="00AC47FE" w:rsidRPr="00910E28" w:rsidRDefault="00AC47FE" w:rsidP="00AC47F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Enzym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0965F" wp14:editId="28F57A0E">
                <wp:simplePos x="0" y="0"/>
                <wp:positionH relativeFrom="column">
                  <wp:posOffset>1925955</wp:posOffset>
                </wp:positionH>
                <wp:positionV relativeFrom="paragraph">
                  <wp:posOffset>480695</wp:posOffset>
                </wp:positionV>
                <wp:extent cx="544830" cy="0"/>
                <wp:effectExtent l="0" t="76200" r="26670" b="7620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E2AA3" id="Gerade Verbindung mit Pfeil 29" o:spid="_x0000_s1026" type="#_x0000_t32" style="position:absolute;margin-left:151.65pt;margin-top:37.85pt;width:42.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82B42" wp14:editId="0D808611">
                <wp:simplePos x="0" y="0"/>
                <wp:positionH relativeFrom="column">
                  <wp:posOffset>614533</wp:posOffset>
                </wp:positionH>
                <wp:positionV relativeFrom="paragraph">
                  <wp:posOffset>176530</wp:posOffset>
                </wp:positionV>
                <wp:extent cx="621030" cy="25781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C74B7" w14:textId="77777777" w:rsidR="00AC47FE" w:rsidRPr="00910E28" w:rsidRDefault="00AC47FE" w:rsidP="00AC47F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Enzym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2B42" id="Textfeld 31" o:spid="_x0000_s1037" type="#_x0000_t202" style="position:absolute;left:0;text-align:left;margin-left:48.4pt;margin-top:13.9pt;width:48.9pt;height:20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" filled="f" stroked="f" strokeweight=".5pt">
                <v:textbox>
                  <w:txbxContent>
                    <w:p w14:paraId="7B6C74B7" w14:textId="77777777" w:rsidR="00AC47FE" w:rsidRPr="00910E28" w:rsidRDefault="00AC47FE" w:rsidP="00AC47F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Enzym 1</w:t>
                      </w:r>
                    </w:p>
                  </w:txbxContent>
                </v:textbox>
              </v:shape>
            </w:pict>
          </mc:Fallback>
        </mc:AlternateContent>
      </w:r>
    </w:p>
    <w:p w14:paraId="553E137F" w14:textId="77777777" w:rsidR="00AC47FE" w:rsidRDefault="00AC47FE" w:rsidP="00AC47F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3F872" wp14:editId="2B7EDEB8">
                <wp:simplePos x="0" y="0"/>
                <wp:positionH relativeFrom="column">
                  <wp:posOffset>4513092</wp:posOffset>
                </wp:positionH>
                <wp:positionV relativeFrom="paragraph">
                  <wp:posOffset>5080</wp:posOffset>
                </wp:positionV>
                <wp:extent cx="621030" cy="257810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811C4" w14:textId="77777777" w:rsidR="00AC47FE" w:rsidRPr="00910E28" w:rsidRDefault="00AC47FE" w:rsidP="00AC47F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Enzym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F872" id="Textfeld 51" o:spid="_x0000_s1038" type="#_x0000_t202" style="position:absolute;left:0;text-align:left;margin-left:355.35pt;margin-top:.4pt;width:48.9pt;height:20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" filled="f" stroked="f" strokeweight=".5pt">
                <v:textbox>
                  <w:txbxContent>
                    <w:p w14:paraId="7CB811C4" w14:textId="77777777" w:rsidR="00AC47FE" w:rsidRPr="00910E28" w:rsidRDefault="00AC47FE" w:rsidP="00AC47F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Enzym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30040" wp14:editId="689D750F">
                <wp:simplePos x="0" y="0"/>
                <wp:positionH relativeFrom="column">
                  <wp:posOffset>3787140</wp:posOffset>
                </wp:positionH>
                <wp:positionV relativeFrom="paragraph">
                  <wp:posOffset>66040</wp:posOffset>
                </wp:positionV>
                <wp:extent cx="702945" cy="468630"/>
                <wp:effectExtent l="0" t="0" r="20955" b="2667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E67DF" w14:textId="77777777" w:rsidR="00AC47FE" w:rsidRPr="000B1CF3" w:rsidRDefault="00AC47FE" w:rsidP="00AC47FE">
                            <w:pPr>
                              <w:spacing w:before="4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Indol-5,6-chinon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0040" id="Textfeld 44" o:spid="_x0000_s1039" type="#_x0000_t202" style="position:absolute;left:0;text-align:left;margin-left:298.2pt;margin-top:5.2pt;width:55.35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PPOg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" fillcolor="white [3201]" strokeweight=".5pt">
                <v:textbox>
                  <w:txbxContent>
                    <w:p w14:paraId="434E67DF" w14:textId="77777777" w:rsidR="00AC47FE" w:rsidRPr="000B1CF3" w:rsidRDefault="00AC47FE" w:rsidP="00AC47FE">
                      <w:pPr>
                        <w:spacing w:before="4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Indol-5,6-chinon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0AA2B" wp14:editId="5DAD3F23">
                <wp:simplePos x="0" y="0"/>
                <wp:positionH relativeFrom="column">
                  <wp:posOffset>5153025</wp:posOffset>
                </wp:positionH>
                <wp:positionV relativeFrom="paragraph">
                  <wp:posOffset>53975</wp:posOffset>
                </wp:positionV>
                <wp:extent cx="611505" cy="468630"/>
                <wp:effectExtent l="0" t="0" r="17145" b="2667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5B6B8" w14:textId="77777777" w:rsidR="00AC47FE" w:rsidRPr="000B1CF3" w:rsidRDefault="00AC47FE" w:rsidP="00AC47FE">
                            <w:pPr>
                              <w:spacing w:before="16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B1C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Melanin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0AA2B" id="Textfeld 27" o:spid="_x0000_s1040" type="#_x0000_t202" style="position:absolute;left:0;text-align:left;margin-left:405.75pt;margin-top:4.25pt;width:48.1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cV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" fillcolor="white [3201]" strokeweight=".5pt">
                <v:textbox>
                  <w:txbxContent>
                    <w:p w14:paraId="6C15B6B8" w14:textId="77777777" w:rsidR="00AC47FE" w:rsidRPr="000B1CF3" w:rsidRDefault="00AC47FE" w:rsidP="00AC47FE">
                      <w:pPr>
                        <w:spacing w:before="16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B1CF3">
                        <w:rPr>
                          <w:rFonts w:ascii="Arial Narrow" w:hAnsi="Arial Narrow"/>
                          <w:sz w:val="20"/>
                          <w:szCs w:val="20"/>
                        </w:rPr>
                        <w:t>Melanin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C03F2" wp14:editId="171039C7">
                <wp:simplePos x="0" y="0"/>
                <wp:positionH relativeFrom="column">
                  <wp:posOffset>2545080</wp:posOffset>
                </wp:positionH>
                <wp:positionV relativeFrom="paragraph">
                  <wp:posOffset>66040</wp:posOffset>
                </wp:positionV>
                <wp:extent cx="611505" cy="468630"/>
                <wp:effectExtent l="0" t="0" r="17145" b="2667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3601D" w14:textId="77777777" w:rsidR="00AC47FE" w:rsidRPr="000B1CF3" w:rsidRDefault="00AC47FE" w:rsidP="00AC47FE">
                            <w:pPr>
                              <w:spacing w:before="4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B1C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Dopa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</w:r>
                            <w:r w:rsidRPr="000B1C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chrom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03F2" id="Textfeld 26" o:spid="_x0000_s1041" type="#_x0000_t202" style="position:absolute;left:0;text-align:left;margin-left:200.4pt;margin-top:5.2pt;width:48.1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jA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" fillcolor="white [3201]" strokeweight=".5pt">
                <v:textbox>
                  <w:txbxContent>
                    <w:p w14:paraId="2B33601D" w14:textId="77777777" w:rsidR="00AC47FE" w:rsidRPr="000B1CF3" w:rsidRDefault="00AC47FE" w:rsidP="00AC47FE">
                      <w:pPr>
                        <w:spacing w:before="4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0B1CF3">
                        <w:rPr>
                          <w:rFonts w:ascii="Arial Narrow" w:hAnsi="Arial Narrow"/>
                          <w:sz w:val="20"/>
                          <w:szCs w:val="20"/>
                        </w:rPr>
                        <w:t>Dopa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</w:r>
                      <w:r w:rsidRPr="000B1CF3">
                        <w:rPr>
                          <w:rFonts w:ascii="Arial Narrow" w:hAnsi="Arial Narrow"/>
                          <w:sz w:val="20"/>
                          <w:szCs w:val="20"/>
                        </w:rPr>
                        <w:t>chrom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5391E" wp14:editId="65ED2C15">
                <wp:simplePos x="0" y="0"/>
                <wp:positionH relativeFrom="column">
                  <wp:posOffset>1253490</wp:posOffset>
                </wp:positionH>
                <wp:positionV relativeFrom="paragraph">
                  <wp:posOffset>88900</wp:posOffset>
                </wp:positionV>
                <wp:extent cx="611505" cy="468630"/>
                <wp:effectExtent l="0" t="0" r="17145" b="2667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9FFC8" w14:textId="77777777" w:rsidR="00AC47FE" w:rsidRPr="000B1CF3" w:rsidRDefault="00AC47FE" w:rsidP="00AC47FE">
                            <w:pPr>
                              <w:spacing w:before="16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B1C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391E" id="Textfeld 25" o:spid="_x0000_s1042" type="#_x0000_t202" style="position:absolute;left:0;text-align:left;margin-left:98.7pt;margin-top:7pt;width:48.1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lkOgIAAIM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" fillcolor="white [3201]" strokeweight=".5pt">
                <v:textbox>
                  <w:txbxContent>
                    <w:p w14:paraId="7419FFC8" w14:textId="77777777" w:rsidR="00AC47FE" w:rsidRPr="000B1CF3" w:rsidRDefault="00AC47FE" w:rsidP="00AC47FE">
                      <w:pPr>
                        <w:spacing w:before="16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B1CF3">
                        <w:rPr>
                          <w:rFonts w:ascii="Arial Narrow" w:hAnsi="Arial Narrow"/>
                          <w:sz w:val="20"/>
                          <w:szCs w:val="20"/>
                        </w:rPr>
                        <w:t>Dopa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08F4" wp14:editId="468164FD">
                <wp:simplePos x="0" y="0"/>
                <wp:positionH relativeFrom="column">
                  <wp:posOffset>-3175</wp:posOffset>
                </wp:positionH>
                <wp:positionV relativeFrom="paragraph">
                  <wp:posOffset>89535</wp:posOffset>
                </wp:positionV>
                <wp:extent cx="612000" cy="468630"/>
                <wp:effectExtent l="0" t="0" r="17145" b="2667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5F34F" w14:textId="77777777" w:rsidR="00AC47FE" w:rsidRPr="000B1CF3" w:rsidRDefault="00AC47FE" w:rsidP="00AC47FE">
                            <w:pPr>
                              <w:spacing w:before="16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B1CF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Tyrosin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08F4" id="Textfeld 24" o:spid="_x0000_s1043" type="#_x0000_t202" style="position:absolute;left:0;text-align:left;margin-left:-.25pt;margin-top:7.05pt;width:48.2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" fillcolor="white [3201]" strokeweight=".5pt">
                <v:textbox>
                  <w:txbxContent>
                    <w:p w14:paraId="72F5F34F" w14:textId="77777777" w:rsidR="00AC47FE" w:rsidRPr="000B1CF3" w:rsidRDefault="00AC47FE" w:rsidP="00AC47FE">
                      <w:pPr>
                        <w:spacing w:before="160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B1CF3">
                        <w:rPr>
                          <w:rFonts w:ascii="Arial Narrow" w:hAnsi="Arial Narrow"/>
                          <w:sz w:val="20"/>
                          <w:szCs w:val="20"/>
                        </w:rPr>
                        <w:t>Tyrosin</w:t>
                      </w:r>
                    </w:p>
                  </w:txbxContent>
                </v:textbox>
              </v:shape>
            </w:pict>
          </mc:Fallback>
        </mc:AlternateContent>
      </w:r>
    </w:p>
    <w:p w14:paraId="497ED052" w14:textId="77777777" w:rsidR="00AC47FE" w:rsidRDefault="00AC47FE" w:rsidP="00AC47F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0A69" wp14:editId="01F84972">
                <wp:simplePos x="0" y="0"/>
                <wp:positionH relativeFrom="column">
                  <wp:posOffset>650728</wp:posOffset>
                </wp:positionH>
                <wp:positionV relativeFrom="paragraph">
                  <wp:posOffset>142875</wp:posOffset>
                </wp:positionV>
                <wp:extent cx="544830" cy="0"/>
                <wp:effectExtent l="0" t="76200" r="26670" b="76200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EF9D93" id="Gerade Verbindung mit Pfeil 28" o:spid="_x0000_s1026" type="#_x0000_t32" style="position:absolute;margin-left:51.25pt;margin-top:11.25pt;width:42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</w:p>
    <w:p w14:paraId="210AA3D2" w14:textId="77777777" w:rsidR="00AC47FE" w:rsidRDefault="00AC47FE" w:rsidP="00AC47FE">
      <w:pPr>
        <w:jc w:val="both"/>
      </w:pPr>
    </w:p>
    <w:p w14:paraId="303B7473" w14:textId="77777777" w:rsidR="00AC47FE" w:rsidRPr="00A06FBF" w:rsidRDefault="00AC47FE" w:rsidP="00AC47FE">
      <w:pPr>
        <w:jc w:val="both"/>
      </w:pPr>
    </w:p>
    <w:p w14:paraId="73EF2C5A" w14:textId="77777777" w:rsidR="00AC47FE" w:rsidRDefault="00AC47FE" w:rsidP="00AC47FE">
      <w:r>
        <w:t>Tyrosin = 2-Amino-3-(4-hydroxyphenyl)-propionsäure</w:t>
      </w:r>
    </w:p>
    <w:p w14:paraId="39856AF6" w14:textId="77777777" w:rsidR="00AC47FE" w:rsidRDefault="00AC47FE" w:rsidP="00AC47FE">
      <w:r>
        <w:t xml:space="preserve">Dopa = </w:t>
      </w:r>
      <w:r>
        <w:rPr>
          <w:sz w:val="20"/>
          <w:szCs w:val="20"/>
        </w:rPr>
        <w:t>L</w:t>
      </w:r>
      <w:r>
        <w:t>-3,4-</w:t>
      </w:r>
      <w:r w:rsidRPr="008B5BC7">
        <w:rPr>
          <w:u w:val="single"/>
        </w:rPr>
        <w:t>D</w:t>
      </w:r>
      <w:r w:rsidRPr="00500A03">
        <w:t>ihydr</w:t>
      </w:r>
      <w:r w:rsidRPr="008B5BC7">
        <w:rPr>
          <w:u w:val="single"/>
        </w:rPr>
        <w:t>o</w:t>
      </w:r>
      <w:r w:rsidRPr="00500A03">
        <w:t>xy</w:t>
      </w:r>
      <w:r w:rsidRPr="008B5BC7">
        <w:rPr>
          <w:u w:val="single"/>
        </w:rPr>
        <w:t>p</w:t>
      </w:r>
      <w:r w:rsidRPr="00500A03">
        <w:t>henyl</w:t>
      </w:r>
      <w:r w:rsidRPr="008B5BC7">
        <w:rPr>
          <w:u w:val="single"/>
        </w:rPr>
        <w:t>a</w:t>
      </w:r>
      <w:r w:rsidRPr="00500A03">
        <w:t>lanin</w:t>
      </w:r>
    </w:p>
    <w:p w14:paraId="4E65395B" w14:textId="77777777" w:rsidR="00AC47FE" w:rsidRDefault="00AC47FE" w:rsidP="00AC47FE">
      <w:r>
        <w:t>Dopachrom = 5,6-Dioxo-2,3,5,6-tetrahydro-1</w:t>
      </w:r>
      <w:r>
        <w:rPr>
          <w:i/>
          <w:iCs/>
        </w:rPr>
        <w:t>H</w:t>
      </w:r>
      <w:r>
        <w:t>-indol-2-carbonsäure</w:t>
      </w:r>
    </w:p>
    <w:p w14:paraId="1C5637AB" w14:textId="77777777" w:rsidR="00AC47FE" w:rsidRPr="008C2B7D" w:rsidRDefault="00AC47FE" w:rsidP="004D5D2E">
      <w:pPr>
        <w:jc w:val="both"/>
        <w:rPr>
          <w:i/>
        </w:rPr>
      </w:pPr>
      <w:r>
        <w:t xml:space="preserve">Melanin: ein Polymer aus vielen Einzelbausteinen (brauner Farbstoff) </w:t>
      </w:r>
      <w:r>
        <w:rPr>
          <w:i/>
        </w:rPr>
        <w:t>konkret: Eumelanin (im Unterschied zu Phäomelanin)</w:t>
      </w:r>
    </w:p>
    <w:p w14:paraId="67F6D770" w14:textId="7184A84D" w:rsidR="00FC5D68" w:rsidRPr="00226561" w:rsidRDefault="00FC5D68"/>
    <w:p w14:paraId="1259A4EB" w14:textId="77777777" w:rsidR="00226561" w:rsidRPr="00226561" w:rsidRDefault="00226561" w:rsidP="004D5D2E">
      <w:pPr>
        <w:jc w:val="both"/>
        <w:rPr>
          <w:u w:val="single"/>
        </w:rPr>
      </w:pPr>
      <w:r w:rsidRPr="00226561">
        <w:rPr>
          <w:u w:val="single"/>
        </w:rPr>
        <w:t xml:space="preserve">Aufgabe 3: </w:t>
      </w:r>
    </w:p>
    <w:p w14:paraId="72F53927" w14:textId="357A683A" w:rsidR="00F121E9" w:rsidRDefault="00F121E9" w:rsidP="004D5D2E">
      <w:pPr>
        <w:spacing w:after="120"/>
        <w:jc w:val="both"/>
      </w:pPr>
      <w:r>
        <w:t>Auch wenn der LehrplanPLUS die Unterbrechung der Genwirkkette nur für Kurse mit erwei</w:t>
      </w:r>
      <w:r w:rsidR="004D5D2E">
        <w:softHyphen/>
      </w:r>
      <w:r>
        <w:t>ter</w:t>
      </w:r>
      <w:r w:rsidR="004D5D2E">
        <w:softHyphen/>
      </w:r>
      <w:r>
        <w:t xml:space="preserve">tem Anforderungsniveau fordert, kann es sinnvoll sein, diese Aufgabe auch in Kursen mit grundlegendem </w:t>
      </w:r>
      <w:r w:rsidR="00D42E09">
        <w:t>Anforderungsn</w:t>
      </w:r>
      <w:r>
        <w:t>iveau zu stellen.</w:t>
      </w:r>
    </w:p>
    <w:p w14:paraId="769B7260" w14:textId="40354292" w:rsidR="004D5D2E" w:rsidRDefault="004D5D2E" w:rsidP="004D5D2E">
      <w:pPr>
        <w:spacing w:after="120"/>
        <w:jc w:val="both"/>
      </w:pPr>
      <w:r>
        <w:t xml:space="preserve">Ggf. erklären, dass </w:t>
      </w:r>
      <w:r w:rsidR="00C57A5C">
        <w:t>ein Individuum, das eine Mutation besitzt,</w:t>
      </w:r>
      <w:r>
        <w:t xml:space="preserve"> „Mutante“ genannt wird.</w:t>
      </w:r>
    </w:p>
    <w:p w14:paraId="14187F73" w14:textId="21F945BD" w:rsidR="00226561" w:rsidRPr="00226561" w:rsidRDefault="00226561" w:rsidP="004D5D2E">
      <w:pPr>
        <w:jc w:val="both"/>
      </w:pPr>
      <w:r w:rsidRPr="00226561">
        <w:t xml:space="preserve">Die Lösung dieser Aufgabe wird etlichen Kursteilnehmern schwer fallen. Hilfestellungen: </w:t>
      </w:r>
    </w:p>
    <w:p w14:paraId="0ADE1B79" w14:textId="77777777" w:rsidR="00226561" w:rsidRPr="00226561" w:rsidRDefault="00226561" w:rsidP="00C57A5C">
      <w:pPr>
        <w:pStyle w:val="Listenabsatz"/>
        <w:numPr>
          <w:ilvl w:val="0"/>
          <w:numId w:val="2"/>
        </w:numPr>
        <w:jc w:val="both"/>
      </w:pPr>
      <w:r w:rsidRPr="00226561">
        <w:t>„Beschreiben Sie die Beobachtung bei jeder einzelnen mutierten Variante.“</w:t>
      </w:r>
    </w:p>
    <w:p w14:paraId="05D0A962" w14:textId="6AFA7436" w:rsidR="00226561" w:rsidRDefault="00226561" w:rsidP="00C57A5C">
      <w:pPr>
        <w:pStyle w:val="Listenabsatz"/>
        <w:numPr>
          <w:ilvl w:val="0"/>
          <w:numId w:val="2"/>
        </w:numPr>
        <w:jc w:val="both"/>
      </w:pPr>
      <w:r w:rsidRPr="00226561">
        <w:t>„Durch eine Mutation wird ein Gen so verändert, dass das dadurch codierte Enzym nicht mehr wirksam ist.“</w:t>
      </w:r>
    </w:p>
    <w:p w14:paraId="254928CB" w14:textId="393C41EE" w:rsidR="00840048" w:rsidRPr="00226561" w:rsidRDefault="00840048" w:rsidP="00C57A5C">
      <w:pPr>
        <w:pStyle w:val="Listenabsatz"/>
        <w:numPr>
          <w:ilvl w:val="0"/>
          <w:numId w:val="2"/>
        </w:numPr>
        <w:spacing w:after="120"/>
        <w:jc w:val="both"/>
      </w:pPr>
      <w:r>
        <w:t>„Welche Stoffumwandlung findet bei der jeweiligen Variante nicht statt?“</w:t>
      </w:r>
    </w:p>
    <w:p w14:paraId="30FEBF76" w14:textId="5B91A7A6" w:rsidR="00226561" w:rsidRPr="00226561" w:rsidRDefault="00226561" w:rsidP="004D5D2E">
      <w:pPr>
        <w:jc w:val="both"/>
      </w:pPr>
      <w:r w:rsidRPr="00226561">
        <w:t>Alle Varianten wachsen, wenn Arginin zugegeben wird, denn das ist das Produkt der Genwirk</w:t>
      </w:r>
      <w:r w:rsidR="004D5D2E">
        <w:softHyphen/>
      </w:r>
      <w:r w:rsidRPr="00226561">
        <w:t>kette</w:t>
      </w:r>
      <w:r w:rsidR="004D5D2E">
        <w:t>, also der Stoff</w:t>
      </w:r>
      <w:r w:rsidR="00C57A5C">
        <w:t>,</w:t>
      </w:r>
      <w:r w:rsidR="004D5D2E">
        <w:t xml:space="preserve"> der zum Bau von körpereigenen Proteinen benötigt wird</w:t>
      </w:r>
      <w:r w:rsidRPr="00226561">
        <w:t>.</w:t>
      </w:r>
    </w:p>
    <w:p w14:paraId="3803E7D0" w14:textId="718E87FC" w:rsidR="00226561" w:rsidRPr="00226561" w:rsidRDefault="00226561" w:rsidP="004D5D2E">
      <w:pPr>
        <w:jc w:val="both"/>
      </w:pPr>
      <w:r w:rsidRPr="00226561">
        <w:t xml:space="preserve">Die </w:t>
      </w:r>
      <w:r w:rsidR="004D5D2E">
        <w:t>Mutante</w:t>
      </w:r>
      <w:r w:rsidRPr="00226561">
        <w:t xml:space="preserve"> 1 wächst auch bei Gabe von Citrullin bzw. Ornithin. Sie kann also aus jedem dieser beiden Stoffe Arginin herstellen. Was ihr fehlt, ist das Enzym zur Umwandlung der Vorstufe.</w:t>
      </w:r>
    </w:p>
    <w:p w14:paraId="08E0D728" w14:textId="17CFECEA" w:rsidR="00226561" w:rsidRPr="00226561" w:rsidRDefault="00226561" w:rsidP="004D5D2E">
      <w:pPr>
        <w:jc w:val="both"/>
      </w:pPr>
      <w:r w:rsidRPr="00226561">
        <w:t xml:space="preserve">Die </w:t>
      </w:r>
      <w:r w:rsidR="004D5D2E">
        <w:t>Mutante</w:t>
      </w:r>
      <w:r w:rsidR="004D5D2E" w:rsidRPr="00226561">
        <w:t xml:space="preserve"> </w:t>
      </w:r>
      <w:r w:rsidRPr="00226561">
        <w:t>2 wächst auch bei Gabe von Citrullin und kann deshalb aus Citrullin Arginin her</w:t>
      </w:r>
      <w:r w:rsidR="004D5D2E">
        <w:softHyphen/>
      </w:r>
      <w:r w:rsidRPr="00226561">
        <w:t>stellen. Ornithin stellt also ein Zwischenprodukt dar, das in der Kette vor Citrullin steht. Das Enzym für diese Umwandlung fehlt dieser Variante.</w:t>
      </w:r>
    </w:p>
    <w:p w14:paraId="34AABCAC" w14:textId="41311D92" w:rsidR="00226561" w:rsidRPr="00226561" w:rsidRDefault="00226561" w:rsidP="004D5D2E">
      <w:pPr>
        <w:jc w:val="both"/>
      </w:pPr>
      <w:r w:rsidRPr="00226561">
        <w:t xml:space="preserve">Die </w:t>
      </w:r>
      <w:r w:rsidR="004D5D2E">
        <w:t>Mutante</w:t>
      </w:r>
      <w:r w:rsidR="004D5D2E" w:rsidRPr="00226561">
        <w:t xml:space="preserve"> </w:t>
      </w:r>
      <w:r w:rsidRPr="00226561">
        <w:t>3 kann weder aus Ornithin noch aus Citrullin Arginin herstellen. Ihr fehlt das Enzym für den letzten Umwandlungsschritt.</w:t>
      </w:r>
    </w:p>
    <w:p w14:paraId="1514F398" w14:textId="77777777" w:rsidR="00226561" w:rsidRPr="00226561" w:rsidRDefault="00226561" w:rsidP="00226561">
      <w:pPr>
        <w:spacing w:before="120"/>
      </w:pPr>
      <w:r w:rsidRPr="00226561">
        <w:t>Daraus ergibt sich folgende Genwirkkette:</w:t>
      </w:r>
    </w:p>
    <w:p w14:paraId="5FD1D147" w14:textId="77777777" w:rsidR="00226561" w:rsidRPr="00226561" w:rsidRDefault="00226561" w:rsidP="00226561"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D5B55" wp14:editId="6F05B2C1">
                <wp:simplePos x="0" y="0"/>
                <wp:positionH relativeFrom="column">
                  <wp:posOffset>890905</wp:posOffset>
                </wp:positionH>
                <wp:positionV relativeFrom="paragraph">
                  <wp:posOffset>83185</wp:posOffset>
                </wp:positionV>
                <wp:extent cx="3855720" cy="48006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D3267" w14:textId="77777777" w:rsidR="00226561" w:rsidRPr="00171568" w:rsidRDefault="00226561" w:rsidP="0022656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Enzym 1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Enzym 2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Enzym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D5B55" id="Textfeld 11" o:spid="_x0000_s1044" type="#_x0000_t202" style="position:absolute;margin-left:70.15pt;margin-top:6.55pt;width:303.6pt;height:37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" filled="f" stroked="f" strokeweight=".5pt">
                <v:textbox>
                  <w:txbxContent>
                    <w:p w14:paraId="7E8D3267" w14:textId="77777777" w:rsidR="00226561" w:rsidRPr="00171568" w:rsidRDefault="00226561" w:rsidP="00226561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Enzym 1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Enzym 2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Enzym 3</w:t>
                      </w:r>
                    </w:p>
                  </w:txbxContent>
                </v:textbox>
              </v:shape>
            </w:pict>
          </mc:Fallback>
        </mc:AlternateContent>
      </w:r>
    </w:p>
    <w:p w14:paraId="0F568070" w14:textId="77777777" w:rsidR="00226561" w:rsidRPr="00226561" w:rsidRDefault="00226561" w:rsidP="00226561"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77F03" wp14:editId="5CC07B51">
                <wp:simplePos x="0" y="0"/>
                <wp:positionH relativeFrom="column">
                  <wp:posOffset>4746625</wp:posOffset>
                </wp:positionH>
                <wp:positionV relativeFrom="paragraph">
                  <wp:posOffset>98425</wp:posOffset>
                </wp:positionV>
                <wp:extent cx="868680" cy="289560"/>
                <wp:effectExtent l="0" t="0" r="26670" b="1524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3A7A3" w14:textId="77777777" w:rsidR="00226561" w:rsidRPr="0027258E" w:rsidRDefault="00226561" w:rsidP="0022656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Arginin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7F03" id="Textfeld 7" o:spid="_x0000_s1045" type="#_x0000_t202" style="position:absolute;margin-left:373.75pt;margin-top:7.75pt;width:68.4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" fillcolor="white [3201]" strokeweight=".5pt">
                <v:textbox>
                  <w:txbxContent>
                    <w:p w14:paraId="09D3A7A3" w14:textId="77777777" w:rsidR="00226561" w:rsidRPr="0027258E" w:rsidRDefault="00226561" w:rsidP="0022656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Arginin</w:t>
                      </w:r>
                    </w:p>
                  </w:txbxContent>
                </v:textbox>
              </v:shape>
            </w:pict>
          </mc:Fallback>
        </mc:AlternateContent>
      </w:r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7BB79" wp14:editId="5DF0041F">
                <wp:simplePos x="0" y="0"/>
                <wp:positionH relativeFrom="column">
                  <wp:posOffset>1630680</wp:posOffset>
                </wp:positionH>
                <wp:positionV relativeFrom="paragraph">
                  <wp:posOffset>98425</wp:posOffset>
                </wp:positionV>
                <wp:extent cx="868680" cy="289560"/>
                <wp:effectExtent l="0" t="0" r="26670" b="152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2C267" w14:textId="77777777" w:rsidR="00226561" w:rsidRPr="0027258E" w:rsidRDefault="00226561" w:rsidP="0022656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Ornithin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BB79" id="Textfeld 5" o:spid="_x0000_s1046" type="#_x0000_t202" style="position:absolute;margin-left:128.4pt;margin-top:7.75pt;width:68.4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" fillcolor="white [3201]" strokeweight=".5pt">
                <v:textbox>
                  <w:txbxContent>
                    <w:p w14:paraId="17D2C267" w14:textId="77777777" w:rsidR="00226561" w:rsidRPr="0027258E" w:rsidRDefault="00226561" w:rsidP="0022656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Ornithin</w:t>
                      </w:r>
                    </w:p>
                  </w:txbxContent>
                </v:textbox>
              </v:shape>
            </w:pict>
          </mc:Fallback>
        </mc:AlternateContent>
      </w:r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AFA11" wp14:editId="7AB85216">
                <wp:simplePos x="0" y="0"/>
                <wp:positionH relativeFrom="column">
                  <wp:posOffset>3192145</wp:posOffset>
                </wp:positionH>
                <wp:positionV relativeFrom="paragraph">
                  <wp:posOffset>98425</wp:posOffset>
                </wp:positionV>
                <wp:extent cx="868680" cy="289560"/>
                <wp:effectExtent l="0" t="0" r="2667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8A703" w14:textId="77777777" w:rsidR="00226561" w:rsidRPr="0027258E" w:rsidRDefault="00226561" w:rsidP="0022656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Citrullin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FA11" id="Textfeld 6" o:spid="_x0000_s1047" type="#_x0000_t202" style="position:absolute;margin-left:251.35pt;margin-top:7.75pt;width:68.4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" fillcolor="white [3201]" strokeweight=".5pt">
                <v:textbox>
                  <w:txbxContent>
                    <w:p w14:paraId="0B78A703" w14:textId="77777777" w:rsidR="00226561" w:rsidRPr="0027258E" w:rsidRDefault="00226561" w:rsidP="0022656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Citrullin</w:t>
                      </w:r>
                    </w:p>
                  </w:txbxContent>
                </v:textbox>
              </v:shape>
            </w:pict>
          </mc:Fallback>
        </mc:AlternateContent>
      </w:r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321620" wp14:editId="78876E1D">
                <wp:simplePos x="0" y="0"/>
                <wp:positionH relativeFrom="column">
                  <wp:posOffset>22225</wp:posOffset>
                </wp:positionH>
                <wp:positionV relativeFrom="paragraph">
                  <wp:posOffset>98425</wp:posOffset>
                </wp:positionV>
                <wp:extent cx="868680" cy="289560"/>
                <wp:effectExtent l="0" t="0" r="2667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BDD68" w14:textId="77777777" w:rsidR="00226561" w:rsidRPr="0027258E" w:rsidRDefault="00226561" w:rsidP="0022656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7258E">
                              <w:rPr>
                                <w:rFonts w:ascii="Arial Narrow" w:hAnsi="Arial Narrow"/>
                              </w:rPr>
                              <w:t>Vorstufe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1620" id="Textfeld 4" o:spid="_x0000_s1048" type="#_x0000_t202" style="position:absolute;margin-left:1.75pt;margin-top:7.75pt;width:68.4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" fillcolor="white [3201]" strokeweight=".5pt">
                <v:textbox>
                  <w:txbxContent>
                    <w:p w14:paraId="2EABDD68" w14:textId="77777777" w:rsidR="00226561" w:rsidRPr="0027258E" w:rsidRDefault="00226561" w:rsidP="00226561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27258E">
                        <w:rPr>
                          <w:rFonts w:ascii="Arial Narrow" w:hAnsi="Arial Narrow"/>
                        </w:rPr>
                        <w:t>Vorstufe</w:t>
                      </w:r>
                    </w:p>
                  </w:txbxContent>
                </v:textbox>
              </v:shape>
            </w:pict>
          </mc:Fallback>
        </mc:AlternateContent>
      </w:r>
    </w:p>
    <w:p w14:paraId="048A14E5" w14:textId="77777777" w:rsidR="00226561" w:rsidRPr="00226561" w:rsidRDefault="00226561" w:rsidP="00226561"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839FB" wp14:editId="30F53E4E">
                <wp:simplePos x="0" y="0"/>
                <wp:positionH relativeFrom="column">
                  <wp:posOffset>4121785</wp:posOffset>
                </wp:positionH>
                <wp:positionV relativeFrom="paragraph">
                  <wp:posOffset>52705</wp:posOffset>
                </wp:positionV>
                <wp:extent cx="601980" cy="0"/>
                <wp:effectExtent l="0" t="76200" r="26670" b="762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713CD" id="Gerade Verbindung mit Pfeil 10" o:spid="_x0000_s1026" type="#_x0000_t32" style="position:absolute;margin-left:324.55pt;margin-top:4.15pt;width:47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4145F" wp14:editId="596E58C7">
                <wp:simplePos x="0" y="0"/>
                <wp:positionH relativeFrom="column">
                  <wp:posOffset>2552065</wp:posOffset>
                </wp:positionH>
                <wp:positionV relativeFrom="paragraph">
                  <wp:posOffset>52705</wp:posOffset>
                </wp:positionV>
                <wp:extent cx="601980" cy="0"/>
                <wp:effectExtent l="0" t="76200" r="26670" b="762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0CC29" id="Gerade Verbindung mit Pfeil 9" o:spid="_x0000_s1026" type="#_x0000_t32" style="position:absolute;margin-left:200.95pt;margin-top:4.15pt;width:47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  <w:r w:rsidRPr="002265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50A314" wp14:editId="258D3FD6">
                <wp:simplePos x="0" y="0"/>
                <wp:positionH relativeFrom="column">
                  <wp:posOffset>959485</wp:posOffset>
                </wp:positionH>
                <wp:positionV relativeFrom="paragraph">
                  <wp:posOffset>52705</wp:posOffset>
                </wp:positionV>
                <wp:extent cx="601980" cy="0"/>
                <wp:effectExtent l="0" t="76200" r="26670" b="762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11031" id="Gerade Verbindung mit Pfeil 8" o:spid="_x0000_s1026" type="#_x0000_t32" style="position:absolute;margin-left:75.55pt;margin-top:4.15pt;width:47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" strokecolor="black [3213]" strokeweight="2.25pt">
                <v:stroke endarrow="block" joinstyle="miter"/>
              </v:shape>
            </w:pict>
          </mc:Fallback>
        </mc:AlternateContent>
      </w:r>
    </w:p>
    <w:p w14:paraId="40503E41" w14:textId="77777777" w:rsidR="00226561" w:rsidRPr="00226561" w:rsidRDefault="00226561" w:rsidP="00226561"/>
    <w:p w14:paraId="09398418" w14:textId="61710BC4" w:rsidR="00226561" w:rsidRPr="00226561" w:rsidRDefault="00226561" w:rsidP="004D5D2E">
      <w:pPr>
        <w:jc w:val="both"/>
      </w:pPr>
      <w:r w:rsidRPr="00226561">
        <w:t>Enzym 1 ist bei der mutierten Variante 1 defekt, Enzym 2 bei der mutierten Variante 2, Enzym 3 bei der mutierten Variante 3.</w:t>
      </w:r>
    </w:p>
    <w:p w14:paraId="53E4E18B" w14:textId="3E3C11A2" w:rsidR="008E60F3" w:rsidRDefault="008E60F3" w:rsidP="004D5D2E">
      <w:pPr>
        <w:spacing w:before="240"/>
        <w:rPr>
          <w:u w:val="single"/>
        </w:rPr>
      </w:pPr>
      <w:r w:rsidRPr="008E60F3">
        <w:rPr>
          <w:u w:val="single"/>
        </w:rPr>
        <w:lastRenderedPageBreak/>
        <w:t>Aufgabe 4:</w:t>
      </w:r>
    </w:p>
    <w:p w14:paraId="217D3B09" w14:textId="68EBBA74" w:rsidR="008E60F3" w:rsidRPr="00C57A5C" w:rsidRDefault="008E60F3" w:rsidP="00EF5DA5">
      <w:pPr>
        <w:spacing w:before="120" w:after="120"/>
        <w:rPr>
          <w:b/>
          <w:bCs/>
          <w:color w:val="0000FF"/>
        </w:rPr>
      </w:pPr>
      <w:r w:rsidRPr="00C57A5C">
        <w:rPr>
          <w:b/>
          <w:bCs/>
          <w:color w:val="0000FF"/>
        </w:rPr>
        <w:t xml:space="preserve">Nur für Kurse mit erweitertem </w:t>
      </w:r>
      <w:r w:rsidR="00EF5DA5" w:rsidRPr="00C57A5C">
        <w:rPr>
          <w:b/>
          <w:bCs/>
          <w:color w:val="0000FF"/>
        </w:rPr>
        <w:t>Anforderungsniveau</w:t>
      </w:r>
      <w:r w:rsidRPr="00C57A5C">
        <w:rPr>
          <w:b/>
          <w:bCs/>
          <w:color w:val="0000FF"/>
        </w:rPr>
        <w:t>.</w:t>
      </w:r>
    </w:p>
    <w:p w14:paraId="12D4C140" w14:textId="7095AFAB" w:rsidR="00FC5D68" w:rsidRDefault="008E60F3" w:rsidP="00D42E09">
      <w:pPr>
        <w:jc w:val="both"/>
      </w:pPr>
      <w:r>
        <w:t>Die Aufgabe beschreibt den Stoffwechsel-Klassiker für verschränkte Genwirkketten bei vier Stoffwechsel-Anomalien</w:t>
      </w:r>
      <w:r w:rsidR="00C57A5C">
        <w:t xml:space="preserve"> des Menschen</w:t>
      </w:r>
      <w:r>
        <w:t>.</w:t>
      </w:r>
    </w:p>
    <w:p w14:paraId="0ED5E197" w14:textId="75A81C01" w:rsidR="008E60F3" w:rsidRDefault="00EF5DA5" w:rsidP="00D42E09">
      <w:pPr>
        <w:jc w:val="both"/>
      </w:pPr>
      <w:r>
        <w:t>Die Schüler entnehmen dem Text Informationen, um das vorgegebene Schema auszufüllen. Die Namen der jeweiligen Stoffe stellen keinen Lerninhalt dar.</w:t>
      </w:r>
    </w:p>
    <w:p w14:paraId="1C80F3D7" w14:textId="1A1732CF" w:rsidR="00FC5D68" w:rsidRDefault="00FC5D68"/>
    <w:p w14:paraId="6614850F" w14:textId="77777777" w:rsidR="00EF5DA5" w:rsidRDefault="00EF5DA5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05056" wp14:editId="7396C36A">
                <wp:simplePos x="0" y="0"/>
                <wp:positionH relativeFrom="column">
                  <wp:posOffset>1668145</wp:posOffset>
                </wp:positionH>
                <wp:positionV relativeFrom="paragraph">
                  <wp:posOffset>-1905</wp:posOffset>
                </wp:positionV>
                <wp:extent cx="944880" cy="525780"/>
                <wp:effectExtent l="0" t="0" r="26670" b="2667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E098D" w14:textId="3BA1FD85" w:rsidR="00EF5DA5" w:rsidRDefault="00EF5DA5" w:rsidP="00EF5DA5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Melanin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5056" id="Textfeld 37" o:spid="_x0000_s1049" type="#_x0000_t202" style="position:absolute;margin-left:131.35pt;margin-top:-.15pt;width:74.4pt;height:41.4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" fillcolor="white [3201]" strokeweight=".5pt">
                <v:textbox>
                  <w:txbxContent>
                    <w:p w14:paraId="07AE098D" w14:textId="3BA1FD85" w:rsidR="00EF5DA5" w:rsidRDefault="00EF5DA5" w:rsidP="00EF5DA5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Melanin</w:t>
                      </w:r>
                    </w:p>
                  </w:txbxContent>
                </v:textbox>
              </v:shape>
            </w:pict>
          </mc:Fallback>
        </mc:AlternateContent>
      </w:r>
    </w:p>
    <w:p w14:paraId="3C41717B" w14:textId="77777777" w:rsidR="00EF5DA5" w:rsidRDefault="00EF5DA5" w:rsidP="00EF5DA5">
      <w:pPr>
        <w:rPr>
          <w:rFonts w:ascii="Arial" w:hAnsi="Arial" w:cs="Arial"/>
        </w:rPr>
      </w:pPr>
    </w:p>
    <w:p w14:paraId="35AB5E24" w14:textId="77777777" w:rsidR="00EF5DA5" w:rsidRDefault="00EF5DA5" w:rsidP="00EF5DA5">
      <w:pPr>
        <w:rPr>
          <w:rFonts w:ascii="Arial" w:hAnsi="Arial" w:cs="Arial"/>
        </w:rPr>
      </w:pPr>
    </w:p>
    <w:p w14:paraId="0A47587C" w14:textId="77777777" w:rsidR="00EF5DA5" w:rsidRDefault="00EF5DA5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D3A0FB" wp14:editId="46D3B78B">
                <wp:simplePos x="0" y="0"/>
                <wp:positionH relativeFrom="column">
                  <wp:posOffset>2144395</wp:posOffset>
                </wp:positionH>
                <wp:positionV relativeFrom="paragraph">
                  <wp:posOffset>59055</wp:posOffset>
                </wp:positionV>
                <wp:extent cx="0" cy="495300"/>
                <wp:effectExtent l="57150" t="38100" r="57150" b="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F2ACD" id="Gerade Verbindung mit Pfeil 38" o:spid="_x0000_s1026" type="#_x0000_t32" style="position:absolute;margin-left:168.85pt;margin-top:4.65pt;width:0;height:39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" strokecolor="black [3213]" strokeweight="2.25pt">
                <v:stroke endarrow="block" joinstyle="miter"/>
              </v:shape>
            </w:pict>
          </mc:Fallback>
        </mc:AlternateContent>
      </w:r>
    </w:p>
    <w:p w14:paraId="6E1A3282" w14:textId="52BA6B93" w:rsidR="00EF5DA5" w:rsidRDefault="001E20A3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DCD21" wp14:editId="7C7EE148">
                <wp:simplePos x="0" y="0"/>
                <wp:positionH relativeFrom="column">
                  <wp:posOffset>2277745</wp:posOffset>
                </wp:positionH>
                <wp:positionV relativeFrom="paragraph">
                  <wp:posOffset>15240</wp:posOffset>
                </wp:positionV>
                <wp:extent cx="495300" cy="1859280"/>
                <wp:effectExtent l="0" t="0" r="0" b="7620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8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24FB0" w14:textId="4919AB72" w:rsidR="001E20A3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78D3234E" w14:textId="56FE60F2" w:rsidR="0010563A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7D9F642" w14:textId="7FC933B7" w:rsidR="0010563A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D1E97E" w14:textId="63F763E8" w:rsidR="0010563A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4C0B305" w14:textId="0FA08456" w:rsidR="0010563A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C018F97" w14:textId="02EE5E1D" w:rsidR="0010563A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320C112" w14:textId="77777777" w:rsidR="0010563A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E3D5CE8" w14:textId="5321F690" w:rsidR="0010563A" w:rsidRPr="001E20A3" w:rsidRDefault="001056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CD21" id="Textfeld 58" o:spid="_x0000_s1050" type="#_x0000_t202" style="position:absolute;margin-left:179.35pt;margin-top:1.2pt;width:39pt;height:146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" filled="f" stroked="f" strokeweight=".5pt">
                <v:textbox>
                  <w:txbxContent>
                    <w:p w14:paraId="4E724FB0" w14:textId="4919AB72" w:rsidR="001E20A3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  <w:p w14:paraId="78D3234E" w14:textId="56FE60F2" w:rsidR="0010563A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7D9F642" w14:textId="7FC933B7" w:rsidR="0010563A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D1E97E" w14:textId="63F763E8" w:rsidR="0010563A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4C0B305" w14:textId="0FA08456" w:rsidR="0010563A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C018F97" w14:textId="02EE5E1D" w:rsidR="0010563A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320C112" w14:textId="77777777" w:rsidR="0010563A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E3D5CE8" w14:textId="5321F690" w:rsidR="0010563A" w:rsidRPr="001E20A3" w:rsidRDefault="0010563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E109E88" w14:textId="77777777" w:rsidR="00EF5DA5" w:rsidRDefault="00EF5DA5" w:rsidP="00EF5DA5">
      <w:pPr>
        <w:rPr>
          <w:rFonts w:ascii="Arial" w:hAnsi="Arial" w:cs="Arial"/>
        </w:rPr>
      </w:pPr>
    </w:p>
    <w:p w14:paraId="5E9ECA9B" w14:textId="73B5CFDC" w:rsidR="00EF5DA5" w:rsidRDefault="001E20A3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F41925" wp14:editId="2B83DDB6">
                <wp:simplePos x="0" y="0"/>
                <wp:positionH relativeFrom="column">
                  <wp:posOffset>1203325</wp:posOffset>
                </wp:positionH>
                <wp:positionV relativeFrom="paragraph">
                  <wp:posOffset>91440</wp:posOffset>
                </wp:positionV>
                <wp:extent cx="3878580" cy="304800"/>
                <wp:effectExtent l="0" t="0" r="0" b="0"/>
                <wp:wrapNone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E4C74" w14:textId="1117D6CC" w:rsidR="001E20A3" w:rsidRPr="001E20A3" w:rsidRDefault="001E20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 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41925" id="Textfeld 57" o:spid="_x0000_s1051" type="#_x0000_t202" style="position:absolute;margin-left:94.75pt;margin-top:7.2pt;width:305.4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kOHAIAADQ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" filled="f" stroked="f" strokeweight=".5pt">
                <v:textbox>
                  <w:txbxContent>
                    <w:p w14:paraId="1EBE4C74" w14:textId="1117D6CC" w:rsidR="001E20A3" w:rsidRPr="001E20A3" w:rsidRDefault="001E20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  c</w:t>
                      </w:r>
                    </w:p>
                  </w:txbxContent>
                </v:textbox>
              </v:shape>
            </w:pict>
          </mc:Fallback>
        </mc:AlternateContent>
      </w:r>
      <w:r w:rsidR="00EF5D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351ACD" wp14:editId="6751F300">
                <wp:simplePos x="0" y="0"/>
                <wp:positionH relativeFrom="column">
                  <wp:posOffset>5295265</wp:posOffset>
                </wp:positionH>
                <wp:positionV relativeFrom="paragraph">
                  <wp:posOffset>89535</wp:posOffset>
                </wp:positionV>
                <wp:extent cx="556260" cy="899160"/>
                <wp:effectExtent l="0" t="0" r="15240" b="1524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10B03" w14:textId="77777777" w:rsidR="00EF5DA5" w:rsidRPr="00377621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00530C" w14:textId="77777777" w:rsidR="00EF5DA5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37762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687ECED8" w14:textId="77777777" w:rsidR="00EF5DA5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</w:p>
                          <w:p w14:paraId="63D22C5A" w14:textId="77777777" w:rsidR="00EF5DA5" w:rsidRPr="00377621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</w:t>
                            </w:r>
                            <w:r w:rsidRPr="00377621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51ACD" id="Textfeld 39" o:spid="_x0000_s1052" type="#_x0000_t202" style="position:absolute;margin-left:416.95pt;margin-top:7.05pt;width:43.8pt;height:70.8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" fillcolor="white [3201]" strokeweight=".5pt">
                <v:textbox>
                  <w:txbxContent>
                    <w:p w14:paraId="3AB10B03" w14:textId="77777777" w:rsidR="00EF5DA5" w:rsidRPr="00377621" w:rsidRDefault="00EF5DA5" w:rsidP="00EF5DA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00530C" w14:textId="77777777" w:rsidR="00EF5DA5" w:rsidRDefault="00EF5DA5" w:rsidP="00EF5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37762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687ECED8" w14:textId="77777777" w:rsidR="00EF5DA5" w:rsidRDefault="00EF5DA5" w:rsidP="00EF5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</w:p>
                    <w:p w14:paraId="63D22C5A" w14:textId="77777777" w:rsidR="00EF5DA5" w:rsidRPr="00377621" w:rsidRDefault="00EF5DA5" w:rsidP="00EF5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</w:t>
                      </w:r>
                      <w:r w:rsidRPr="00377621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5D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E4409C" wp14:editId="488F72F1">
                <wp:simplePos x="0" y="0"/>
                <wp:positionH relativeFrom="column">
                  <wp:posOffset>3298825</wp:posOffset>
                </wp:positionH>
                <wp:positionV relativeFrom="paragraph">
                  <wp:posOffset>89535</wp:posOffset>
                </wp:positionV>
                <wp:extent cx="1219200" cy="899160"/>
                <wp:effectExtent l="0" t="0" r="19050" b="1524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2638B" w14:textId="77777777" w:rsidR="00EF5DA5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E8EFA0F" w14:textId="42A292B1" w:rsidR="00EF5DA5" w:rsidRDefault="00EF5DA5" w:rsidP="00EF5D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Homogenti-sinsäure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4409C" id="Textfeld 40" o:spid="_x0000_s1053" type="#_x0000_t202" style="position:absolute;margin-left:259.75pt;margin-top:7.05pt;width:96pt;height:70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" fillcolor="white [3201]" strokeweight=".5pt">
                <v:textbox>
                  <w:txbxContent>
                    <w:p w14:paraId="71E2638B" w14:textId="77777777" w:rsidR="00EF5DA5" w:rsidRDefault="00EF5DA5" w:rsidP="00EF5DA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E8EFA0F" w14:textId="42A292B1" w:rsidR="00EF5DA5" w:rsidRDefault="00EF5DA5" w:rsidP="00EF5DA5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Homogenti-sinsäure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5D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97253" wp14:editId="30E3ADC6">
                <wp:simplePos x="0" y="0"/>
                <wp:positionH relativeFrom="column">
                  <wp:posOffset>1668145</wp:posOffset>
                </wp:positionH>
                <wp:positionV relativeFrom="paragraph">
                  <wp:posOffset>1659255</wp:posOffset>
                </wp:positionV>
                <wp:extent cx="944880" cy="525780"/>
                <wp:effectExtent l="0" t="0" r="26670" b="2667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52129" w14:textId="54A4DC9A" w:rsidR="00EF5DA5" w:rsidRDefault="00EF5DA5" w:rsidP="00EF5DA5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Thyroxin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7253" id="Textfeld 42" o:spid="_x0000_s1054" type="#_x0000_t202" style="position:absolute;margin-left:131.35pt;margin-top:130.65pt;width:74.4pt;height:41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" fillcolor="white [3201]" strokeweight=".5pt">
                <v:textbox>
                  <w:txbxContent>
                    <w:p w14:paraId="5DE52129" w14:textId="54A4DC9A" w:rsidR="00EF5DA5" w:rsidRDefault="00EF5DA5" w:rsidP="00EF5DA5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Thyroxin</w:t>
                      </w:r>
                    </w:p>
                  </w:txbxContent>
                </v:textbox>
              </v:shape>
            </w:pict>
          </mc:Fallback>
        </mc:AlternateContent>
      </w:r>
      <w:r w:rsidR="00EF5D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8E53AE" wp14:editId="542D1061">
                <wp:simplePos x="0" y="0"/>
                <wp:positionH relativeFrom="column">
                  <wp:posOffset>1668145</wp:posOffset>
                </wp:positionH>
                <wp:positionV relativeFrom="paragraph">
                  <wp:posOffset>89535</wp:posOffset>
                </wp:positionV>
                <wp:extent cx="944880" cy="899160"/>
                <wp:effectExtent l="0" t="0" r="26670" b="1524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7448" w14:textId="77777777" w:rsidR="00EF5DA5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5829BE6" w14:textId="3E276BC7" w:rsidR="00EF5DA5" w:rsidRDefault="00EF5DA5" w:rsidP="00EF5DA5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Tyrosin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53AE" id="Textfeld 45" o:spid="_x0000_s1055" type="#_x0000_t202" style="position:absolute;margin-left:131.35pt;margin-top:7.05pt;width:74.4pt;height:70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" fillcolor="white [3201]" strokeweight=".5pt">
                <v:textbox>
                  <w:txbxContent>
                    <w:p w14:paraId="095E7448" w14:textId="77777777" w:rsidR="00EF5DA5" w:rsidRDefault="00EF5DA5" w:rsidP="00EF5DA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5829BE6" w14:textId="3E276BC7" w:rsidR="00EF5DA5" w:rsidRDefault="00EF5DA5" w:rsidP="00EF5DA5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Tyrosin</w:t>
                      </w:r>
                    </w:p>
                  </w:txbxContent>
                </v:textbox>
              </v:shape>
            </w:pict>
          </mc:Fallback>
        </mc:AlternateContent>
      </w:r>
      <w:r w:rsidR="00EF5D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DA2EBB" wp14:editId="503F9F70">
                <wp:simplePos x="0" y="0"/>
                <wp:positionH relativeFrom="column">
                  <wp:posOffset>6985</wp:posOffset>
                </wp:positionH>
                <wp:positionV relativeFrom="paragraph">
                  <wp:posOffset>89535</wp:posOffset>
                </wp:positionV>
                <wp:extent cx="944880" cy="899160"/>
                <wp:effectExtent l="0" t="0" r="26670" b="1524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37539" w14:textId="77777777" w:rsidR="00EF5DA5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533610A" w14:textId="4A8A8BD6" w:rsidR="00EF5DA5" w:rsidRPr="00EF5DA5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5D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Phenyl-alanin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A2EBB" id="Textfeld 46" o:spid="_x0000_s1056" type="#_x0000_t202" style="position:absolute;margin-left:.55pt;margin-top:7.05pt;width:74.4pt;height:70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" fillcolor="white [3201]" strokeweight=".5pt">
                <v:textbox>
                  <w:txbxContent>
                    <w:p w14:paraId="40237539" w14:textId="77777777" w:rsidR="00EF5DA5" w:rsidRDefault="00EF5DA5" w:rsidP="00EF5DA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533610A" w14:textId="4A8A8BD6" w:rsidR="00EF5DA5" w:rsidRPr="00EF5DA5" w:rsidRDefault="00EF5DA5" w:rsidP="00EF5DA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5DA5">
                        <w:rPr>
                          <w:rFonts w:ascii="Arial" w:hAnsi="Arial" w:cs="Arial"/>
                          <w:sz w:val="28"/>
                          <w:szCs w:val="28"/>
                        </w:rPr>
                        <w:t>Phenyl-alanin</w:t>
                      </w:r>
                    </w:p>
                  </w:txbxContent>
                </v:textbox>
              </v:shape>
            </w:pict>
          </mc:Fallback>
        </mc:AlternateContent>
      </w:r>
    </w:p>
    <w:p w14:paraId="0CCF7840" w14:textId="77777777" w:rsidR="00EF5DA5" w:rsidRDefault="00EF5DA5" w:rsidP="00EF5DA5">
      <w:pPr>
        <w:rPr>
          <w:rFonts w:ascii="Arial" w:hAnsi="Arial" w:cs="Arial"/>
        </w:rPr>
      </w:pPr>
    </w:p>
    <w:p w14:paraId="0E44DDDC" w14:textId="77777777" w:rsidR="00EF5DA5" w:rsidRDefault="00EF5DA5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D46DEB" wp14:editId="7789AF3A">
                <wp:simplePos x="0" y="0"/>
                <wp:positionH relativeFrom="column">
                  <wp:posOffset>4662805</wp:posOffset>
                </wp:positionH>
                <wp:positionV relativeFrom="paragraph">
                  <wp:posOffset>165735</wp:posOffset>
                </wp:positionV>
                <wp:extent cx="541020" cy="0"/>
                <wp:effectExtent l="0" t="76200" r="30480" b="76200"/>
                <wp:wrapNone/>
                <wp:docPr id="47" name="Gerade Verbindung mit Pfei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3FAED" id="Gerade Verbindung mit Pfeil 47" o:spid="_x0000_s1026" type="#_x0000_t32" style="position:absolute;margin-left:367.15pt;margin-top:13.05pt;width:42.6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14429F" wp14:editId="3C4CC606">
                <wp:simplePos x="0" y="0"/>
                <wp:positionH relativeFrom="column">
                  <wp:posOffset>2673985</wp:posOffset>
                </wp:positionH>
                <wp:positionV relativeFrom="paragraph">
                  <wp:posOffset>165735</wp:posOffset>
                </wp:positionV>
                <wp:extent cx="541020" cy="0"/>
                <wp:effectExtent l="0" t="76200" r="30480" b="76200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5D6F3" id="Gerade Verbindung mit Pfeil 48" o:spid="_x0000_s1026" type="#_x0000_t32" style="position:absolute;margin-left:210.55pt;margin-top:13.05pt;width:42.6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559C2F" wp14:editId="3755A645">
                <wp:simplePos x="0" y="0"/>
                <wp:positionH relativeFrom="column">
                  <wp:posOffset>1028065</wp:posOffset>
                </wp:positionH>
                <wp:positionV relativeFrom="paragraph">
                  <wp:posOffset>165735</wp:posOffset>
                </wp:positionV>
                <wp:extent cx="541020" cy="0"/>
                <wp:effectExtent l="0" t="76200" r="30480" b="76200"/>
                <wp:wrapNone/>
                <wp:docPr id="49" name="Gerade Verbindung mit Pfe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B9CA9" id="Gerade Verbindung mit Pfeil 49" o:spid="_x0000_s1026" type="#_x0000_t32" style="position:absolute;margin-left:80.95pt;margin-top:13.05pt;width:42.6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</w:p>
    <w:p w14:paraId="02FFF3A7" w14:textId="77777777" w:rsidR="00EF5DA5" w:rsidRDefault="00EF5DA5" w:rsidP="00EF5DA5">
      <w:pPr>
        <w:rPr>
          <w:rFonts w:ascii="Arial" w:hAnsi="Arial" w:cs="Arial"/>
        </w:rPr>
      </w:pPr>
    </w:p>
    <w:p w14:paraId="30330005" w14:textId="77777777" w:rsidR="00EF5DA5" w:rsidRDefault="00EF5DA5" w:rsidP="00EF5DA5">
      <w:pPr>
        <w:rPr>
          <w:rFonts w:ascii="Arial" w:hAnsi="Arial" w:cs="Arial"/>
        </w:rPr>
      </w:pPr>
    </w:p>
    <w:p w14:paraId="2F949C0F" w14:textId="77777777" w:rsidR="00EF5DA5" w:rsidRDefault="00EF5DA5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D86DD2" wp14:editId="68F9F970">
                <wp:simplePos x="0" y="0"/>
                <wp:positionH relativeFrom="column">
                  <wp:posOffset>4038600</wp:posOffset>
                </wp:positionH>
                <wp:positionV relativeFrom="paragraph">
                  <wp:posOffset>167005</wp:posOffset>
                </wp:positionV>
                <wp:extent cx="0" cy="518160"/>
                <wp:effectExtent l="57150" t="0" r="57150" b="53340"/>
                <wp:wrapNone/>
                <wp:docPr id="52" name="Gerade Verbindung mit Pfei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82580" id="Gerade Verbindung mit Pfeil 52" o:spid="_x0000_s1026" type="#_x0000_t32" style="position:absolute;margin-left:318pt;margin-top:13.15pt;width:0;height:40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E32A1C" wp14:editId="1DD347A5">
                <wp:simplePos x="0" y="0"/>
                <wp:positionH relativeFrom="column">
                  <wp:posOffset>456565</wp:posOffset>
                </wp:positionH>
                <wp:positionV relativeFrom="paragraph">
                  <wp:posOffset>165735</wp:posOffset>
                </wp:positionV>
                <wp:extent cx="0" cy="518160"/>
                <wp:effectExtent l="57150" t="0" r="57150" b="53340"/>
                <wp:wrapNone/>
                <wp:docPr id="53" name="Gerade Verbindung mit Pfei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BC62D" id="Gerade Verbindung mit Pfeil 53" o:spid="_x0000_s1026" type="#_x0000_t32" style="position:absolute;margin-left:35.95pt;margin-top:13.05pt;width:0;height:40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" strokecolor="black [3213]" strokeweight="2.25pt">
                <v:stroke dashstyle="3 1" endarrow="block" joinstyle="miter"/>
              </v:shape>
            </w:pict>
          </mc:Fallback>
        </mc:AlternateContent>
      </w:r>
    </w:p>
    <w:p w14:paraId="7333A691" w14:textId="77777777" w:rsidR="00EF5DA5" w:rsidRDefault="00EF5DA5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7045C1" wp14:editId="6730DB85">
                <wp:simplePos x="0" y="0"/>
                <wp:positionH relativeFrom="column">
                  <wp:posOffset>2144395</wp:posOffset>
                </wp:positionH>
                <wp:positionV relativeFrom="paragraph">
                  <wp:posOffset>43815</wp:posOffset>
                </wp:positionV>
                <wp:extent cx="0" cy="518160"/>
                <wp:effectExtent l="57150" t="0" r="57150" b="53340"/>
                <wp:wrapNone/>
                <wp:docPr id="54" name="Gerade Verbindung mit Pfe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28D68" id="Gerade Verbindung mit Pfeil 54" o:spid="_x0000_s1026" type="#_x0000_t32" style="position:absolute;margin-left:168.85pt;margin-top:3.45pt;width:0;height:40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" strokecolor="black [3213]" strokeweight="2.25pt">
                <v:stroke endarrow="block" joinstyle="miter"/>
              </v:shape>
            </w:pict>
          </mc:Fallback>
        </mc:AlternateContent>
      </w:r>
    </w:p>
    <w:p w14:paraId="1F89EE95" w14:textId="77777777" w:rsidR="00EF5DA5" w:rsidRDefault="00EF5DA5" w:rsidP="00EF5DA5">
      <w:pPr>
        <w:rPr>
          <w:rFonts w:ascii="Arial" w:hAnsi="Arial" w:cs="Arial"/>
        </w:rPr>
      </w:pPr>
    </w:p>
    <w:p w14:paraId="09927ECF" w14:textId="77777777" w:rsidR="00EF5DA5" w:rsidRDefault="00EF5DA5" w:rsidP="00EF5DA5">
      <w:pPr>
        <w:rPr>
          <w:rFonts w:ascii="Arial" w:hAnsi="Arial" w:cs="Arial"/>
        </w:rPr>
      </w:pPr>
    </w:p>
    <w:p w14:paraId="541772E9" w14:textId="77777777" w:rsidR="00EF5DA5" w:rsidRDefault="00EF5DA5" w:rsidP="00EF5DA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62786C" wp14:editId="54B2B1C8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944880" cy="899160"/>
                <wp:effectExtent l="0" t="0" r="26670" b="1524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201AD" w14:textId="49FD2EC5" w:rsidR="00EF5DA5" w:rsidRPr="00377621" w:rsidRDefault="00EF5DA5" w:rsidP="00EF5DA5">
                            <w:pPr>
                              <w:spacing w:before="120" w:after="12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F5D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henyl-keton</w:t>
                            </w:r>
                          </w:p>
                          <w:p w14:paraId="6EA732F8" w14:textId="77777777" w:rsidR="00EF5DA5" w:rsidRPr="00377621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77621">
                              <w:rPr>
                                <w:rFonts w:ascii="Arial" w:hAnsi="Arial" w:cs="Arial"/>
                              </w:rPr>
                              <w:t>im Harn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2786C" id="Textfeld 55" o:spid="_x0000_s1057" type="#_x0000_t202" style="position:absolute;margin-left:.55pt;margin-top:6.45pt;width:74.4pt;height:70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" fillcolor="white [3201]" strokeweight=".5pt">
                <v:textbox>
                  <w:txbxContent>
                    <w:p w14:paraId="772201AD" w14:textId="49FD2EC5" w:rsidR="00EF5DA5" w:rsidRPr="00377621" w:rsidRDefault="00EF5DA5" w:rsidP="00EF5DA5">
                      <w:pPr>
                        <w:spacing w:before="120" w:after="12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F5DA5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henyl-keton</w:t>
                      </w:r>
                    </w:p>
                    <w:p w14:paraId="6EA732F8" w14:textId="77777777" w:rsidR="00EF5DA5" w:rsidRPr="00377621" w:rsidRDefault="00EF5DA5" w:rsidP="00EF5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77621">
                        <w:rPr>
                          <w:rFonts w:ascii="Arial" w:hAnsi="Arial" w:cs="Arial"/>
                        </w:rPr>
                        <w:t>im Harn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5B2ABC" wp14:editId="52834969">
                <wp:simplePos x="0" y="0"/>
                <wp:positionH relativeFrom="column">
                  <wp:posOffset>3573780</wp:posOffset>
                </wp:positionH>
                <wp:positionV relativeFrom="paragraph">
                  <wp:posOffset>37465</wp:posOffset>
                </wp:positionV>
                <wp:extent cx="944880" cy="899160"/>
                <wp:effectExtent l="0" t="0" r="26670" b="1524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BA12A" w14:textId="28339855" w:rsidR="00EF5DA5" w:rsidRDefault="00EF5DA5" w:rsidP="00EF5DA5">
                            <w:pPr>
                              <w:spacing w:before="240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Alkapton</w:t>
                            </w:r>
                          </w:p>
                          <w:p w14:paraId="3DE29AC1" w14:textId="77777777" w:rsidR="00EF5DA5" w:rsidRPr="00EF5DA5" w:rsidRDefault="00EF5DA5" w:rsidP="00EF5D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57B76E" w14:textId="77777777" w:rsidR="00EF5DA5" w:rsidRPr="00377621" w:rsidRDefault="00EF5DA5" w:rsidP="00EF5D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77621">
                              <w:rPr>
                                <w:rFonts w:ascii="Arial" w:hAnsi="Arial" w:cs="Arial"/>
                              </w:rPr>
                              <w:t>im Harn</w:t>
                            </w:r>
                          </w:p>
                          <w:p w14:paraId="7524BE37" w14:textId="77777777" w:rsidR="00EF5DA5" w:rsidRDefault="00EF5DA5" w:rsidP="00EF5D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B2ABC" id="Textfeld 56" o:spid="_x0000_s1058" type="#_x0000_t202" style="position:absolute;margin-left:281.4pt;margin-top:2.95pt;width:74.4pt;height:70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" fillcolor="white [3201]" strokeweight=".5pt">
                <v:textbox>
                  <w:txbxContent>
                    <w:p w14:paraId="4C7BA12A" w14:textId="28339855" w:rsidR="00EF5DA5" w:rsidRDefault="00EF5DA5" w:rsidP="00EF5DA5">
                      <w:pPr>
                        <w:spacing w:before="240"/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Alkapton</w:t>
                      </w:r>
                      <w:proofErr w:type="spellEnd"/>
                    </w:p>
                    <w:p w14:paraId="3DE29AC1" w14:textId="77777777" w:rsidR="00EF5DA5" w:rsidRPr="00EF5DA5" w:rsidRDefault="00EF5DA5" w:rsidP="00EF5D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957B76E" w14:textId="77777777" w:rsidR="00EF5DA5" w:rsidRPr="00377621" w:rsidRDefault="00EF5DA5" w:rsidP="00EF5D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77621">
                        <w:rPr>
                          <w:rFonts w:ascii="Arial" w:hAnsi="Arial" w:cs="Arial"/>
                        </w:rPr>
                        <w:t>im Harn</w:t>
                      </w:r>
                    </w:p>
                    <w:p w14:paraId="7524BE37" w14:textId="77777777" w:rsidR="00EF5DA5" w:rsidRDefault="00EF5DA5" w:rsidP="00EF5DA5"/>
                  </w:txbxContent>
                </v:textbox>
              </v:shape>
            </w:pict>
          </mc:Fallback>
        </mc:AlternateContent>
      </w:r>
    </w:p>
    <w:p w14:paraId="22A038D3" w14:textId="77777777" w:rsidR="00EF5DA5" w:rsidRDefault="00EF5DA5" w:rsidP="00EF5DA5">
      <w:pPr>
        <w:rPr>
          <w:rFonts w:ascii="Arial" w:hAnsi="Arial" w:cs="Arial"/>
        </w:rPr>
      </w:pPr>
    </w:p>
    <w:p w14:paraId="77B0CADE" w14:textId="77777777" w:rsidR="00EF5DA5" w:rsidRDefault="00EF5DA5" w:rsidP="00EF5DA5">
      <w:pPr>
        <w:rPr>
          <w:rFonts w:ascii="Arial" w:hAnsi="Arial" w:cs="Arial"/>
        </w:rPr>
      </w:pPr>
    </w:p>
    <w:p w14:paraId="5463AD25" w14:textId="77777777" w:rsidR="00EF5DA5" w:rsidRDefault="00EF5DA5" w:rsidP="00EF5DA5">
      <w:pPr>
        <w:rPr>
          <w:rFonts w:ascii="Arial" w:hAnsi="Arial" w:cs="Arial"/>
        </w:rPr>
      </w:pPr>
    </w:p>
    <w:p w14:paraId="0EF64015" w14:textId="77777777" w:rsidR="00EF5DA5" w:rsidRDefault="00EF5DA5" w:rsidP="00EF5DA5">
      <w:pPr>
        <w:rPr>
          <w:rFonts w:ascii="Arial" w:hAnsi="Arial" w:cs="Arial"/>
        </w:rPr>
      </w:pPr>
    </w:p>
    <w:p w14:paraId="18051EBA" w14:textId="77777777" w:rsidR="00EF5DA5" w:rsidRDefault="00EF5DA5" w:rsidP="00EF5DA5">
      <w:pPr>
        <w:rPr>
          <w:rFonts w:ascii="Arial" w:hAnsi="Arial" w:cs="Arial"/>
        </w:rPr>
      </w:pPr>
    </w:p>
    <w:p w14:paraId="177888C9" w14:textId="77777777" w:rsidR="00EF5DA5" w:rsidRPr="0010563A" w:rsidRDefault="00EF5DA5" w:rsidP="00EF5DA5"/>
    <w:p w14:paraId="0704EF6B" w14:textId="1B1B76DF" w:rsidR="00FC5D68" w:rsidRDefault="0010563A">
      <w:r w:rsidRPr="0010563A">
        <w:t>4.3</w:t>
      </w:r>
      <w:r w:rsidRPr="0010563A">
        <w:tab/>
        <w:t>Wasser und Kohlenstoffdioxid sind die Endprodukte der Zellatmung.</w:t>
      </w:r>
    </w:p>
    <w:p w14:paraId="07AC16CB" w14:textId="683E9356" w:rsidR="00CC230E" w:rsidRDefault="00CC230E" w:rsidP="00CC230E">
      <w:pPr>
        <w:spacing w:before="120"/>
      </w:pPr>
      <w:r>
        <w:t>(Der Pfeil ganz links deutet die spontane Umwandlung ohne Enzym an.)</w:t>
      </w:r>
    </w:p>
    <w:p w14:paraId="43A72A27" w14:textId="7F08E0D2" w:rsidR="00CC230E" w:rsidRDefault="00CC230E" w:rsidP="00EB3664"/>
    <w:p w14:paraId="12A5E382" w14:textId="391A6D91" w:rsidR="00CC230E" w:rsidRDefault="00EB3664" w:rsidP="00EB3664">
      <w:r>
        <w:t>5</w:t>
      </w:r>
      <w:r>
        <w:tab/>
        <w:t xml:space="preserve">Aufgabe 5 ist eine Übungsaufgabe, die den genetischen Kontext in einen größeren </w:t>
      </w:r>
      <w:r>
        <w:tab/>
        <w:t>Zusammenhang stellt</w:t>
      </w:r>
      <w:r w:rsidR="00F51817">
        <w:t xml:space="preserve"> und das Auswerten von Texten einübt</w:t>
      </w:r>
      <w:r>
        <w:t>.</w:t>
      </w:r>
    </w:p>
    <w:p w14:paraId="13FDF0E8" w14:textId="328BEB5E" w:rsidR="00EB3664" w:rsidRDefault="00EB3664" w:rsidP="00EB3664">
      <w:pPr>
        <w:spacing w:before="120"/>
        <w:rPr>
          <w:rFonts w:ascii="Arial" w:hAnsi="Arial" w:cs="Arial"/>
        </w:rPr>
      </w:pPr>
      <w:r>
        <w:t>5.1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B3664" w14:paraId="07FAA10D" w14:textId="77777777" w:rsidTr="006C1C2F">
        <w:tc>
          <w:tcPr>
            <w:tcW w:w="562" w:type="dxa"/>
          </w:tcPr>
          <w:p w14:paraId="100FB8FE" w14:textId="77777777" w:rsidR="00EB3664" w:rsidRDefault="00EB3664" w:rsidP="006C1C2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0" w:type="dxa"/>
          </w:tcPr>
          <w:p w14:paraId="3B799C78" w14:textId="77777777" w:rsid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Im Zahnschmelz von Männern </w:t>
            </w:r>
            <w:r w:rsidRPr="00EB3664">
              <w:rPr>
                <w:rFonts w:ascii="Arial Narrow" w:hAnsi="Arial Narrow" w:cs="Arial"/>
                <w:strike/>
                <w:color w:val="FF0000"/>
              </w:rPr>
              <w:t>und Frauen</w:t>
            </w:r>
            <w:r w:rsidRPr="00EB3664">
              <w:rPr>
                <w:rFonts w:ascii="Arial Narrow" w:hAnsi="Arial Narrow" w:cs="Arial"/>
                <w:color w:val="FF0000"/>
              </w:rPr>
              <w:t xml:space="preserve"> </w:t>
            </w:r>
            <w:r>
              <w:rPr>
                <w:rFonts w:ascii="Arial Narrow" w:hAnsi="Arial Narrow" w:cs="Arial"/>
              </w:rPr>
              <w:t>findet man beide Formen des Proteins Amelogenin.</w:t>
            </w:r>
          </w:p>
          <w:p w14:paraId="4638B167" w14:textId="54F98607" w:rsidR="00EB3664" w:rsidRP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Frauen besitzen kein Y-Chromosom und damit auch nicht das Gen Amel-Y.</w:t>
            </w:r>
          </w:p>
        </w:tc>
      </w:tr>
      <w:tr w:rsidR="00EB3664" w14:paraId="0EC8D817" w14:textId="77777777" w:rsidTr="006C1C2F">
        <w:tc>
          <w:tcPr>
            <w:tcW w:w="562" w:type="dxa"/>
          </w:tcPr>
          <w:p w14:paraId="35012107" w14:textId="77777777" w:rsidR="00EB3664" w:rsidRDefault="00EB3664" w:rsidP="006C1C2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0" w:type="dxa"/>
          </w:tcPr>
          <w:p w14:paraId="1C651850" w14:textId="77777777" w:rsid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Die von Amel-X codierte Form von Amelogenin ist um </w:t>
            </w:r>
            <w:r w:rsidRPr="00EB3664">
              <w:rPr>
                <w:rFonts w:ascii="Arial Narrow" w:hAnsi="Arial Narrow" w:cs="Arial"/>
                <w:strike/>
                <w:color w:val="FF0000"/>
              </w:rPr>
              <w:t>sechs</w:t>
            </w:r>
            <w:r w:rsidRPr="00EB3664">
              <w:rPr>
                <w:rFonts w:ascii="Arial Narrow" w:hAnsi="Arial Narrow" w:cs="Arial"/>
                <w:color w:val="FF0000"/>
              </w:rPr>
              <w:t xml:space="preserve"> zwei </w:t>
            </w:r>
            <w:r>
              <w:rPr>
                <w:rFonts w:ascii="Arial Narrow" w:hAnsi="Arial Narrow" w:cs="Arial"/>
              </w:rPr>
              <w:t>Aminosäuren kürzer als die von Amel-Y codierte.</w:t>
            </w:r>
          </w:p>
          <w:p w14:paraId="075CD0F4" w14:textId="45EA251F" w:rsidR="00EB3664" w:rsidRP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Sechs Kernbasen codieren zwei Aminosäuren.</w:t>
            </w:r>
          </w:p>
        </w:tc>
      </w:tr>
      <w:tr w:rsidR="00EB3664" w14:paraId="71576AEE" w14:textId="77777777" w:rsidTr="006C1C2F">
        <w:tc>
          <w:tcPr>
            <w:tcW w:w="562" w:type="dxa"/>
          </w:tcPr>
          <w:p w14:paraId="4A16ADB7" w14:textId="77777777" w:rsidR="00EB3664" w:rsidRDefault="00EB3664" w:rsidP="006C1C2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0" w:type="dxa"/>
          </w:tcPr>
          <w:p w14:paraId="0EDE68B2" w14:textId="359F38FC" w:rsidR="00EB3664" w:rsidRDefault="0030233F" w:rsidP="00F51817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Auf den mRNAs</w:t>
            </w:r>
            <w:r w:rsidR="00EB3664">
              <w:rPr>
                <w:rFonts w:ascii="Arial Narrow" w:hAnsi="Arial Narrow" w:cs="Arial"/>
              </w:rPr>
              <w:t xml:space="preserve"> für Amelogenin kommt das Basentriplett </w:t>
            </w:r>
            <w:r w:rsidR="00EB3664" w:rsidRPr="00EB3664">
              <w:rPr>
                <w:rFonts w:ascii="Arial Narrow" w:hAnsi="Arial Narrow" w:cs="Arial"/>
                <w:strike/>
                <w:color w:val="FF0000"/>
              </w:rPr>
              <w:t>GGX</w:t>
            </w:r>
            <w:r w:rsidR="00EB3664" w:rsidRPr="00EB3664">
              <w:rPr>
                <w:rFonts w:ascii="Arial Narrow" w:hAnsi="Arial Narrow" w:cs="Arial"/>
                <w:color w:val="FF0000"/>
              </w:rPr>
              <w:t xml:space="preserve"> </w:t>
            </w:r>
            <w:r w:rsidR="00EB3664">
              <w:rPr>
                <w:rFonts w:ascii="Arial Narrow" w:hAnsi="Arial Narrow" w:cs="Arial"/>
              </w:rPr>
              <w:t>CCX gehäuft vor (X steht dabei für jede der vier Kernbasen).</w:t>
            </w:r>
          </w:p>
          <w:p w14:paraId="63132AA2" w14:textId="218D18DA" w:rsidR="00EB3664" w:rsidRP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Prolin kommt häufig vor und wird codiert </w:t>
            </w:r>
            <w:r w:rsidR="00C57A5C">
              <w:rPr>
                <w:rFonts w:ascii="Arial Narrow" w:hAnsi="Arial Narrow" w:cs="Arial"/>
                <w:i/>
              </w:rPr>
              <w:t>durch</w:t>
            </w:r>
            <w:r>
              <w:rPr>
                <w:rFonts w:ascii="Arial Narrow" w:hAnsi="Arial Narrow" w:cs="Arial"/>
                <w:i/>
              </w:rPr>
              <w:t xml:space="preserve"> CCA, CCC, CCG und CCU.</w:t>
            </w:r>
          </w:p>
        </w:tc>
      </w:tr>
      <w:tr w:rsidR="00EB3664" w14:paraId="60A9E75C" w14:textId="77777777" w:rsidTr="006C1C2F">
        <w:tc>
          <w:tcPr>
            <w:tcW w:w="562" w:type="dxa"/>
          </w:tcPr>
          <w:p w14:paraId="41AE23BF" w14:textId="77777777" w:rsidR="00EB3664" w:rsidRDefault="00EB3664" w:rsidP="006C1C2F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0" w:type="dxa"/>
          </w:tcPr>
          <w:p w14:paraId="24225C2E" w14:textId="429F011C" w:rsid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Im Zahnschmelz von Männern kommen beide Formen von Amelogenin ungefähr im Verhältnis </w:t>
            </w:r>
            <w:r w:rsidRPr="00EB3664">
              <w:rPr>
                <w:rFonts w:ascii="Arial Narrow" w:hAnsi="Arial Narrow" w:cs="Arial"/>
                <w:strike/>
                <w:color w:val="FF0000"/>
              </w:rPr>
              <w:t>1 : 1</w:t>
            </w:r>
            <w:r w:rsidRPr="00EB3664">
              <w:rPr>
                <w:rFonts w:ascii="Arial Narrow" w:hAnsi="Arial Narrow" w:cs="Arial"/>
                <w:color w:val="FF0000"/>
              </w:rPr>
              <w:t xml:space="preserve"> </w:t>
            </w:r>
            <w:r w:rsidR="00F51817">
              <w:rPr>
                <w:rFonts w:ascii="Arial Narrow" w:hAnsi="Arial Narrow" w:cs="Arial"/>
                <w:color w:val="FF0000"/>
              </w:rPr>
              <w:t xml:space="preserve"> </w:t>
            </w:r>
            <w:r w:rsidRPr="00EB3664">
              <w:rPr>
                <w:rFonts w:ascii="Arial Narrow" w:hAnsi="Arial Narrow" w:cs="Arial"/>
                <w:color w:val="FF0000"/>
              </w:rPr>
              <w:t>X : Y = 10 : 1</w:t>
            </w:r>
            <w:r>
              <w:rPr>
                <w:rFonts w:ascii="Arial Narrow" w:hAnsi="Arial Narrow" w:cs="Arial"/>
              </w:rPr>
              <w:t xml:space="preserve"> vor.</w:t>
            </w:r>
          </w:p>
          <w:p w14:paraId="509E36D2" w14:textId="245ACBA6" w:rsidR="00EB3664" w:rsidRPr="00EB3664" w:rsidRDefault="00EB3664" w:rsidP="00F51817">
            <w:pPr>
              <w:spacing w:before="40" w:after="40"/>
              <w:jc w:val="both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Amel-Y wird zehnmal weniger exprimiert als Amel-X.</w:t>
            </w:r>
          </w:p>
        </w:tc>
      </w:tr>
    </w:tbl>
    <w:p w14:paraId="7CAB79D5" w14:textId="2D4B4C9B" w:rsidR="00EB3664" w:rsidRDefault="00EB3664" w:rsidP="00F51817">
      <w:pPr>
        <w:spacing w:before="120"/>
        <w:jc w:val="both"/>
      </w:pPr>
      <w:r>
        <w:lastRenderedPageBreak/>
        <w:t>5.2</w:t>
      </w:r>
      <w:r>
        <w:tab/>
        <w:t xml:space="preserve">Wenn Amel-Y nicht nachgewiesen werden konnte, handelt es sich bei dem Skelett </w:t>
      </w:r>
      <w:r w:rsidR="00F51817">
        <w:t>ziem</w:t>
      </w:r>
      <w:r w:rsidR="00F51817">
        <w:softHyphen/>
      </w:r>
      <w:r w:rsidR="00F51817">
        <w:tab/>
        <w:t>lich sicher</w:t>
      </w:r>
      <w:r>
        <w:t xml:space="preserve"> nicht um einen Mann, sondern um eine Frau</w:t>
      </w:r>
      <w:r w:rsidR="004063EF">
        <w:t xml:space="preserve">. </w:t>
      </w:r>
    </w:p>
    <w:p w14:paraId="1E72F1CD" w14:textId="7390CCA2" w:rsidR="004063EF" w:rsidRPr="004063EF" w:rsidRDefault="004063EF" w:rsidP="00C57A5C">
      <w:pPr>
        <w:spacing w:before="120"/>
        <w:jc w:val="both"/>
        <w:rPr>
          <w:i/>
        </w:rPr>
      </w:pPr>
      <w:r>
        <w:tab/>
      </w:r>
      <w:r>
        <w:rPr>
          <w:i/>
        </w:rPr>
        <w:t xml:space="preserve">In der Tat wird das Skelett jetzt als „Ivory Lady“ bezeichnet. Weitere Funde in der </w:t>
      </w:r>
      <w:r w:rsidR="00F51817">
        <w:rPr>
          <w:i/>
        </w:rPr>
        <w:tab/>
      </w:r>
      <w:r>
        <w:rPr>
          <w:i/>
        </w:rPr>
        <w:t xml:space="preserve">Umgebung deuten darauf hin, dass </w:t>
      </w:r>
      <w:r w:rsidR="00C57A5C">
        <w:rPr>
          <w:i/>
        </w:rPr>
        <w:t xml:space="preserve">dort </w:t>
      </w:r>
      <w:r>
        <w:rPr>
          <w:i/>
        </w:rPr>
        <w:t xml:space="preserve">damals nicht Männer, sondern Frauen die </w:t>
      </w:r>
      <w:r w:rsidR="00F51817">
        <w:rPr>
          <w:i/>
        </w:rPr>
        <w:tab/>
      </w:r>
      <w:r>
        <w:rPr>
          <w:i/>
        </w:rPr>
        <w:t>Herr</w:t>
      </w:r>
      <w:r w:rsidR="00C57A5C">
        <w:rPr>
          <w:i/>
        </w:rPr>
        <w:softHyphen/>
      </w:r>
      <w:r>
        <w:rPr>
          <w:i/>
        </w:rPr>
        <w:t>schaft ausübten.</w:t>
      </w:r>
    </w:p>
    <w:p w14:paraId="685E99AA" w14:textId="77777777" w:rsidR="00EB3664" w:rsidRPr="00EB3664" w:rsidRDefault="00EB3664" w:rsidP="00EB3664">
      <w:pPr>
        <w:spacing w:before="120"/>
      </w:pPr>
    </w:p>
    <w:p w14:paraId="19C088F4" w14:textId="77777777" w:rsidR="00EB3664" w:rsidRDefault="00EB3664" w:rsidP="00CC230E">
      <w:pPr>
        <w:spacing w:before="120"/>
      </w:pPr>
    </w:p>
    <w:p w14:paraId="54F5AD2C" w14:textId="77777777" w:rsidR="00EB3664" w:rsidRDefault="00EB3664" w:rsidP="00CC230E">
      <w:pPr>
        <w:spacing w:before="120"/>
      </w:pPr>
    </w:p>
    <w:p w14:paraId="7B24E364" w14:textId="77777777" w:rsidR="00EB3664" w:rsidRDefault="00EB3664" w:rsidP="00CC230E">
      <w:pPr>
        <w:spacing w:before="120"/>
      </w:pPr>
    </w:p>
    <w:p w14:paraId="653DEEC5" w14:textId="77777777" w:rsidR="00EB3664" w:rsidRDefault="00EB3664" w:rsidP="00CC230E">
      <w:pPr>
        <w:spacing w:before="120"/>
      </w:pPr>
    </w:p>
    <w:p w14:paraId="39571B79" w14:textId="338B8833" w:rsidR="00CC230E" w:rsidRDefault="00CC230E" w:rsidP="00CC230E">
      <w:pPr>
        <w:spacing w:before="120"/>
        <w:jc w:val="right"/>
        <w:rPr>
          <w:sz w:val="20"/>
          <w:szCs w:val="20"/>
        </w:rPr>
      </w:pPr>
      <w:r w:rsidRPr="00CC230E">
        <w:rPr>
          <w:sz w:val="20"/>
          <w:szCs w:val="20"/>
        </w:rPr>
        <w:t>Thomas Nickl, November 2022</w:t>
      </w:r>
      <w:r w:rsidR="00DF7D1B">
        <w:rPr>
          <w:sz w:val="20"/>
          <w:szCs w:val="20"/>
        </w:rPr>
        <w:t xml:space="preserve"> / August 2023</w:t>
      </w:r>
    </w:p>
    <w:p w14:paraId="667CCEA6" w14:textId="2350D8FC" w:rsidR="00020499" w:rsidRPr="00CC230E" w:rsidRDefault="00020499" w:rsidP="00020499">
      <w:pPr>
        <w:jc w:val="right"/>
        <w:rPr>
          <w:sz w:val="20"/>
          <w:szCs w:val="20"/>
        </w:rPr>
      </w:pPr>
      <w:r>
        <w:rPr>
          <w:sz w:val="20"/>
          <w:szCs w:val="20"/>
        </w:rPr>
        <w:t>verbessert August 2024</w:t>
      </w:r>
    </w:p>
    <w:p w14:paraId="5A1443A4" w14:textId="77777777" w:rsidR="00CC230E" w:rsidRPr="0010563A" w:rsidRDefault="00CC230E"/>
    <w:sectPr w:rsidR="00CC230E" w:rsidRPr="001056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3650F"/>
    <w:multiLevelType w:val="hybridMultilevel"/>
    <w:tmpl w:val="744E5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6250"/>
    <w:multiLevelType w:val="multilevel"/>
    <w:tmpl w:val="EA68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602600">
    <w:abstractNumId w:val="1"/>
  </w:num>
  <w:num w:numId="2" w16cid:durableId="210634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DF"/>
    <w:rsid w:val="00020499"/>
    <w:rsid w:val="00021F5A"/>
    <w:rsid w:val="00082844"/>
    <w:rsid w:val="0010563A"/>
    <w:rsid w:val="0013656D"/>
    <w:rsid w:val="00171568"/>
    <w:rsid w:val="001E20A3"/>
    <w:rsid w:val="00214159"/>
    <w:rsid w:val="00226561"/>
    <w:rsid w:val="00233223"/>
    <w:rsid w:val="0027258E"/>
    <w:rsid w:val="002E422F"/>
    <w:rsid w:val="0030233F"/>
    <w:rsid w:val="00377621"/>
    <w:rsid w:val="004063EF"/>
    <w:rsid w:val="0042521D"/>
    <w:rsid w:val="004375AD"/>
    <w:rsid w:val="004817A0"/>
    <w:rsid w:val="00486F74"/>
    <w:rsid w:val="004C39DF"/>
    <w:rsid w:val="004D5D2E"/>
    <w:rsid w:val="005A3646"/>
    <w:rsid w:val="005D4C9E"/>
    <w:rsid w:val="006B7886"/>
    <w:rsid w:val="00756538"/>
    <w:rsid w:val="007752B2"/>
    <w:rsid w:val="00785397"/>
    <w:rsid w:val="007A14A8"/>
    <w:rsid w:val="007F09F7"/>
    <w:rsid w:val="0080627A"/>
    <w:rsid w:val="00840048"/>
    <w:rsid w:val="008D09E4"/>
    <w:rsid w:val="008E60F3"/>
    <w:rsid w:val="0097569A"/>
    <w:rsid w:val="00993DDF"/>
    <w:rsid w:val="009C7448"/>
    <w:rsid w:val="009F1423"/>
    <w:rsid w:val="00AC47FE"/>
    <w:rsid w:val="00AF44DE"/>
    <w:rsid w:val="00B431CF"/>
    <w:rsid w:val="00B86498"/>
    <w:rsid w:val="00BA3704"/>
    <w:rsid w:val="00BF319A"/>
    <w:rsid w:val="00C501C2"/>
    <w:rsid w:val="00C57A5C"/>
    <w:rsid w:val="00C72907"/>
    <w:rsid w:val="00CB056A"/>
    <w:rsid w:val="00CC230E"/>
    <w:rsid w:val="00D12876"/>
    <w:rsid w:val="00D42E09"/>
    <w:rsid w:val="00D55F48"/>
    <w:rsid w:val="00D771A0"/>
    <w:rsid w:val="00DF7D1B"/>
    <w:rsid w:val="00EB3664"/>
    <w:rsid w:val="00EB5960"/>
    <w:rsid w:val="00EB6765"/>
    <w:rsid w:val="00ED501A"/>
    <w:rsid w:val="00EF5DA5"/>
    <w:rsid w:val="00F04503"/>
    <w:rsid w:val="00F121E9"/>
    <w:rsid w:val="00F51817"/>
    <w:rsid w:val="00F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84DF"/>
  <w15:chartTrackingRefBased/>
  <w15:docId w15:val="{F6D78277-BB32-4E7C-9342-73957E2E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C744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C7448"/>
    <w:rPr>
      <w:rFonts w:eastAsia="Times New Roman"/>
      <w:b/>
      <w:bCs/>
      <w:sz w:val="36"/>
      <w:szCs w:val="36"/>
      <w:lang w:eastAsia="de-DE"/>
    </w:rPr>
  </w:style>
  <w:style w:type="paragraph" w:customStyle="1" w:styleId="chemchapter">
    <w:name w:val="chem_chapter"/>
    <w:basedOn w:val="Standard"/>
    <w:rsid w:val="009C7448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C7448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12876"/>
    <w:rPr>
      <w:i/>
      <w:iCs/>
    </w:rPr>
  </w:style>
  <w:style w:type="character" w:customStyle="1" w:styleId="glossary">
    <w:name w:val="glossary"/>
    <w:basedOn w:val="Absatz-Standardschriftart"/>
    <w:rsid w:val="00D12876"/>
  </w:style>
  <w:style w:type="table" w:styleId="Tabellenraster">
    <w:name w:val="Table Grid"/>
    <w:basedOn w:val="NormaleTabelle"/>
    <w:uiPriority w:val="39"/>
    <w:rsid w:val="00D1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12876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mw-headline">
    <w:name w:val="mw-headline"/>
    <w:basedOn w:val="Absatz-Standardschriftart"/>
    <w:rsid w:val="00486F74"/>
  </w:style>
  <w:style w:type="paragraph" w:styleId="Listenabsatz">
    <w:name w:val="List Paragraph"/>
    <w:basedOn w:val="Standard"/>
    <w:uiPriority w:val="34"/>
    <w:qFormat/>
    <w:rsid w:val="00C5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1498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2024-08-28T15:46:00Z</dcterms:created>
  <dcterms:modified xsi:type="dcterms:W3CDTF">2024-08-28T15:48:00Z</dcterms:modified>
</cp:coreProperties>
</file>