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5E88" w14:textId="6368B365" w:rsidR="00000000" w:rsidRPr="00B9411E" w:rsidRDefault="00B9411E" w:rsidP="00B941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411E">
        <w:rPr>
          <w:rFonts w:ascii="Arial" w:hAnsi="Arial" w:cs="Arial"/>
          <w:b/>
          <w:bCs/>
          <w:sz w:val="32"/>
          <w:szCs w:val="32"/>
        </w:rPr>
        <w:t>Epigenetik</w:t>
      </w:r>
    </w:p>
    <w:p w14:paraId="39916C5F" w14:textId="20571ED8" w:rsidR="00B9411E" w:rsidRPr="00B9411E" w:rsidRDefault="00614A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55829" wp14:editId="3E225716">
            <wp:simplePos x="0" y="0"/>
            <wp:positionH relativeFrom="column">
              <wp:posOffset>782955</wp:posOffset>
            </wp:positionH>
            <wp:positionV relativeFrom="paragraph">
              <wp:posOffset>60325</wp:posOffset>
            </wp:positionV>
            <wp:extent cx="1487170" cy="27495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9C5BCB" wp14:editId="4946F71F">
            <wp:simplePos x="0" y="0"/>
            <wp:positionH relativeFrom="column">
              <wp:posOffset>3430905</wp:posOffset>
            </wp:positionH>
            <wp:positionV relativeFrom="paragraph">
              <wp:posOffset>60325</wp:posOffset>
            </wp:positionV>
            <wp:extent cx="1487170" cy="274955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B8635" w14:textId="0C2AFCA1" w:rsidR="00B9411E" w:rsidRPr="00B9411E" w:rsidRDefault="00BA1D0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0680" wp14:editId="3AC7AE63">
                <wp:simplePos x="0" y="0"/>
                <wp:positionH relativeFrom="column">
                  <wp:posOffset>1735455</wp:posOffset>
                </wp:positionH>
                <wp:positionV relativeFrom="paragraph">
                  <wp:posOffset>69215</wp:posOffset>
                </wp:positionV>
                <wp:extent cx="3829050" cy="330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8C56F" w14:textId="48D11A2D" w:rsidR="00614A43" w:rsidRPr="00614A43" w:rsidRDefault="00614A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4A43">
                              <w:rPr>
                                <w:rFonts w:ascii="Arial" w:hAnsi="Arial" w:cs="Arial"/>
                              </w:rPr>
                              <w:t>Cytosin</w:t>
                            </w:r>
                            <w:r w:rsidR="00BA1D0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A1D0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A1D0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A1D0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A1D0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A1D0D">
                              <w:rPr>
                                <w:rFonts w:ascii="Arial" w:hAnsi="Arial" w:cs="Arial"/>
                              </w:rPr>
                              <w:tab/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068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36.65pt;margin-top:5.45pt;width:301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" fillcolor="white [3201]" stroked="f" strokeweight=".5pt">
                <v:textbox>
                  <w:txbxContent>
                    <w:p w14:paraId="15D8C56F" w14:textId="48D11A2D" w:rsidR="00614A43" w:rsidRPr="00614A43" w:rsidRDefault="00614A43">
                      <w:pPr>
                        <w:rPr>
                          <w:rFonts w:ascii="Arial" w:hAnsi="Arial" w:cs="Arial"/>
                        </w:rPr>
                      </w:pPr>
                      <w:r w:rsidRPr="00614A43">
                        <w:rPr>
                          <w:rFonts w:ascii="Arial" w:hAnsi="Arial" w:cs="Arial"/>
                        </w:rPr>
                        <w:t>Cytosin</w:t>
                      </w:r>
                      <w:r w:rsidR="00BA1D0D">
                        <w:rPr>
                          <w:rFonts w:ascii="Arial" w:hAnsi="Arial" w:cs="Arial"/>
                        </w:rPr>
                        <w:tab/>
                      </w:r>
                      <w:r w:rsidR="00BA1D0D">
                        <w:rPr>
                          <w:rFonts w:ascii="Arial" w:hAnsi="Arial" w:cs="Arial"/>
                        </w:rPr>
                        <w:tab/>
                      </w:r>
                      <w:r w:rsidR="00BA1D0D">
                        <w:rPr>
                          <w:rFonts w:ascii="Arial" w:hAnsi="Arial" w:cs="Arial"/>
                        </w:rPr>
                        <w:tab/>
                      </w:r>
                      <w:r w:rsidR="00BA1D0D">
                        <w:rPr>
                          <w:rFonts w:ascii="Arial" w:hAnsi="Arial" w:cs="Arial"/>
                        </w:rPr>
                        <w:tab/>
                      </w:r>
                      <w:r w:rsidR="00BA1D0D">
                        <w:rPr>
                          <w:rFonts w:ascii="Arial" w:hAnsi="Arial" w:cs="Arial"/>
                        </w:rPr>
                        <w:tab/>
                      </w:r>
                      <w:r w:rsidR="00BA1D0D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BA1D0D">
                        <w:rPr>
                          <w:rFonts w:ascii="Arial" w:hAnsi="Arial" w:cs="Arial"/>
                        </w:rPr>
                        <w:t>mC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4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34EE0" wp14:editId="682A5339">
                <wp:simplePos x="0" y="0"/>
                <wp:positionH relativeFrom="column">
                  <wp:posOffset>4446905</wp:posOffset>
                </wp:positionH>
                <wp:positionV relativeFrom="paragraph">
                  <wp:posOffset>164465</wp:posOffset>
                </wp:positionV>
                <wp:extent cx="482600" cy="336550"/>
                <wp:effectExtent l="0" t="0" r="0" b="63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3CD4D" w14:textId="05CD8EB8" w:rsidR="00614A43" w:rsidRPr="0077609B" w:rsidRDefault="00614A4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760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</w:t>
                            </w:r>
                            <w:r w:rsidRPr="0077609B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34EE0" id="Textfeld 9" o:spid="_x0000_s1027" type="#_x0000_t202" style="position:absolute;margin-left:350.15pt;margin-top:12.95pt;width:38pt;height:2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TSFgIAADI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" filled="f" stroked="f" strokeweight=".5pt">
                <v:textbox>
                  <w:txbxContent>
                    <w:p w14:paraId="2D93CD4D" w14:textId="05CD8EB8" w:rsidR="00614A43" w:rsidRPr="0077609B" w:rsidRDefault="00614A4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7609B">
                        <w:rPr>
                          <w:rFonts w:ascii="Arial" w:hAnsi="Arial" w:cs="Arial"/>
                          <w:sz w:val="22"/>
                          <w:szCs w:val="22"/>
                        </w:rPr>
                        <w:t>CH</w:t>
                      </w:r>
                      <w:r w:rsidRPr="0077609B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A0A1A9" w14:textId="48B341B2" w:rsidR="00B9411E" w:rsidRPr="00B9411E" w:rsidRDefault="00614A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C2454" wp14:editId="1CEAFB6F">
                <wp:simplePos x="0" y="0"/>
                <wp:positionH relativeFrom="column">
                  <wp:posOffset>4402455</wp:posOffset>
                </wp:positionH>
                <wp:positionV relativeFrom="paragraph">
                  <wp:posOffset>160655</wp:posOffset>
                </wp:positionV>
                <wp:extent cx="114300" cy="101600"/>
                <wp:effectExtent l="0" t="0" r="19050" b="317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4BA50" id="Gerader Verbinde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5pt,12.65pt" to="355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" strokecolor="black [3213]" strokeweight="1pt">
                <v:stroke joinstyle="miter"/>
              </v:line>
            </w:pict>
          </mc:Fallback>
        </mc:AlternateContent>
      </w:r>
    </w:p>
    <w:p w14:paraId="053B5357" w14:textId="4FF8E282" w:rsidR="00B9411E" w:rsidRPr="00B9411E" w:rsidRDefault="00B9411E">
      <w:pPr>
        <w:rPr>
          <w:rFonts w:ascii="Arial" w:hAnsi="Arial" w:cs="Arial"/>
        </w:rPr>
      </w:pPr>
    </w:p>
    <w:p w14:paraId="1A166E05" w14:textId="42DCB488" w:rsidR="00B9411E" w:rsidRDefault="00B9411E">
      <w:pPr>
        <w:rPr>
          <w:rFonts w:ascii="Arial" w:hAnsi="Arial" w:cs="Arial"/>
        </w:rPr>
      </w:pPr>
    </w:p>
    <w:p w14:paraId="28068CF7" w14:textId="1E5AA51E" w:rsidR="00B9411E" w:rsidRDefault="00B9411E">
      <w:pPr>
        <w:rPr>
          <w:rFonts w:ascii="Arial" w:hAnsi="Arial" w:cs="Arial"/>
        </w:rPr>
      </w:pPr>
    </w:p>
    <w:p w14:paraId="167D2B05" w14:textId="5AE81E5B" w:rsidR="00B9411E" w:rsidRDefault="00B9411E">
      <w:pPr>
        <w:rPr>
          <w:rFonts w:ascii="Arial" w:hAnsi="Arial" w:cs="Arial"/>
        </w:rPr>
      </w:pPr>
    </w:p>
    <w:p w14:paraId="15E16419" w14:textId="02C9E129" w:rsidR="00B9411E" w:rsidRDefault="00B9411E">
      <w:pPr>
        <w:rPr>
          <w:rFonts w:ascii="Arial" w:hAnsi="Arial" w:cs="Arial"/>
        </w:rPr>
      </w:pPr>
    </w:p>
    <w:p w14:paraId="15CF9FB7" w14:textId="592EDD56" w:rsidR="00B9411E" w:rsidRDefault="00B9411E">
      <w:pPr>
        <w:rPr>
          <w:rFonts w:ascii="Arial" w:hAnsi="Arial" w:cs="Arial"/>
        </w:rPr>
      </w:pPr>
    </w:p>
    <w:p w14:paraId="75EE2360" w14:textId="4BD012BC" w:rsidR="00B9411E" w:rsidRDefault="00B9411E">
      <w:pPr>
        <w:rPr>
          <w:rFonts w:ascii="Arial" w:hAnsi="Arial" w:cs="Arial"/>
        </w:rPr>
      </w:pPr>
    </w:p>
    <w:p w14:paraId="086B8FB1" w14:textId="2174212A" w:rsidR="00B9411E" w:rsidRDefault="00B9411E">
      <w:pPr>
        <w:rPr>
          <w:rFonts w:ascii="Arial" w:hAnsi="Arial" w:cs="Arial"/>
        </w:rPr>
      </w:pPr>
    </w:p>
    <w:p w14:paraId="7F291402" w14:textId="25DF32CA" w:rsidR="00B9411E" w:rsidRDefault="0077609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C4639" wp14:editId="57B4496E">
                <wp:simplePos x="0" y="0"/>
                <wp:positionH relativeFrom="column">
                  <wp:posOffset>548005</wp:posOffset>
                </wp:positionH>
                <wp:positionV relativeFrom="paragraph">
                  <wp:posOffset>37465</wp:posOffset>
                </wp:positionV>
                <wp:extent cx="3371850" cy="4000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36958" w14:textId="3D7D0255" w:rsidR="0077609B" w:rsidRPr="0077609B" w:rsidRDefault="0077609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C4639" id="Textfeld 10" o:spid="_x0000_s1028" type="#_x0000_t202" style="position:absolute;margin-left:43.15pt;margin-top:2.95pt;width:265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" filled="f" stroked="f" strokeweight=".5pt">
                <v:textbox>
                  <w:txbxContent>
                    <w:p w14:paraId="6AD36958" w14:textId="3D7D0255" w:rsidR="0077609B" w:rsidRPr="0077609B" w:rsidRDefault="0077609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D3E0434" w14:textId="12A25646" w:rsidR="00B9411E" w:rsidRDefault="00B9411E">
      <w:pPr>
        <w:rPr>
          <w:rFonts w:ascii="Arial" w:hAnsi="Arial" w:cs="Arial"/>
        </w:rPr>
      </w:pPr>
    </w:p>
    <w:p w14:paraId="78D481EF" w14:textId="0B89AB1C" w:rsidR="00614A43" w:rsidRDefault="00614A43">
      <w:pPr>
        <w:rPr>
          <w:rFonts w:ascii="Arial" w:hAnsi="Arial" w:cs="Arial"/>
        </w:rPr>
      </w:pPr>
    </w:p>
    <w:p w14:paraId="3B75F942" w14:textId="37E839A3" w:rsidR="00614A43" w:rsidRDefault="00614A43">
      <w:pPr>
        <w:rPr>
          <w:rFonts w:ascii="Arial" w:hAnsi="Arial" w:cs="Arial"/>
        </w:rPr>
      </w:pPr>
    </w:p>
    <w:p w14:paraId="62F7E1D4" w14:textId="05D6C9EE" w:rsidR="00614A43" w:rsidRDefault="00614A43">
      <w:pPr>
        <w:rPr>
          <w:rFonts w:ascii="Arial" w:hAnsi="Arial" w:cs="Arial"/>
        </w:rPr>
      </w:pPr>
    </w:p>
    <w:p w14:paraId="2FCD0423" w14:textId="672470E7" w:rsidR="00614A43" w:rsidRDefault="00614A43">
      <w:pPr>
        <w:rPr>
          <w:rFonts w:ascii="Arial" w:hAnsi="Arial" w:cs="Arial"/>
        </w:rPr>
      </w:pPr>
    </w:p>
    <w:p w14:paraId="7C0C44FA" w14:textId="6D6214FA" w:rsidR="00614A43" w:rsidRPr="00614A43" w:rsidRDefault="00614A43">
      <w:pPr>
        <w:rPr>
          <w:rFonts w:ascii="Arial" w:hAnsi="Arial" w:cs="Arial"/>
          <w:b/>
          <w:bCs/>
        </w:rPr>
      </w:pPr>
      <w:r w:rsidRPr="00614A43">
        <w:rPr>
          <w:rFonts w:ascii="Arial" w:hAnsi="Arial" w:cs="Arial"/>
          <w:b/>
          <w:bCs/>
        </w:rPr>
        <w:t>1</w:t>
      </w:r>
      <w:r w:rsidRPr="00614A43">
        <w:rPr>
          <w:rFonts w:ascii="Arial" w:hAnsi="Arial" w:cs="Arial"/>
          <w:b/>
          <w:bCs/>
        </w:rPr>
        <w:tab/>
        <w:t>Markierung der DNA</w:t>
      </w:r>
    </w:p>
    <w:p w14:paraId="27BD4F8E" w14:textId="5B31C376" w:rsidR="00614A43" w:rsidRDefault="00614A43" w:rsidP="00E87A4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In Abbildung </w:t>
      </w:r>
      <w:r w:rsidR="0077609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sind zwei gepaarte Kernbasen einer DNA dargestellt.</w:t>
      </w:r>
    </w:p>
    <w:p w14:paraId="78FF21F3" w14:textId="43C219E7" w:rsidR="00614A43" w:rsidRDefault="00614A43" w:rsidP="00E87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Benennen Sie die untere Kernbase, die drei gestrichelten Linien in der Mitte </w:t>
      </w:r>
      <w:r>
        <w:rPr>
          <w:rFonts w:ascii="Arial" w:hAnsi="Arial" w:cs="Arial"/>
        </w:rPr>
        <w:tab/>
        <w:t>sowie das Graphikelement Z.</w:t>
      </w:r>
    </w:p>
    <w:p w14:paraId="08688E09" w14:textId="51FF8E59" w:rsidR="00614A43" w:rsidRDefault="00614A43" w:rsidP="00B442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77609B">
        <w:rPr>
          <w:rFonts w:ascii="Arial" w:hAnsi="Arial" w:cs="Arial"/>
        </w:rPr>
        <w:t>Das Cytosin in Abbildung B trägt eine Markierung und wird mit mC be</w:t>
      </w:r>
      <w:r w:rsidR="00B442BB">
        <w:rPr>
          <w:rFonts w:ascii="Arial" w:hAnsi="Arial" w:cs="Arial"/>
        </w:rPr>
        <w:softHyphen/>
      </w:r>
      <w:r w:rsidR="00B442BB">
        <w:rPr>
          <w:rFonts w:ascii="Arial" w:hAnsi="Arial" w:cs="Arial"/>
        </w:rPr>
        <w:tab/>
      </w:r>
      <w:r w:rsidR="0077609B">
        <w:rPr>
          <w:rFonts w:ascii="Arial" w:hAnsi="Arial" w:cs="Arial"/>
        </w:rPr>
        <w:t>zeich</w:t>
      </w:r>
      <w:r w:rsidR="00624CAD">
        <w:rPr>
          <w:rFonts w:ascii="Arial" w:hAnsi="Arial" w:cs="Arial"/>
        </w:rPr>
        <w:softHyphen/>
      </w:r>
      <w:r w:rsidR="0077609B">
        <w:rPr>
          <w:rFonts w:ascii="Arial" w:hAnsi="Arial" w:cs="Arial"/>
        </w:rPr>
        <w:t>net.</w:t>
      </w:r>
    </w:p>
    <w:p w14:paraId="2A86FB18" w14:textId="5A030FDD" w:rsidR="0077609B" w:rsidRDefault="0077609B" w:rsidP="00E87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Beschreiben Sie die chemische Veränderung gegenüber Abbildung A und er</w:t>
      </w:r>
      <w:r w:rsidR="00B442BB">
        <w:rPr>
          <w:rFonts w:ascii="Arial" w:hAnsi="Arial" w:cs="Arial"/>
        </w:rPr>
        <w:softHyphen/>
      </w:r>
      <w:r w:rsidR="00B442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klären Sie die Abkürzung mC. (Hinweis: Die Kernbasen sind als vereinfachte </w:t>
      </w:r>
      <w:r w:rsidR="00B442BB">
        <w:rPr>
          <w:rFonts w:ascii="Arial" w:hAnsi="Arial" w:cs="Arial"/>
        </w:rPr>
        <w:tab/>
      </w:r>
      <w:r>
        <w:rPr>
          <w:rFonts w:ascii="Arial" w:hAnsi="Arial" w:cs="Arial"/>
        </w:rPr>
        <w:t>Strukturformeln dargestellt, bei denen überall dort ein Wasserstoff-Atom wegge</w:t>
      </w:r>
      <w:r w:rsidR="00B442BB">
        <w:rPr>
          <w:rFonts w:ascii="Arial" w:hAnsi="Arial" w:cs="Arial"/>
        </w:rPr>
        <w:softHyphen/>
      </w:r>
      <w:r w:rsidR="00B442BB">
        <w:rPr>
          <w:rFonts w:ascii="Arial" w:hAnsi="Arial" w:cs="Arial"/>
        </w:rPr>
        <w:tab/>
      </w:r>
      <w:r>
        <w:rPr>
          <w:rFonts w:ascii="Arial" w:hAnsi="Arial" w:cs="Arial"/>
        </w:rPr>
        <w:t>lassen ist, wo noch eine Bindung zum Elektronenoktett fehlt.)</w:t>
      </w:r>
    </w:p>
    <w:p w14:paraId="350DC97F" w14:textId="2B9CB05C" w:rsidR="00F85679" w:rsidRDefault="00F85679" w:rsidP="00B442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  <w:t>Beurteilen Sie, ob die hier dargestellte Veränderung von Cytosin eine Verände</w:t>
      </w:r>
      <w:r w:rsidR="00B442BB">
        <w:rPr>
          <w:rFonts w:ascii="Arial" w:hAnsi="Arial" w:cs="Arial"/>
        </w:rPr>
        <w:softHyphen/>
      </w:r>
      <w:r w:rsidR="00B442BB">
        <w:rPr>
          <w:rFonts w:ascii="Arial" w:hAnsi="Arial" w:cs="Arial"/>
        </w:rPr>
        <w:tab/>
      </w:r>
      <w:r>
        <w:rPr>
          <w:rFonts w:ascii="Arial" w:hAnsi="Arial" w:cs="Arial"/>
        </w:rPr>
        <w:t>rung der genetischen Information (eine Mutation) darstellt.</w:t>
      </w:r>
    </w:p>
    <w:p w14:paraId="352672E5" w14:textId="1B219BAC" w:rsidR="00EB5811" w:rsidRDefault="00EB5811" w:rsidP="00B442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  <w:t>Die oben dargestellte Markierung wird durch das Enzym DNA-Methyl</w:t>
      </w:r>
      <w:r w:rsidR="00E26A2C">
        <w:rPr>
          <w:rFonts w:ascii="Arial" w:hAnsi="Arial" w:cs="Arial"/>
        </w:rPr>
        <w:t>-Trans</w:t>
      </w:r>
      <w:r w:rsidR="00E26A2C">
        <w:rPr>
          <w:rFonts w:ascii="Arial" w:hAnsi="Arial" w:cs="Arial"/>
        </w:rPr>
        <w:softHyphen/>
      </w:r>
      <w:r w:rsidR="00E26A2C">
        <w:rPr>
          <w:rFonts w:ascii="Arial" w:hAnsi="Arial" w:cs="Arial"/>
        </w:rPr>
        <w:tab/>
        <w:t>fer</w:t>
      </w:r>
      <w:r>
        <w:rPr>
          <w:rFonts w:ascii="Arial" w:hAnsi="Arial" w:cs="Arial"/>
        </w:rPr>
        <w:t>ase katalysiert. Das Enzym DNA-Demethylase bewirkt</w:t>
      </w:r>
      <w:r w:rsidR="00BF1F1F">
        <w:rPr>
          <w:rFonts w:ascii="Arial" w:hAnsi="Arial" w:cs="Arial"/>
        </w:rPr>
        <w:t xml:space="preserve"> die Entfernung der </w:t>
      </w:r>
      <w:r w:rsidR="00E26A2C">
        <w:rPr>
          <w:rFonts w:ascii="Arial" w:hAnsi="Arial" w:cs="Arial"/>
        </w:rPr>
        <w:tab/>
      </w:r>
      <w:r w:rsidR="00BF1F1F">
        <w:rPr>
          <w:rFonts w:ascii="Arial" w:hAnsi="Arial" w:cs="Arial"/>
        </w:rPr>
        <w:t>Markierung.</w:t>
      </w:r>
    </w:p>
    <w:p w14:paraId="62D9BAF7" w14:textId="3D50C88C" w:rsidR="00BF1F1F" w:rsidRDefault="00BF1F1F" w:rsidP="00BF1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Fügen Sie diese Informationen symbolhaft in die obige Darstellung ein.</w:t>
      </w:r>
    </w:p>
    <w:p w14:paraId="6C8ACBDB" w14:textId="0198F8E0" w:rsidR="00614A43" w:rsidRDefault="00614A43">
      <w:pPr>
        <w:rPr>
          <w:rFonts w:ascii="Arial" w:hAnsi="Arial" w:cs="Arial"/>
        </w:rPr>
      </w:pPr>
    </w:p>
    <w:p w14:paraId="64906C22" w14:textId="1788B715" w:rsidR="009A3B08" w:rsidRPr="009A3B08" w:rsidRDefault="009A3B08">
      <w:pPr>
        <w:rPr>
          <w:rFonts w:ascii="Arial" w:hAnsi="Arial" w:cs="Arial"/>
          <w:b/>
          <w:bCs/>
        </w:rPr>
      </w:pPr>
      <w:r w:rsidRPr="009A3B08">
        <w:rPr>
          <w:rFonts w:ascii="Arial" w:hAnsi="Arial" w:cs="Arial"/>
          <w:b/>
          <w:bCs/>
        </w:rPr>
        <w:t>2</w:t>
      </w:r>
      <w:r w:rsidRPr="009A3B08">
        <w:rPr>
          <w:rFonts w:ascii="Arial" w:hAnsi="Arial" w:cs="Arial"/>
          <w:b/>
          <w:bCs/>
        </w:rPr>
        <w:tab/>
      </w:r>
      <w:r w:rsidR="00A9184F">
        <w:rPr>
          <w:rFonts w:ascii="Arial" w:hAnsi="Arial" w:cs="Arial"/>
          <w:b/>
          <w:bCs/>
        </w:rPr>
        <w:t>Regulation der Gen-Aktivität</w:t>
      </w:r>
    </w:p>
    <w:p w14:paraId="54223100" w14:textId="2BB1D661" w:rsidR="00A9184F" w:rsidRDefault="00A9184F" w:rsidP="00FD28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Wenn in der Promotor-Region eines Gens mehrere Cytosin-Basen markiert sind, dann lagern sich dort bestimmte Proteine an, die letztendlich bewirken, dass sich der DNA-Histon-Komplex an dieser Stelle verdichtet.</w:t>
      </w:r>
    </w:p>
    <w:p w14:paraId="0D853D94" w14:textId="0D3784A9" w:rsidR="00A9184F" w:rsidRDefault="00FD28C7" w:rsidP="00FD28C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184F">
        <w:rPr>
          <w:rFonts w:ascii="Arial" w:hAnsi="Arial" w:cs="Arial"/>
        </w:rPr>
        <w:t>Beschreiben Sie die Folgen für die Gen-Aktivität.</w:t>
      </w:r>
    </w:p>
    <w:p w14:paraId="57E03762" w14:textId="4FB9802B" w:rsidR="00614A43" w:rsidRDefault="00614A43">
      <w:pPr>
        <w:rPr>
          <w:rFonts w:ascii="Arial" w:hAnsi="Arial" w:cs="Arial"/>
        </w:rPr>
      </w:pPr>
    </w:p>
    <w:p w14:paraId="1A76DC19" w14:textId="5CE662D4" w:rsidR="00614A43" w:rsidRDefault="00614A43">
      <w:pPr>
        <w:rPr>
          <w:rFonts w:ascii="Arial" w:hAnsi="Arial" w:cs="Arial"/>
        </w:rPr>
      </w:pPr>
    </w:p>
    <w:p w14:paraId="0D6A3E41" w14:textId="3FE2F1EB" w:rsidR="00614A43" w:rsidRDefault="00614A43">
      <w:pPr>
        <w:rPr>
          <w:rFonts w:ascii="Arial" w:hAnsi="Arial" w:cs="Arial"/>
        </w:rPr>
      </w:pPr>
    </w:p>
    <w:p w14:paraId="0067A7F4" w14:textId="23A2FE7B" w:rsidR="00614A43" w:rsidRDefault="00614A43">
      <w:pPr>
        <w:rPr>
          <w:rFonts w:ascii="Arial" w:hAnsi="Arial" w:cs="Arial"/>
        </w:rPr>
      </w:pPr>
    </w:p>
    <w:p w14:paraId="3F09690F" w14:textId="77777777" w:rsidR="00614A43" w:rsidRDefault="00614A43">
      <w:pPr>
        <w:rPr>
          <w:rFonts w:ascii="Arial" w:hAnsi="Arial" w:cs="Arial"/>
        </w:rPr>
      </w:pPr>
    </w:p>
    <w:p w14:paraId="23AFDEAC" w14:textId="25E9019E" w:rsidR="00B9411E" w:rsidRDefault="00B9411E">
      <w:pPr>
        <w:rPr>
          <w:rFonts w:ascii="Arial" w:hAnsi="Arial" w:cs="Arial"/>
        </w:rPr>
      </w:pPr>
    </w:p>
    <w:p w14:paraId="76EFC30B" w14:textId="77777777" w:rsidR="00FD28C7" w:rsidRDefault="00FD28C7">
      <w:pPr>
        <w:rPr>
          <w:rFonts w:ascii="Arial" w:hAnsi="Arial" w:cs="Arial"/>
        </w:rPr>
      </w:pPr>
    </w:p>
    <w:p w14:paraId="2C1A122B" w14:textId="7F37D921" w:rsidR="00B9411E" w:rsidRDefault="00B9411E">
      <w:pPr>
        <w:rPr>
          <w:rFonts w:ascii="Arial" w:hAnsi="Arial" w:cs="Arial"/>
        </w:rPr>
      </w:pPr>
    </w:p>
    <w:p w14:paraId="1C91BB34" w14:textId="4F366BD4" w:rsidR="00B9411E" w:rsidRPr="00624CAD" w:rsidRDefault="00F85679">
      <w:pPr>
        <w:rPr>
          <w:b/>
          <w:bCs/>
          <w:sz w:val="28"/>
          <w:szCs w:val="28"/>
        </w:rPr>
      </w:pPr>
      <w:r w:rsidRPr="00624CAD">
        <w:rPr>
          <w:b/>
          <w:bCs/>
          <w:sz w:val="28"/>
          <w:szCs w:val="28"/>
        </w:rPr>
        <w:lastRenderedPageBreak/>
        <w:t>Hinweise für die Lehrkraft:</w:t>
      </w:r>
    </w:p>
    <w:p w14:paraId="75D375C2" w14:textId="4C599A32" w:rsidR="00F85679" w:rsidRDefault="00F85679"/>
    <w:p w14:paraId="06ABEF31" w14:textId="2363756D" w:rsidR="00F85679" w:rsidRDefault="00F85679" w:rsidP="00FD28C7">
      <w:pPr>
        <w:jc w:val="both"/>
      </w:pPr>
      <w:r w:rsidRPr="00B442BB">
        <w:rPr>
          <w:u w:val="single"/>
        </w:rPr>
        <w:t>Aufgabe 1</w:t>
      </w:r>
      <w:r>
        <w:t>: Die Schüler sollen zunächst Vorwissen wiederholen und dann die chemischen Veränderungen bei der Methylierung von Cystein beschreiben und beurteilen.</w:t>
      </w:r>
      <w:r w:rsidR="00B442BB">
        <w:t xml:space="preserve"> In den verein</w:t>
      </w:r>
      <w:r w:rsidR="00624CAD">
        <w:softHyphen/>
      </w:r>
      <w:r w:rsidR="00B442BB">
        <w:t>fachten Strukturformeln sind die freien Elektronenpaare angegeben (die fehlen meist bei Abbil</w:t>
      </w:r>
      <w:r w:rsidR="00624CAD">
        <w:softHyphen/>
      </w:r>
      <w:r w:rsidR="00B442BB">
        <w:t>dun</w:t>
      </w:r>
      <w:r w:rsidR="00624CAD">
        <w:softHyphen/>
      </w:r>
      <w:r w:rsidR="00B442BB">
        <w:t>gen im Internet</w:t>
      </w:r>
      <w:r w:rsidR="00FD28C7">
        <w:t>, sollten aber im Sinne fächerübergreifender Zusammenarbeit stets geschrie</w:t>
      </w:r>
      <w:r w:rsidR="00624CAD">
        <w:softHyphen/>
      </w:r>
      <w:r w:rsidR="00FD28C7">
        <w:t>ben werden</w:t>
      </w:r>
      <w:r w:rsidR="00B442BB">
        <w:t>)</w:t>
      </w:r>
      <w:r w:rsidR="00FD28C7">
        <w:t>.</w:t>
      </w:r>
    </w:p>
    <w:p w14:paraId="247D60C9" w14:textId="0D03D24B" w:rsidR="00F85679" w:rsidRDefault="00F85679" w:rsidP="00FD28C7">
      <w:pPr>
        <w:jc w:val="both"/>
      </w:pPr>
    </w:p>
    <w:p w14:paraId="625B7A60" w14:textId="0A8D56BB" w:rsidR="00F85679" w:rsidRDefault="00F85679" w:rsidP="00FD28C7">
      <w:pPr>
        <w:jc w:val="both"/>
      </w:pPr>
      <w:r>
        <w:t>1.1</w:t>
      </w:r>
      <w:r>
        <w:tab/>
        <w:t xml:space="preserve">Guanin; Wasserstoffbrücken (nicht: Wasserstoffbrücken-Bindungen!); </w:t>
      </w:r>
      <w:r w:rsidR="00624CAD">
        <w:t xml:space="preserve">Z = </w:t>
      </w:r>
      <w:r>
        <w:t xml:space="preserve">Zucker = </w:t>
      </w:r>
      <w:r w:rsidR="00624CAD">
        <w:tab/>
      </w:r>
      <w:r>
        <w:t>Des</w:t>
      </w:r>
      <w:r w:rsidR="00FD28C7">
        <w:softHyphen/>
      </w:r>
      <w:r>
        <w:t>oxy</w:t>
      </w:r>
      <w:r w:rsidR="00FD28C7">
        <w:softHyphen/>
      </w:r>
      <w:r>
        <w:t>ribose</w:t>
      </w:r>
    </w:p>
    <w:p w14:paraId="460CA830" w14:textId="6E9D1D77" w:rsidR="00F85679" w:rsidRDefault="00F85679" w:rsidP="00FD28C7">
      <w:pPr>
        <w:jc w:val="both"/>
      </w:pPr>
    </w:p>
    <w:p w14:paraId="728ABB27" w14:textId="77777777" w:rsidR="00F64B95" w:rsidRDefault="00F85679" w:rsidP="00FD28C7">
      <w:pPr>
        <w:jc w:val="both"/>
      </w:pPr>
      <w:r>
        <w:t>1.2</w:t>
      </w:r>
      <w:r>
        <w:tab/>
        <w:t xml:space="preserve">Am Kohlenstoff-Atom rechts oben sitzt eine Methylgruppe (Vorwissen aus Chemie). </w:t>
      </w:r>
    </w:p>
    <w:p w14:paraId="1C804AE1" w14:textId="543FF289" w:rsidR="00F85679" w:rsidRDefault="00F64B95" w:rsidP="00FD28C7">
      <w:pPr>
        <w:jc w:val="both"/>
      </w:pPr>
      <w:r>
        <w:tab/>
      </w:r>
      <w:r w:rsidR="00F85679">
        <w:t>mC bedeutet</w:t>
      </w:r>
      <w:r>
        <w:t xml:space="preserve"> also </w:t>
      </w:r>
      <w:r w:rsidR="00CA00C7">
        <w:t>Methyl-Cytosin</w:t>
      </w:r>
      <w:r>
        <w:t xml:space="preserve"> bzw. methyliertes </w:t>
      </w:r>
      <w:r w:rsidR="00CA00C7">
        <w:t>Cytosin</w:t>
      </w:r>
      <w:r>
        <w:t>.</w:t>
      </w:r>
    </w:p>
    <w:p w14:paraId="1B4022B4" w14:textId="0680134F" w:rsidR="00F64B95" w:rsidRDefault="00F64B95" w:rsidP="00FD28C7">
      <w:pPr>
        <w:jc w:val="both"/>
      </w:pPr>
    </w:p>
    <w:p w14:paraId="7A716ED9" w14:textId="65984B81" w:rsidR="00F64B95" w:rsidRDefault="00F64B95" w:rsidP="00FD28C7">
      <w:pPr>
        <w:jc w:val="both"/>
      </w:pPr>
      <w:r>
        <w:t>1.3</w:t>
      </w:r>
      <w:r>
        <w:tab/>
        <w:t xml:space="preserve">mC paart </w:t>
      </w:r>
      <w:r w:rsidR="00FD28C7">
        <w:t xml:space="preserve">gemäß Abb. 2 </w:t>
      </w:r>
      <w:r>
        <w:t xml:space="preserve">nach wie vor mit G, die genetische Information ist also gleich </w:t>
      </w:r>
      <w:r w:rsidR="00FD28C7">
        <w:tab/>
      </w:r>
      <w:r>
        <w:t>geblieben, es handelt sich nicht um eine Mutation</w:t>
      </w:r>
    </w:p>
    <w:p w14:paraId="64316B0A" w14:textId="56E44B47" w:rsidR="00BF1F1F" w:rsidRDefault="00BF1F1F" w:rsidP="00FD28C7">
      <w:pPr>
        <w:jc w:val="both"/>
      </w:pPr>
    </w:p>
    <w:p w14:paraId="0F28CB2C" w14:textId="204DF8CC" w:rsidR="00BF1F1F" w:rsidRDefault="00BF1F1F" w:rsidP="00FD28C7">
      <w:pPr>
        <w:jc w:val="both"/>
      </w:pPr>
      <w:r>
        <w:t>1.4</w:t>
      </w:r>
      <w:r>
        <w:tab/>
        <w:t>zwei Reaktionspfeile für Hin- und Rückreaktion (nicht ein einziger Pfeil mit zwei Spit</w:t>
      </w:r>
      <w:r w:rsidR="00FD28C7">
        <w:softHyphen/>
      </w:r>
      <w:r w:rsidR="00FD28C7">
        <w:tab/>
      </w:r>
      <w:r>
        <w:t>zen</w:t>
      </w:r>
      <w:r w:rsidR="00FD28C7">
        <w:t xml:space="preserve">, das </w:t>
      </w:r>
      <w:r w:rsidR="00624CAD">
        <w:t>wäre</w:t>
      </w:r>
      <w:r w:rsidR="00FD28C7">
        <w:t xml:space="preserve"> der Mesomeriepfeil!</w:t>
      </w:r>
      <w:r>
        <w:t>) sowie die Beschriftung mit den Enzymen</w:t>
      </w:r>
    </w:p>
    <w:p w14:paraId="66F6704E" w14:textId="3EBEBEBE" w:rsidR="00F85679" w:rsidRDefault="00F85679" w:rsidP="00FD28C7">
      <w:pPr>
        <w:jc w:val="both"/>
      </w:pPr>
    </w:p>
    <w:p w14:paraId="36A84E86" w14:textId="71D939CD" w:rsidR="00A9184F" w:rsidRDefault="00A9184F" w:rsidP="00FD28C7">
      <w:pPr>
        <w:jc w:val="both"/>
      </w:pPr>
    </w:p>
    <w:p w14:paraId="145B018F" w14:textId="025793DC" w:rsidR="00FD28C7" w:rsidRPr="00FD28C7" w:rsidRDefault="00FD28C7" w:rsidP="00FD28C7">
      <w:pPr>
        <w:jc w:val="both"/>
        <w:rPr>
          <w:u w:val="single"/>
        </w:rPr>
      </w:pPr>
      <w:r w:rsidRPr="00FD28C7">
        <w:rPr>
          <w:u w:val="single"/>
        </w:rPr>
        <w:t xml:space="preserve">Aufgabe </w:t>
      </w:r>
      <w:r w:rsidR="00A9184F" w:rsidRPr="00FD28C7">
        <w:rPr>
          <w:u w:val="single"/>
        </w:rPr>
        <w:t>2</w:t>
      </w:r>
      <w:r w:rsidRPr="00FD28C7">
        <w:rPr>
          <w:u w:val="single"/>
        </w:rPr>
        <w:t>:</w:t>
      </w:r>
    </w:p>
    <w:p w14:paraId="358B667C" w14:textId="0EA2BDE0" w:rsidR="00A9184F" w:rsidRDefault="00A9184F" w:rsidP="00FD28C7">
      <w:pPr>
        <w:jc w:val="both"/>
      </w:pPr>
      <w:r>
        <w:tab/>
      </w:r>
      <w:r w:rsidR="000C295E">
        <w:t xml:space="preserve">Der für die Transkription zuständige Protein-Komplex (die RNA-Polymerase) kann sich </w:t>
      </w:r>
      <w:r w:rsidR="000C295E">
        <w:tab/>
        <w:t>nicht an den Promotor anlagern. Deshalb findet keine Transkription statt.</w:t>
      </w:r>
    </w:p>
    <w:p w14:paraId="1A347FA4" w14:textId="6B1173CB" w:rsidR="00FD28C7" w:rsidRDefault="00FD28C7" w:rsidP="000C295E">
      <w:pPr>
        <w:jc w:val="both"/>
      </w:pPr>
    </w:p>
    <w:p w14:paraId="17941BF3" w14:textId="2800EDA7" w:rsidR="00FD28C7" w:rsidRDefault="00FD28C7" w:rsidP="000C295E">
      <w:pPr>
        <w:jc w:val="both"/>
      </w:pPr>
    </w:p>
    <w:p w14:paraId="46A9F83C" w14:textId="01A4E41A" w:rsidR="00FD28C7" w:rsidRDefault="00FD28C7" w:rsidP="000C295E">
      <w:pPr>
        <w:jc w:val="both"/>
      </w:pPr>
    </w:p>
    <w:p w14:paraId="2DCF65CE" w14:textId="72D95CEA" w:rsidR="00FD28C7" w:rsidRPr="00FD28C7" w:rsidRDefault="00FD28C7" w:rsidP="00FD28C7">
      <w:pPr>
        <w:jc w:val="right"/>
        <w:rPr>
          <w:sz w:val="20"/>
          <w:szCs w:val="20"/>
        </w:rPr>
      </w:pPr>
      <w:r w:rsidRPr="00FD28C7">
        <w:rPr>
          <w:sz w:val="20"/>
          <w:szCs w:val="20"/>
        </w:rPr>
        <w:t>Thomas Nickl, Dezember 2022</w:t>
      </w:r>
    </w:p>
    <w:p w14:paraId="50FB4DF7" w14:textId="53EAD67E" w:rsidR="00F85679" w:rsidRDefault="00F85679"/>
    <w:p w14:paraId="733390D6" w14:textId="1C48659E" w:rsidR="00F85679" w:rsidRDefault="00F85679"/>
    <w:p w14:paraId="206F2C40" w14:textId="64016286" w:rsidR="00F85679" w:rsidRDefault="00F85679"/>
    <w:p w14:paraId="242D8F44" w14:textId="02DDDC5A" w:rsidR="00F85679" w:rsidRDefault="00F85679"/>
    <w:p w14:paraId="145B2876" w14:textId="082C0074" w:rsidR="00F85679" w:rsidRDefault="00F85679"/>
    <w:p w14:paraId="1B1A147F" w14:textId="51D320C3" w:rsidR="00F85679" w:rsidRDefault="00F85679"/>
    <w:p w14:paraId="2006F792" w14:textId="77777777" w:rsidR="00F85679" w:rsidRPr="00F85679" w:rsidRDefault="00F85679"/>
    <w:p w14:paraId="0AE8D0B7" w14:textId="4D27129E" w:rsidR="00B9411E" w:rsidRPr="00B9411E" w:rsidRDefault="00B9411E">
      <w:pPr>
        <w:rPr>
          <w:rFonts w:ascii="Arial" w:hAnsi="Arial" w:cs="Arial"/>
        </w:rPr>
      </w:pPr>
    </w:p>
    <w:p w14:paraId="0C4683C1" w14:textId="08394C19" w:rsidR="00B9411E" w:rsidRPr="00B9411E" w:rsidRDefault="00B9411E">
      <w:pPr>
        <w:rPr>
          <w:rFonts w:ascii="Arial" w:hAnsi="Arial" w:cs="Arial"/>
        </w:rPr>
      </w:pPr>
    </w:p>
    <w:p w14:paraId="19290B6A" w14:textId="56A79B0D" w:rsidR="00B9411E" w:rsidRPr="00B9411E" w:rsidRDefault="00B9411E">
      <w:pPr>
        <w:rPr>
          <w:rFonts w:ascii="Arial" w:hAnsi="Arial" w:cs="Arial"/>
        </w:rPr>
      </w:pPr>
    </w:p>
    <w:p w14:paraId="76F42EBE" w14:textId="10B213E1" w:rsidR="00B9411E" w:rsidRPr="00B9411E" w:rsidRDefault="00B9411E">
      <w:pPr>
        <w:rPr>
          <w:rFonts w:ascii="Arial" w:hAnsi="Arial" w:cs="Arial"/>
        </w:rPr>
      </w:pPr>
    </w:p>
    <w:p w14:paraId="1AB16519" w14:textId="2B13FFFD" w:rsidR="00B9411E" w:rsidRPr="00B9411E" w:rsidRDefault="00B9411E">
      <w:pPr>
        <w:rPr>
          <w:rFonts w:ascii="Arial" w:hAnsi="Arial" w:cs="Arial"/>
        </w:rPr>
      </w:pPr>
    </w:p>
    <w:p w14:paraId="2C19F182" w14:textId="7A52C1C5" w:rsidR="00B9411E" w:rsidRPr="00B9411E" w:rsidRDefault="00B9411E">
      <w:pPr>
        <w:rPr>
          <w:rFonts w:ascii="Arial" w:hAnsi="Arial" w:cs="Arial"/>
        </w:rPr>
      </w:pPr>
    </w:p>
    <w:p w14:paraId="53E08F96" w14:textId="68F1526B" w:rsidR="00B9411E" w:rsidRPr="00B9411E" w:rsidRDefault="00B9411E">
      <w:pPr>
        <w:rPr>
          <w:rFonts w:ascii="Arial" w:hAnsi="Arial" w:cs="Arial"/>
        </w:rPr>
      </w:pPr>
    </w:p>
    <w:p w14:paraId="0CF3C66A" w14:textId="7F0F876D" w:rsidR="00B9411E" w:rsidRPr="00B9411E" w:rsidRDefault="00B9411E">
      <w:pPr>
        <w:rPr>
          <w:rFonts w:ascii="Arial" w:hAnsi="Arial" w:cs="Arial"/>
        </w:rPr>
      </w:pPr>
    </w:p>
    <w:p w14:paraId="11CB6646" w14:textId="431F40B4" w:rsidR="00B9411E" w:rsidRPr="00B9411E" w:rsidRDefault="00B9411E">
      <w:pPr>
        <w:rPr>
          <w:rFonts w:ascii="Arial" w:hAnsi="Arial" w:cs="Arial"/>
        </w:rPr>
      </w:pPr>
    </w:p>
    <w:p w14:paraId="210218DA" w14:textId="68802667" w:rsidR="00B9411E" w:rsidRPr="00B9411E" w:rsidRDefault="00B9411E">
      <w:pPr>
        <w:rPr>
          <w:rFonts w:ascii="Arial" w:hAnsi="Arial" w:cs="Arial"/>
        </w:rPr>
      </w:pPr>
    </w:p>
    <w:p w14:paraId="174E3B00" w14:textId="2F3A32F6" w:rsidR="00B9411E" w:rsidRPr="00B9411E" w:rsidRDefault="00B9411E">
      <w:pPr>
        <w:rPr>
          <w:rFonts w:ascii="Arial" w:hAnsi="Arial" w:cs="Arial"/>
        </w:rPr>
      </w:pPr>
    </w:p>
    <w:p w14:paraId="66C1D78A" w14:textId="3576B09C" w:rsidR="00B9411E" w:rsidRPr="00B9411E" w:rsidRDefault="00B9411E">
      <w:pPr>
        <w:rPr>
          <w:rFonts w:ascii="Arial" w:hAnsi="Arial" w:cs="Arial"/>
        </w:rPr>
      </w:pPr>
    </w:p>
    <w:p w14:paraId="25622498" w14:textId="41229F7B" w:rsidR="00B9411E" w:rsidRPr="00B9411E" w:rsidRDefault="00B9411E">
      <w:pPr>
        <w:rPr>
          <w:rFonts w:ascii="Arial" w:hAnsi="Arial" w:cs="Arial"/>
        </w:rPr>
      </w:pPr>
    </w:p>
    <w:p w14:paraId="684CF75D" w14:textId="77777777" w:rsidR="00B9411E" w:rsidRPr="00B9411E" w:rsidRDefault="00B9411E">
      <w:pPr>
        <w:rPr>
          <w:rFonts w:ascii="Arial" w:hAnsi="Arial" w:cs="Arial"/>
        </w:rPr>
      </w:pPr>
    </w:p>
    <w:sectPr w:rsidR="00B9411E" w:rsidRPr="00B94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1E"/>
    <w:rsid w:val="000C295E"/>
    <w:rsid w:val="004817A0"/>
    <w:rsid w:val="00614A43"/>
    <w:rsid w:val="00624CAD"/>
    <w:rsid w:val="0077609B"/>
    <w:rsid w:val="0080627A"/>
    <w:rsid w:val="0097569A"/>
    <w:rsid w:val="009A3B08"/>
    <w:rsid w:val="00A9184F"/>
    <w:rsid w:val="00B442BB"/>
    <w:rsid w:val="00B9411E"/>
    <w:rsid w:val="00BA1D0D"/>
    <w:rsid w:val="00BF1F1F"/>
    <w:rsid w:val="00CA00C7"/>
    <w:rsid w:val="00E26A2C"/>
    <w:rsid w:val="00E87A41"/>
    <w:rsid w:val="00EB5811"/>
    <w:rsid w:val="00F64B95"/>
    <w:rsid w:val="00F85679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7DAE"/>
  <w15:chartTrackingRefBased/>
  <w15:docId w15:val="{06FAB77D-A486-4329-93DC-00A68A9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2022-12-30T14:45:00Z</dcterms:created>
  <dcterms:modified xsi:type="dcterms:W3CDTF">2023-10-30T16:21:00Z</dcterms:modified>
</cp:coreProperties>
</file>